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8B09" w14:textId="77777777" w:rsidR="00757363" w:rsidRPr="001669A7" w:rsidRDefault="00757363" w:rsidP="00757363">
      <w:pPr>
        <w:jc w:val="center"/>
        <w:rPr>
          <w:rFonts w:ascii="Nimbus Roman No9 L" w:hAnsi="Nimbus Roman No9 L" w:cs="Nimbus Roman No9 L"/>
          <w:b/>
          <w:bCs/>
          <w:sz w:val="36"/>
          <w:szCs w:val="36"/>
        </w:rPr>
      </w:pPr>
      <w:r w:rsidRPr="001669A7">
        <w:rPr>
          <w:rFonts w:ascii="Nimbus Roman No9 L" w:hAnsi="Nimbus Roman No9 L" w:cs="Nimbus Roman No9 L"/>
          <w:b/>
          <w:bCs/>
          <w:noProof/>
          <w:sz w:val="36"/>
          <w:szCs w:val="36"/>
          <w:lang w:eastAsia="ru-RU"/>
        </w:rPr>
        <w:drawing>
          <wp:inline distT="0" distB="0" distL="0" distR="0" wp14:anchorId="7CD085FA" wp14:editId="66B0CB2B">
            <wp:extent cx="588010" cy="7835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83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E0CB4A" w14:textId="338B5237" w:rsidR="00757363" w:rsidRPr="001669A7" w:rsidRDefault="00757363" w:rsidP="00757363">
      <w:pPr>
        <w:jc w:val="center"/>
        <w:rPr>
          <w:b/>
          <w:bCs/>
          <w:sz w:val="36"/>
          <w:szCs w:val="36"/>
        </w:rPr>
      </w:pPr>
      <w:r w:rsidRPr="001669A7">
        <w:rPr>
          <w:b/>
          <w:bCs/>
          <w:sz w:val="36"/>
          <w:szCs w:val="36"/>
        </w:rPr>
        <w:t xml:space="preserve">Администрация Черниговского района </w:t>
      </w:r>
    </w:p>
    <w:p w14:paraId="0FE38265" w14:textId="77777777" w:rsidR="009218A7" w:rsidRPr="001669A7" w:rsidRDefault="009218A7" w:rsidP="00757363">
      <w:pPr>
        <w:jc w:val="center"/>
        <w:rPr>
          <w:b/>
          <w:bCs/>
          <w:sz w:val="32"/>
          <w:szCs w:val="32"/>
        </w:rPr>
      </w:pPr>
    </w:p>
    <w:p w14:paraId="260E0C1F" w14:textId="4B1AB120" w:rsidR="00757363" w:rsidRPr="001669A7" w:rsidRDefault="006920C1" w:rsidP="00757363">
      <w:pPr>
        <w:jc w:val="center"/>
        <w:rPr>
          <w:b/>
          <w:bCs/>
          <w:sz w:val="32"/>
          <w:szCs w:val="32"/>
        </w:rPr>
      </w:pPr>
      <w:r w:rsidRPr="001669A7">
        <w:rPr>
          <w:b/>
          <w:bCs/>
          <w:sz w:val="32"/>
          <w:szCs w:val="32"/>
        </w:rPr>
        <w:t>ПОСТАНОВЛЕНИЕ</w:t>
      </w:r>
    </w:p>
    <w:p w14:paraId="1B83C760" w14:textId="77777777" w:rsidR="00167C76" w:rsidRPr="001669A7" w:rsidRDefault="00167C76" w:rsidP="00C23A15">
      <w:pPr>
        <w:rPr>
          <w:szCs w:val="28"/>
        </w:rPr>
      </w:pPr>
    </w:p>
    <w:p w14:paraId="3D09A78A" w14:textId="3B939B59" w:rsidR="00757363" w:rsidRPr="001669A7" w:rsidRDefault="00DD79F4" w:rsidP="00C23A15">
      <w:pPr>
        <w:rPr>
          <w:szCs w:val="28"/>
        </w:rPr>
      </w:pPr>
      <w:r w:rsidRPr="001669A7">
        <w:rPr>
          <w:b/>
          <w:szCs w:val="28"/>
        </w:rPr>
        <w:t>13.10.2023</w:t>
      </w:r>
      <w:r w:rsidR="00C23A15" w:rsidRPr="001669A7">
        <w:rPr>
          <w:b/>
          <w:szCs w:val="28"/>
        </w:rPr>
        <w:t xml:space="preserve">              </w:t>
      </w:r>
      <w:r w:rsidR="003A2A32" w:rsidRPr="001669A7">
        <w:rPr>
          <w:b/>
          <w:szCs w:val="28"/>
        </w:rPr>
        <w:t xml:space="preserve">    </w:t>
      </w:r>
      <w:r w:rsidR="00C23A15" w:rsidRPr="001669A7">
        <w:rPr>
          <w:b/>
          <w:szCs w:val="28"/>
        </w:rPr>
        <w:t xml:space="preserve">               </w:t>
      </w:r>
      <w:r w:rsidR="00757363" w:rsidRPr="001669A7">
        <w:rPr>
          <w:b/>
          <w:szCs w:val="28"/>
        </w:rPr>
        <w:t>с. Черниговка</w:t>
      </w:r>
      <w:r w:rsidR="00C23A15" w:rsidRPr="001669A7">
        <w:rPr>
          <w:b/>
          <w:szCs w:val="28"/>
        </w:rPr>
        <w:t xml:space="preserve">    </w:t>
      </w:r>
      <w:r w:rsidR="00DF2339" w:rsidRPr="001669A7">
        <w:rPr>
          <w:b/>
          <w:szCs w:val="28"/>
        </w:rPr>
        <w:t xml:space="preserve">             </w:t>
      </w:r>
      <w:r w:rsidR="000460B2" w:rsidRPr="001669A7">
        <w:rPr>
          <w:b/>
          <w:szCs w:val="28"/>
        </w:rPr>
        <w:t xml:space="preserve">                </w:t>
      </w:r>
      <w:r w:rsidR="00DF2339" w:rsidRPr="001669A7">
        <w:rPr>
          <w:b/>
          <w:szCs w:val="28"/>
        </w:rPr>
        <w:t xml:space="preserve"> </w:t>
      </w:r>
      <w:r w:rsidR="007C509A" w:rsidRPr="001669A7">
        <w:rPr>
          <w:b/>
          <w:szCs w:val="28"/>
        </w:rPr>
        <w:t>№ 5</w:t>
      </w:r>
      <w:r w:rsidRPr="001669A7">
        <w:rPr>
          <w:b/>
          <w:szCs w:val="28"/>
        </w:rPr>
        <w:t>39</w:t>
      </w:r>
      <w:r w:rsidR="003A2A32" w:rsidRPr="001669A7">
        <w:rPr>
          <w:b/>
          <w:szCs w:val="28"/>
        </w:rPr>
        <w:t>-па</w:t>
      </w:r>
    </w:p>
    <w:p w14:paraId="366D397E" w14:textId="77777777" w:rsidR="00757363" w:rsidRPr="001669A7" w:rsidRDefault="00757363" w:rsidP="00757363">
      <w:pPr>
        <w:rPr>
          <w:szCs w:val="28"/>
        </w:rPr>
      </w:pPr>
    </w:p>
    <w:p w14:paraId="211ECB3D" w14:textId="77777777" w:rsidR="00DF2339" w:rsidRPr="001669A7" w:rsidRDefault="00DF2339" w:rsidP="00757363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647DCE" w:rsidRPr="00647DCE" w14:paraId="7DFF9001" w14:textId="77777777" w:rsidTr="00647DCE">
        <w:trPr>
          <w:trHeight w:val="3030"/>
        </w:trPr>
        <w:tc>
          <w:tcPr>
            <w:tcW w:w="4531" w:type="dxa"/>
          </w:tcPr>
          <w:p w14:paraId="21E8E0AA" w14:textId="6798BF35" w:rsidR="00647DCE" w:rsidRPr="00647DCE" w:rsidRDefault="00647DCE" w:rsidP="00647DCE">
            <w:pPr>
              <w:jc w:val="both"/>
              <w:rPr>
                <w:sz w:val="26"/>
                <w:szCs w:val="26"/>
              </w:rPr>
            </w:pPr>
            <w:r w:rsidRPr="00647DCE">
              <w:rPr>
                <w:sz w:val="26"/>
                <w:szCs w:val="26"/>
              </w:rPr>
              <w:t xml:space="preserve">О внесении изменений </w:t>
            </w:r>
            <w:proofErr w:type="gramStart"/>
            <w:r w:rsidRPr="00647DCE">
              <w:rPr>
                <w:sz w:val="26"/>
                <w:szCs w:val="26"/>
              </w:rPr>
              <w:t>в  муниципальную</w:t>
            </w:r>
            <w:proofErr w:type="gramEnd"/>
            <w:r w:rsidRPr="00647DCE">
              <w:rPr>
                <w:sz w:val="26"/>
                <w:szCs w:val="26"/>
              </w:rPr>
              <w:t xml:space="preserve"> программу</w:t>
            </w:r>
            <w:r>
              <w:rPr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>«</w:t>
            </w:r>
            <w:r w:rsidRPr="00647DCE">
              <w:rPr>
                <w:bCs/>
                <w:sz w:val="26"/>
                <w:szCs w:val="26"/>
              </w:rPr>
              <w:t>Развитие внутреннего и въездного туризма в Черниговском муниципальном районе на 2017-2025 годы»,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47DCE">
              <w:rPr>
                <w:bCs/>
                <w:sz w:val="26"/>
                <w:szCs w:val="26"/>
              </w:rPr>
              <w:t xml:space="preserve">утвержденную </w:t>
            </w:r>
            <w:r w:rsidRPr="00647DCE">
              <w:rPr>
                <w:sz w:val="26"/>
                <w:szCs w:val="26"/>
              </w:rPr>
              <w:t>постановлением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 xml:space="preserve">Черниговского района от 25.11.2016 </w:t>
            </w:r>
            <w:r>
              <w:rPr>
                <w:sz w:val="26"/>
                <w:szCs w:val="26"/>
              </w:rPr>
              <w:t xml:space="preserve"> </w:t>
            </w:r>
            <w:r w:rsidRPr="00647DCE">
              <w:rPr>
                <w:sz w:val="26"/>
                <w:szCs w:val="26"/>
              </w:rPr>
              <w:t xml:space="preserve">№ 439-па </w:t>
            </w:r>
          </w:p>
        </w:tc>
      </w:tr>
    </w:tbl>
    <w:p w14:paraId="156F2796" w14:textId="77777777" w:rsidR="00757363" w:rsidRPr="001669A7" w:rsidRDefault="00757363" w:rsidP="00757363">
      <w:pPr>
        <w:rPr>
          <w:sz w:val="26"/>
          <w:szCs w:val="26"/>
        </w:rPr>
      </w:pPr>
    </w:p>
    <w:p w14:paraId="1E3457AC" w14:textId="58363CEA" w:rsidR="00963E0C" w:rsidRPr="001669A7" w:rsidRDefault="00757363" w:rsidP="00963E0C">
      <w:pPr>
        <w:jc w:val="both"/>
        <w:rPr>
          <w:sz w:val="26"/>
          <w:szCs w:val="26"/>
        </w:rPr>
      </w:pPr>
      <w:r w:rsidRPr="001669A7">
        <w:rPr>
          <w:sz w:val="26"/>
          <w:szCs w:val="26"/>
        </w:rPr>
        <w:tab/>
      </w:r>
      <w:r w:rsidR="00644E40" w:rsidRPr="001669A7">
        <w:rPr>
          <w:sz w:val="26"/>
          <w:szCs w:val="26"/>
        </w:rPr>
        <w:t>В соответствии с Федеральным законом РФ от 06 октября 2003 года № 131 - ФЗ «Об общих принципах организации местного самоуправления в Российской Федерации», руководствуясь Уставом Черниговского муниципального района, администрация Черниговского района</w:t>
      </w:r>
    </w:p>
    <w:p w14:paraId="5914237F" w14:textId="77777777" w:rsidR="00963E0C" w:rsidRPr="001669A7" w:rsidRDefault="00963E0C" w:rsidP="00963E0C">
      <w:pPr>
        <w:jc w:val="both"/>
        <w:rPr>
          <w:sz w:val="26"/>
          <w:szCs w:val="26"/>
        </w:rPr>
      </w:pPr>
    </w:p>
    <w:p w14:paraId="74A299F2" w14:textId="77777777" w:rsidR="00963E0C" w:rsidRPr="001669A7" w:rsidRDefault="00963E0C" w:rsidP="00963E0C">
      <w:pPr>
        <w:jc w:val="both"/>
        <w:rPr>
          <w:sz w:val="26"/>
          <w:szCs w:val="26"/>
        </w:rPr>
      </w:pPr>
      <w:r w:rsidRPr="001669A7">
        <w:rPr>
          <w:sz w:val="26"/>
          <w:szCs w:val="26"/>
        </w:rPr>
        <w:t>ПОСТАНОВЛЯЕТ:</w:t>
      </w:r>
    </w:p>
    <w:p w14:paraId="5CB79041" w14:textId="1054619E" w:rsidR="006A19B2" w:rsidRPr="001669A7" w:rsidRDefault="006C1DF5" w:rsidP="00265D57">
      <w:pPr>
        <w:pStyle w:val="a5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1669A7">
        <w:rPr>
          <w:sz w:val="26"/>
          <w:szCs w:val="26"/>
        </w:rPr>
        <w:t>Внести в</w:t>
      </w:r>
      <w:r w:rsidR="00265D57" w:rsidRPr="001669A7">
        <w:t xml:space="preserve"> </w:t>
      </w:r>
      <w:r w:rsidR="00265D57" w:rsidRPr="001669A7">
        <w:rPr>
          <w:sz w:val="26"/>
          <w:szCs w:val="26"/>
        </w:rPr>
        <w:t>постановление администрации Черниговского района от 25.11.2016 № 439-па «Об утверждении муниципальной Программы «Развитие внутреннего и въездного туризма в Черниговском муниципальном районе на 2017-202</w:t>
      </w:r>
      <w:r w:rsidR="00BE6A1D" w:rsidRPr="001669A7">
        <w:rPr>
          <w:sz w:val="26"/>
          <w:szCs w:val="26"/>
        </w:rPr>
        <w:t>5</w:t>
      </w:r>
      <w:r w:rsidR="00265D57" w:rsidRPr="001669A7">
        <w:rPr>
          <w:sz w:val="26"/>
          <w:szCs w:val="26"/>
        </w:rPr>
        <w:t xml:space="preserve"> годы»</w:t>
      </w:r>
      <w:r w:rsidR="00F56EEC" w:rsidRPr="001669A7">
        <w:rPr>
          <w:sz w:val="26"/>
          <w:szCs w:val="26"/>
        </w:rPr>
        <w:t xml:space="preserve">, муниципальную программу, приложение № 1 к </w:t>
      </w:r>
      <w:proofErr w:type="gramStart"/>
      <w:r w:rsidR="00F56EEC" w:rsidRPr="001669A7">
        <w:rPr>
          <w:sz w:val="26"/>
          <w:szCs w:val="26"/>
        </w:rPr>
        <w:t xml:space="preserve">программе, </w:t>
      </w:r>
      <w:r w:rsidR="006A19B2" w:rsidRPr="001669A7">
        <w:rPr>
          <w:sz w:val="26"/>
          <w:szCs w:val="26"/>
        </w:rPr>
        <w:t xml:space="preserve"> следующие</w:t>
      </w:r>
      <w:proofErr w:type="gramEnd"/>
      <w:r w:rsidR="006A19B2" w:rsidRPr="001669A7">
        <w:rPr>
          <w:sz w:val="26"/>
          <w:szCs w:val="26"/>
        </w:rPr>
        <w:t xml:space="preserve"> изменения:</w:t>
      </w:r>
    </w:p>
    <w:p w14:paraId="2920D7CC" w14:textId="5114544B" w:rsidR="00265D57" w:rsidRPr="001669A7" w:rsidRDefault="00265D57" w:rsidP="006A19B2">
      <w:pPr>
        <w:pStyle w:val="a5"/>
        <w:numPr>
          <w:ilvl w:val="1"/>
          <w:numId w:val="3"/>
        </w:numPr>
        <w:jc w:val="both"/>
        <w:rPr>
          <w:sz w:val="26"/>
          <w:szCs w:val="26"/>
        </w:rPr>
      </w:pPr>
      <w:r w:rsidRPr="001669A7">
        <w:rPr>
          <w:bCs/>
          <w:sz w:val="26"/>
          <w:szCs w:val="26"/>
        </w:rPr>
        <w:t>по тексту постановления слова «2017-202</w:t>
      </w:r>
      <w:r w:rsidR="00BE6A1D" w:rsidRPr="001669A7">
        <w:rPr>
          <w:bCs/>
          <w:sz w:val="26"/>
          <w:szCs w:val="26"/>
        </w:rPr>
        <w:t>5</w:t>
      </w:r>
      <w:r w:rsidRPr="001669A7">
        <w:rPr>
          <w:bCs/>
          <w:sz w:val="26"/>
          <w:szCs w:val="26"/>
        </w:rPr>
        <w:t xml:space="preserve"> годы» заменить соответс</w:t>
      </w:r>
      <w:r w:rsidR="006A19B2" w:rsidRPr="001669A7">
        <w:rPr>
          <w:bCs/>
          <w:sz w:val="26"/>
          <w:szCs w:val="26"/>
        </w:rPr>
        <w:t>твенно словами «2017-202</w:t>
      </w:r>
      <w:r w:rsidR="00BE6A1D" w:rsidRPr="001669A7">
        <w:rPr>
          <w:bCs/>
          <w:sz w:val="26"/>
          <w:szCs w:val="26"/>
        </w:rPr>
        <w:t>6</w:t>
      </w:r>
      <w:r w:rsidR="006A19B2" w:rsidRPr="001669A7">
        <w:rPr>
          <w:bCs/>
          <w:sz w:val="26"/>
          <w:szCs w:val="26"/>
        </w:rPr>
        <w:t xml:space="preserve"> годы»;</w:t>
      </w:r>
    </w:p>
    <w:p w14:paraId="56712445" w14:textId="260E8341" w:rsidR="008D3622" w:rsidRPr="001669A7" w:rsidRDefault="006A19B2" w:rsidP="006A19B2">
      <w:pPr>
        <w:pStyle w:val="a5"/>
        <w:numPr>
          <w:ilvl w:val="1"/>
          <w:numId w:val="3"/>
        </w:numPr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 xml:space="preserve">по тексту </w:t>
      </w:r>
      <w:r w:rsidRPr="001669A7">
        <w:rPr>
          <w:sz w:val="26"/>
          <w:szCs w:val="26"/>
        </w:rPr>
        <w:t>муниципальной программы</w:t>
      </w:r>
      <w:r w:rsidR="00403389" w:rsidRPr="001669A7">
        <w:rPr>
          <w:sz w:val="26"/>
          <w:szCs w:val="26"/>
        </w:rPr>
        <w:t xml:space="preserve"> </w:t>
      </w:r>
      <w:r w:rsidR="008D3622" w:rsidRPr="001669A7">
        <w:rPr>
          <w:bCs/>
          <w:sz w:val="26"/>
          <w:szCs w:val="26"/>
        </w:rPr>
        <w:t>слова «2017-202</w:t>
      </w:r>
      <w:r w:rsidR="00BE6A1D" w:rsidRPr="001669A7">
        <w:rPr>
          <w:bCs/>
          <w:sz w:val="26"/>
          <w:szCs w:val="26"/>
        </w:rPr>
        <w:t>5</w:t>
      </w:r>
      <w:r w:rsidR="008D3622" w:rsidRPr="001669A7">
        <w:rPr>
          <w:bCs/>
          <w:sz w:val="26"/>
          <w:szCs w:val="26"/>
        </w:rPr>
        <w:t xml:space="preserve"> годы» заменить соответс</w:t>
      </w:r>
      <w:r w:rsidR="00DC2347" w:rsidRPr="001669A7">
        <w:rPr>
          <w:bCs/>
          <w:sz w:val="26"/>
          <w:szCs w:val="26"/>
        </w:rPr>
        <w:t>твенно словами «2017-202</w:t>
      </w:r>
      <w:r w:rsidR="00BE6A1D" w:rsidRPr="001669A7">
        <w:rPr>
          <w:bCs/>
          <w:sz w:val="26"/>
          <w:szCs w:val="26"/>
        </w:rPr>
        <w:t>6</w:t>
      </w:r>
      <w:r w:rsidR="00DC2347" w:rsidRPr="001669A7">
        <w:rPr>
          <w:bCs/>
          <w:sz w:val="26"/>
          <w:szCs w:val="26"/>
        </w:rPr>
        <w:t xml:space="preserve"> годы»</w:t>
      </w:r>
      <w:r w:rsidR="00207C04" w:rsidRPr="001669A7">
        <w:rPr>
          <w:bCs/>
          <w:sz w:val="26"/>
          <w:szCs w:val="26"/>
        </w:rPr>
        <w:t>, за исключением пункта 2 раздела 1 «Паспорт Программы»</w:t>
      </w:r>
      <w:r w:rsidR="00DC2347" w:rsidRPr="001669A7">
        <w:rPr>
          <w:bCs/>
          <w:sz w:val="26"/>
          <w:szCs w:val="26"/>
        </w:rPr>
        <w:t>;</w:t>
      </w:r>
    </w:p>
    <w:p w14:paraId="599B262A" w14:textId="1B00E010" w:rsidR="00DC2347" w:rsidRPr="001669A7" w:rsidRDefault="00207C04" w:rsidP="00207C04">
      <w:pPr>
        <w:pStyle w:val="a5"/>
        <w:numPr>
          <w:ilvl w:val="1"/>
          <w:numId w:val="3"/>
        </w:numPr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>пункт 8 раздела 1 «Паспорт Программы»</w:t>
      </w:r>
      <w:r w:rsidR="00F56EEC" w:rsidRPr="001669A7">
        <w:rPr>
          <w:bCs/>
          <w:sz w:val="26"/>
          <w:szCs w:val="26"/>
        </w:rPr>
        <w:t xml:space="preserve"> изложить в следующей редакции</w:t>
      </w:r>
      <w:r w:rsidR="009360B8" w:rsidRPr="001669A7">
        <w:rPr>
          <w:bCs/>
          <w:sz w:val="26"/>
          <w:szCs w:val="26"/>
        </w:rPr>
        <w:t>:</w:t>
      </w:r>
    </w:p>
    <w:tbl>
      <w:tblPr>
        <w:tblStyle w:val="a6"/>
        <w:tblpPr w:leftFromText="180" w:rightFromText="180" w:vertAnchor="text" w:horzAnchor="margin" w:tblpXSpec="center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6382"/>
      </w:tblGrid>
      <w:tr w:rsidR="001669A7" w:rsidRPr="001669A7" w14:paraId="2A8EB51F" w14:textId="77777777" w:rsidTr="0036668F">
        <w:tc>
          <w:tcPr>
            <w:tcW w:w="2798" w:type="dxa"/>
          </w:tcPr>
          <w:p w14:paraId="0FADCC83" w14:textId="052B175C" w:rsidR="009360B8" w:rsidRPr="001669A7" w:rsidRDefault="00A31543" w:rsidP="0036668F">
            <w:pPr>
              <w:pStyle w:val="a5"/>
              <w:ind w:left="0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>«</w:t>
            </w:r>
            <w:r w:rsidR="009360B8" w:rsidRPr="001669A7">
              <w:rPr>
                <w:bCs/>
                <w:sz w:val="26"/>
                <w:szCs w:val="26"/>
              </w:rPr>
              <w:t>8)</w:t>
            </w:r>
            <w:r w:rsidR="0036668F" w:rsidRPr="001669A7">
              <w:rPr>
                <w:bCs/>
                <w:sz w:val="26"/>
                <w:szCs w:val="26"/>
              </w:rPr>
              <w:t xml:space="preserve"> </w:t>
            </w:r>
            <w:r w:rsidR="009360B8" w:rsidRPr="001669A7">
              <w:rPr>
                <w:bCs/>
                <w:sz w:val="26"/>
                <w:szCs w:val="26"/>
              </w:rPr>
              <w:t>Объемы</w:t>
            </w:r>
            <w:r w:rsidR="0036668F" w:rsidRPr="001669A7">
              <w:rPr>
                <w:bCs/>
                <w:sz w:val="26"/>
                <w:szCs w:val="26"/>
              </w:rPr>
              <w:t xml:space="preserve"> </w:t>
            </w:r>
            <w:r w:rsidR="009360B8" w:rsidRPr="001669A7">
              <w:rPr>
                <w:bCs/>
                <w:sz w:val="26"/>
                <w:szCs w:val="26"/>
              </w:rPr>
              <w:t xml:space="preserve">и </w:t>
            </w:r>
            <w:r w:rsidR="009360B8" w:rsidRPr="001669A7">
              <w:t xml:space="preserve"> </w:t>
            </w:r>
            <w:r w:rsidR="009360B8" w:rsidRPr="001669A7">
              <w:rPr>
                <w:bCs/>
                <w:sz w:val="26"/>
                <w:szCs w:val="26"/>
              </w:rPr>
              <w:t xml:space="preserve">       источники финансирования программы.</w:t>
            </w:r>
          </w:p>
        </w:tc>
        <w:tc>
          <w:tcPr>
            <w:tcW w:w="6382" w:type="dxa"/>
          </w:tcPr>
          <w:p w14:paraId="0630A130" w14:textId="61C0B733" w:rsidR="009360B8" w:rsidRPr="001669A7" w:rsidRDefault="009360B8" w:rsidP="009360B8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>Общий объем финансирования на 2017-202</w:t>
            </w:r>
            <w:r w:rsidR="00BE6A1D" w:rsidRPr="001669A7">
              <w:rPr>
                <w:bCs/>
                <w:sz w:val="26"/>
                <w:szCs w:val="26"/>
              </w:rPr>
              <w:t>6</w:t>
            </w:r>
            <w:r w:rsidRPr="001669A7">
              <w:rPr>
                <w:bCs/>
                <w:sz w:val="26"/>
                <w:szCs w:val="26"/>
              </w:rPr>
              <w:t xml:space="preserve"> годы составит </w:t>
            </w:r>
            <w:r w:rsidR="009B29A7" w:rsidRPr="001669A7">
              <w:rPr>
                <w:bCs/>
                <w:sz w:val="26"/>
                <w:szCs w:val="26"/>
              </w:rPr>
              <w:t>6 231</w:t>
            </w:r>
            <w:r w:rsidRPr="001669A7">
              <w:rPr>
                <w:bCs/>
                <w:sz w:val="26"/>
                <w:szCs w:val="26"/>
              </w:rPr>
              <w:t>,00 тыс. рублей.</w:t>
            </w:r>
          </w:p>
          <w:p w14:paraId="2CF5FF0D" w14:textId="45BACEA1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 xml:space="preserve"> -за счет средств бюджета </w:t>
            </w:r>
            <w:proofErr w:type="gramStart"/>
            <w:r w:rsidRPr="001669A7">
              <w:rPr>
                <w:bCs/>
                <w:sz w:val="26"/>
                <w:szCs w:val="26"/>
              </w:rPr>
              <w:t>Чернигов</w:t>
            </w:r>
            <w:r w:rsidR="00BC215B" w:rsidRPr="001669A7">
              <w:rPr>
                <w:bCs/>
                <w:sz w:val="26"/>
                <w:szCs w:val="26"/>
              </w:rPr>
              <w:t>ского  муниципального</w:t>
            </w:r>
            <w:proofErr w:type="gramEnd"/>
            <w:r w:rsidR="00BC215B" w:rsidRPr="001669A7">
              <w:rPr>
                <w:bCs/>
                <w:sz w:val="26"/>
                <w:szCs w:val="26"/>
              </w:rPr>
              <w:t xml:space="preserve"> района </w:t>
            </w:r>
            <w:r w:rsidR="009B29A7" w:rsidRPr="001669A7">
              <w:rPr>
                <w:bCs/>
                <w:sz w:val="26"/>
                <w:szCs w:val="26"/>
              </w:rPr>
              <w:t>1 531</w:t>
            </w:r>
            <w:r w:rsidRPr="001669A7">
              <w:rPr>
                <w:bCs/>
                <w:sz w:val="26"/>
                <w:szCs w:val="26"/>
              </w:rPr>
              <w:t>,00 тысяч рублей, в том числе:</w:t>
            </w:r>
          </w:p>
          <w:p w14:paraId="0E884B36" w14:textId="77777777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>2017 год — 0,00 тыс. рублей;</w:t>
            </w:r>
          </w:p>
          <w:p w14:paraId="5098FAF6" w14:textId="77777777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>2018 год — 20,00 тыс. рублей;</w:t>
            </w:r>
          </w:p>
          <w:p w14:paraId="575FA99E" w14:textId="77777777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lastRenderedPageBreak/>
              <w:t>2019 год — 100,00 тыс. рублей;</w:t>
            </w:r>
          </w:p>
          <w:p w14:paraId="0A57725A" w14:textId="77777777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>2020 год — 0,00 тыс. рублей;</w:t>
            </w:r>
          </w:p>
          <w:p w14:paraId="75CCDB42" w14:textId="77777777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>2021 год — 0,00 тыс. рублей;</w:t>
            </w:r>
          </w:p>
          <w:p w14:paraId="1BFD1C93" w14:textId="77777777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>2022 год —311,00 тыс. рублей;</w:t>
            </w:r>
          </w:p>
          <w:p w14:paraId="4EDF697B" w14:textId="11F36FAC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 xml:space="preserve">2023 год — </w:t>
            </w:r>
            <w:r w:rsidR="00D03924" w:rsidRPr="001669A7">
              <w:rPr>
                <w:bCs/>
                <w:sz w:val="26"/>
                <w:szCs w:val="26"/>
              </w:rPr>
              <w:t>350</w:t>
            </w:r>
            <w:r w:rsidRPr="001669A7">
              <w:rPr>
                <w:bCs/>
                <w:sz w:val="26"/>
                <w:szCs w:val="26"/>
              </w:rPr>
              <w:t>,00 тыс. рублей;</w:t>
            </w:r>
          </w:p>
          <w:p w14:paraId="639828CF" w14:textId="2151B39E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 xml:space="preserve">2024 год — </w:t>
            </w:r>
            <w:r w:rsidR="009B29A7" w:rsidRPr="001669A7">
              <w:rPr>
                <w:bCs/>
                <w:sz w:val="26"/>
                <w:szCs w:val="26"/>
              </w:rPr>
              <w:t>250</w:t>
            </w:r>
            <w:r w:rsidRPr="001669A7">
              <w:rPr>
                <w:bCs/>
                <w:sz w:val="26"/>
                <w:szCs w:val="26"/>
              </w:rPr>
              <w:t>,00 тыс. рублей.</w:t>
            </w:r>
          </w:p>
          <w:p w14:paraId="355B0EB7" w14:textId="6165AF8C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>2025 год</w:t>
            </w:r>
            <w:r w:rsidR="00D03924" w:rsidRPr="001669A7">
              <w:rPr>
                <w:bCs/>
                <w:sz w:val="26"/>
                <w:szCs w:val="26"/>
              </w:rPr>
              <w:t xml:space="preserve"> — </w:t>
            </w:r>
            <w:r w:rsidR="009B29A7" w:rsidRPr="001669A7">
              <w:rPr>
                <w:bCs/>
                <w:sz w:val="26"/>
                <w:szCs w:val="26"/>
              </w:rPr>
              <w:t>250</w:t>
            </w:r>
            <w:r w:rsidR="00D03924" w:rsidRPr="001669A7">
              <w:rPr>
                <w:bCs/>
                <w:sz w:val="26"/>
                <w:szCs w:val="26"/>
              </w:rPr>
              <w:t>,00 тыс. рублей.</w:t>
            </w:r>
          </w:p>
          <w:p w14:paraId="3ED3185B" w14:textId="6A06B403" w:rsidR="00D03924" w:rsidRPr="001669A7" w:rsidRDefault="00D03924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 xml:space="preserve">2026 год — </w:t>
            </w:r>
            <w:r w:rsidR="009B29A7" w:rsidRPr="001669A7">
              <w:rPr>
                <w:bCs/>
                <w:sz w:val="26"/>
                <w:szCs w:val="26"/>
              </w:rPr>
              <w:t>250</w:t>
            </w:r>
            <w:r w:rsidRPr="001669A7">
              <w:rPr>
                <w:bCs/>
                <w:sz w:val="26"/>
                <w:szCs w:val="26"/>
              </w:rPr>
              <w:t>,00 тыс. рублей.</w:t>
            </w:r>
          </w:p>
          <w:p w14:paraId="26FE961B" w14:textId="69034DF8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 xml:space="preserve">-за счет средств краевого бюджета 0,00 тыс. </w:t>
            </w:r>
          </w:p>
          <w:p w14:paraId="2B4C9C51" w14:textId="0FD13E39" w:rsidR="009360B8" w:rsidRPr="001669A7" w:rsidRDefault="009360B8" w:rsidP="009360B8">
            <w:pPr>
              <w:pStyle w:val="a5"/>
              <w:ind w:left="37" w:hanging="37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 xml:space="preserve">-за счет средств федерального бюджета 0,00тыс. </w:t>
            </w:r>
          </w:p>
          <w:p w14:paraId="198B7F88" w14:textId="7D32AB2F" w:rsidR="009360B8" w:rsidRPr="001669A7" w:rsidRDefault="009360B8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1669A7">
              <w:rPr>
                <w:bCs/>
                <w:sz w:val="26"/>
                <w:szCs w:val="26"/>
              </w:rPr>
              <w:t>-за счет частных инвестиций-4700</w:t>
            </w:r>
            <w:r w:rsidR="00BC215B" w:rsidRPr="001669A7">
              <w:rPr>
                <w:bCs/>
                <w:sz w:val="26"/>
                <w:szCs w:val="26"/>
              </w:rPr>
              <w:t>,0</w:t>
            </w:r>
            <w:r w:rsidR="00A31543" w:rsidRPr="001669A7">
              <w:rPr>
                <w:bCs/>
                <w:sz w:val="26"/>
                <w:szCs w:val="26"/>
              </w:rPr>
              <w:t>.»;</w:t>
            </w:r>
          </w:p>
        </w:tc>
      </w:tr>
    </w:tbl>
    <w:p w14:paraId="46D0C30C" w14:textId="45BE0E47" w:rsidR="009360B8" w:rsidRPr="001669A7" w:rsidRDefault="00BC215B" w:rsidP="009360B8">
      <w:pPr>
        <w:pStyle w:val="a5"/>
        <w:ind w:left="0"/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lastRenderedPageBreak/>
        <w:t xml:space="preserve"> </w:t>
      </w:r>
    </w:p>
    <w:p w14:paraId="497AB074" w14:textId="049E2913" w:rsidR="00BC215B" w:rsidRPr="001669A7" w:rsidRDefault="00BC215B" w:rsidP="00D03924">
      <w:pPr>
        <w:pStyle w:val="a5"/>
        <w:numPr>
          <w:ilvl w:val="1"/>
          <w:numId w:val="3"/>
        </w:numPr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>в пункте 11 раздела 1 «Паспорт программы» слова «к концу 202</w:t>
      </w:r>
      <w:r w:rsidR="00D03924" w:rsidRPr="001669A7">
        <w:rPr>
          <w:bCs/>
          <w:sz w:val="26"/>
          <w:szCs w:val="26"/>
        </w:rPr>
        <w:t>5</w:t>
      </w:r>
      <w:r w:rsidRPr="001669A7">
        <w:rPr>
          <w:bCs/>
          <w:sz w:val="26"/>
          <w:szCs w:val="26"/>
        </w:rPr>
        <w:t xml:space="preserve"> года» заменить на слова «к концу 202</w:t>
      </w:r>
      <w:r w:rsidR="00D03924" w:rsidRPr="001669A7">
        <w:rPr>
          <w:bCs/>
          <w:sz w:val="26"/>
          <w:szCs w:val="26"/>
        </w:rPr>
        <w:t>6</w:t>
      </w:r>
      <w:r w:rsidRPr="001669A7">
        <w:rPr>
          <w:bCs/>
          <w:sz w:val="26"/>
          <w:szCs w:val="26"/>
        </w:rPr>
        <w:t xml:space="preserve"> года»</w:t>
      </w:r>
      <w:r w:rsidR="00FD7C5D" w:rsidRPr="001669A7">
        <w:rPr>
          <w:bCs/>
          <w:sz w:val="26"/>
          <w:szCs w:val="26"/>
        </w:rPr>
        <w:t xml:space="preserve">, слова «до </w:t>
      </w:r>
      <w:r w:rsidR="006F055C" w:rsidRPr="001669A7">
        <w:rPr>
          <w:bCs/>
          <w:sz w:val="26"/>
          <w:szCs w:val="26"/>
        </w:rPr>
        <w:t>2800</w:t>
      </w:r>
      <w:r w:rsidR="00FD7C5D" w:rsidRPr="001669A7">
        <w:rPr>
          <w:bCs/>
          <w:sz w:val="26"/>
          <w:szCs w:val="26"/>
        </w:rPr>
        <w:t xml:space="preserve"> человек» заменить на слова «</w:t>
      </w:r>
      <w:r w:rsidR="006F055C" w:rsidRPr="001669A7">
        <w:rPr>
          <w:bCs/>
          <w:sz w:val="26"/>
          <w:szCs w:val="26"/>
        </w:rPr>
        <w:t>до</w:t>
      </w:r>
      <w:r w:rsidR="00FD7C5D" w:rsidRPr="001669A7">
        <w:rPr>
          <w:bCs/>
          <w:sz w:val="26"/>
          <w:szCs w:val="26"/>
        </w:rPr>
        <w:t xml:space="preserve"> </w:t>
      </w:r>
      <w:r w:rsidR="006F055C" w:rsidRPr="001669A7">
        <w:rPr>
          <w:bCs/>
          <w:sz w:val="26"/>
          <w:szCs w:val="26"/>
        </w:rPr>
        <w:t>550 человек», слова «до 1400 человек» заменить на слова «до 500 человек»</w:t>
      </w:r>
      <w:r w:rsidRPr="001669A7">
        <w:rPr>
          <w:bCs/>
          <w:sz w:val="26"/>
          <w:szCs w:val="26"/>
        </w:rPr>
        <w:t>;</w:t>
      </w:r>
    </w:p>
    <w:p w14:paraId="5FC93FA3" w14:textId="04F0908B" w:rsidR="00D03924" w:rsidRPr="001669A7" w:rsidRDefault="003D4430" w:rsidP="00D03924">
      <w:pPr>
        <w:pStyle w:val="a5"/>
        <w:numPr>
          <w:ilvl w:val="1"/>
          <w:numId w:val="3"/>
        </w:numPr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>абзац</w:t>
      </w:r>
      <w:r w:rsidR="00D03924" w:rsidRPr="001669A7">
        <w:rPr>
          <w:bCs/>
          <w:sz w:val="26"/>
          <w:szCs w:val="26"/>
        </w:rPr>
        <w:t xml:space="preserve"> </w:t>
      </w:r>
      <w:r w:rsidR="0065647B" w:rsidRPr="001669A7">
        <w:rPr>
          <w:bCs/>
          <w:sz w:val="26"/>
          <w:szCs w:val="26"/>
        </w:rPr>
        <w:t xml:space="preserve">десятый </w:t>
      </w:r>
      <w:r w:rsidR="00D03924" w:rsidRPr="001669A7">
        <w:rPr>
          <w:bCs/>
          <w:sz w:val="26"/>
          <w:szCs w:val="26"/>
        </w:rPr>
        <w:t xml:space="preserve">раздела 2 «Паспорт программы» дополнить </w:t>
      </w:r>
      <w:r w:rsidRPr="001669A7">
        <w:rPr>
          <w:bCs/>
          <w:sz w:val="26"/>
          <w:szCs w:val="26"/>
        </w:rPr>
        <w:t>предложением следующего содержания: «</w:t>
      </w:r>
      <w:bookmarkStart w:id="0" w:name="_Hlk148367764"/>
      <w:bookmarkStart w:id="1" w:name="_Hlk148361691"/>
      <w:r w:rsidR="0065647B" w:rsidRPr="001669A7">
        <w:rPr>
          <w:bCs/>
          <w:sz w:val="26"/>
          <w:szCs w:val="26"/>
        </w:rPr>
        <w:t xml:space="preserve">Второй год подряд проводится фестиваль томатов «Бешеная ягода», </w:t>
      </w:r>
      <w:r w:rsidR="009B29A7" w:rsidRPr="001669A7">
        <w:rPr>
          <w:bCs/>
          <w:sz w:val="26"/>
          <w:szCs w:val="26"/>
        </w:rPr>
        <w:t>участниками которого</w:t>
      </w:r>
      <w:r w:rsidR="0065647B" w:rsidRPr="001669A7">
        <w:rPr>
          <w:bCs/>
          <w:sz w:val="26"/>
          <w:szCs w:val="26"/>
        </w:rPr>
        <w:t xml:space="preserve"> </w:t>
      </w:r>
      <w:r w:rsidR="009B29A7" w:rsidRPr="001669A7">
        <w:rPr>
          <w:bCs/>
          <w:sz w:val="26"/>
          <w:szCs w:val="26"/>
        </w:rPr>
        <w:t>являются</w:t>
      </w:r>
      <w:r w:rsidR="0065647B" w:rsidRPr="001669A7">
        <w:rPr>
          <w:bCs/>
          <w:sz w:val="26"/>
          <w:szCs w:val="26"/>
        </w:rPr>
        <w:t xml:space="preserve"> жители Черниговского района и всего Приморского края. Количество посетителей фестиваля в 2022 году – более 500 человек, в 2023 году – более 800 человек</w:t>
      </w:r>
      <w:bookmarkEnd w:id="0"/>
      <w:r w:rsidR="0065647B" w:rsidRPr="001669A7">
        <w:rPr>
          <w:bCs/>
          <w:sz w:val="26"/>
          <w:szCs w:val="26"/>
        </w:rPr>
        <w:t>.»</w:t>
      </w:r>
      <w:bookmarkEnd w:id="1"/>
      <w:r w:rsidR="0065647B" w:rsidRPr="001669A7">
        <w:rPr>
          <w:bCs/>
          <w:sz w:val="26"/>
          <w:szCs w:val="26"/>
        </w:rPr>
        <w:t>;</w:t>
      </w:r>
    </w:p>
    <w:p w14:paraId="22A6AF12" w14:textId="23C9AB96" w:rsidR="00BC215B" w:rsidRPr="001669A7" w:rsidRDefault="00BC215B" w:rsidP="001E53C3">
      <w:pPr>
        <w:pStyle w:val="a5"/>
        <w:numPr>
          <w:ilvl w:val="1"/>
          <w:numId w:val="3"/>
        </w:numPr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>Таблицу № 1</w:t>
      </w:r>
      <w:r w:rsidR="0088664B" w:rsidRPr="001669A7">
        <w:rPr>
          <w:bCs/>
          <w:sz w:val="26"/>
          <w:szCs w:val="26"/>
        </w:rPr>
        <w:t xml:space="preserve"> «Плановые значения целевых </w:t>
      </w:r>
      <w:proofErr w:type="gramStart"/>
      <w:r w:rsidR="0088664B" w:rsidRPr="001669A7">
        <w:rPr>
          <w:bCs/>
          <w:sz w:val="26"/>
          <w:szCs w:val="26"/>
        </w:rPr>
        <w:t>индикаторов»  раздела</w:t>
      </w:r>
      <w:proofErr w:type="gramEnd"/>
      <w:r w:rsidR="0088664B" w:rsidRPr="001669A7">
        <w:rPr>
          <w:bCs/>
          <w:sz w:val="26"/>
          <w:szCs w:val="26"/>
        </w:rPr>
        <w:t xml:space="preserve"> 6 «Механизмы реализации программы» </w:t>
      </w:r>
      <w:r w:rsidR="00F56EEC" w:rsidRPr="001669A7">
        <w:rPr>
          <w:bCs/>
          <w:sz w:val="26"/>
          <w:szCs w:val="26"/>
        </w:rPr>
        <w:t xml:space="preserve"> </w:t>
      </w:r>
      <w:r w:rsidR="002646C1" w:rsidRPr="001669A7">
        <w:rPr>
          <w:bCs/>
          <w:sz w:val="26"/>
          <w:szCs w:val="26"/>
        </w:rPr>
        <w:t>изложить в следующей редакции</w:t>
      </w:r>
      <w:r w:rsidRPr="001669A7">
        <w:rPr>
          <w:bCs/>
          <w:sz w:val="26"/>
          <w:szCs w:val="26"/>
        </w:rPr>
        <w:t>:</w:t>
      </w:r>
    </w:p>
    <w:p w14:paraId="38435F3A" w14:textId="7E55980A" w:rsidR="0088664B" w:rsidRPr="001669A7" w:rsidRDefault="0088664B" w:rsidP="0088664B">
      <w:pPr>
        <w:pStyle w:val="a5"/>
        <w:ind w:left="0"/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 xml:space="preserve">                              </w:t>
      </w:r>
      <w:r w:rsidR="00F56EEC" w:rsidRPr="001669A7">
        <w:rPr>
          <w:bCs/>
          <w:sz w:val="26"/>
          <w:szCs w:val="26"/>
        </w:rPr>
        <w:t xml:space="preserve">                     </w:t>
      </w:r>
      <w:r w:rsidRPr="001669A7">
        <w:rPr>
          <w:bCs/>
          <w:sz w:val="26"/>
          <w:szCs w:val="26"/>
        </w:rPr>
        <w:t xml:space="preserve"> Табл. 1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1669A7" w:rsidRPr="001669A7" w14:paraId="430D1AF6" w14:textId="77777777" w:rsidTr="001669A7">
        <w:tc>
          <w:tcPr>
            <w:tcW w:w="1418" w:type="dxa"/>
          </w:tcPr>
          <w:p w14:paraId="34D5A737" w14:textId="77777777" w:rsidR="002646C1" w:rsidRPr="001669A7" w:rsidRDefault="002646C1" w:rsidP="00052347">
            <w:pPr>
              <w:rPr>
                <w:bCs/>
                <w:sz w:val="18"/>
                <w:szCs w:val="18"/>
              </w:rPr>
            </w:pPr>
            <w:bookmarkStart w:id="2" w:name="_Hlk148368552"/>
            <w:r w:rsidRPr="001669A7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</w:tcPr>
          <w:p w14:paraId="037CBD21" w14:textId="77777777" w:rsidR="002646C1" w:rsidRPr="001669A7" w:rsidRDefault="002646C1" w:rsidP="001669A7">
            <w:pPr>
              <w:jc w:val="both"/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Ед.</w:t>
            </w:r>
          </w:p>
          <w:p w14:paraId="63704DCA" w14:textId="1F60D2DD" w:rsidR="002646C1" w:rsidRPr="001669A7" w:rsidRDefault="002646C1" w:rsidP="001669A7">
            <w:pPr>
              <w:jc w:val="both"/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изм.</w:t>
            </w:r>
          </w:p>
        </w:tc>
        <w:tc>
          <w:tcPr>
            <w:tcW w:w="709" w:type="dxa"/>
          </w:tcPr>
          <w:p w14:paraId="66651E10" w14:textId="77777777" w:rsidR="002646C1" w:rsidRPr="001669A7" w:rsidRDefault="002646C1" w:rsidP="001669A7">
            <w:pPr>
              <w:pStyle w:val="a7"/>
              <w:snapToGrid w:val="0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2017 год</w:t>
            </w:r>
          </w:p>
        </w:tc>
        <w:tc>
          <w:tcPr>
            <w:tcW w:w="709" w:type="dxa"/>
          </w:tcPr>
          <w:p w14:paraId="503F4A4A" w14:textId="77777777" w:rsidR="002646C1" w:rsidRPr="001669A7" w:rsidRDefault="002646C1" w:rsidP="001669A7">
            <w:pPr>
              <w:pStyle w:val="a7"/>
              <w:snapToGrid w:val="0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2018 год</w:t>
            </w:r>
          </w:p>
        </w:tc>
        <w:tc>
          <w:tcPr>
            <w:tcW w:w="708" w:type="dxa"/>
          </w:tcPr>
          <w:p w14:paraId="2711EA1A" w14:textId="77777777" w:rsidR="002646C1" w:rsidRPr="001669A7" w:rsidRDefault="002646C1" w:rsidP="001669A7">
            <w:pPr>
              <w:pStyle w:val="a7"/>
              <w:snapToGrid w:val="0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2019 год</w:t>
            </w:r>
          </w:p>
        </w:tc>
        <w:tc>
          <w:tcPr>
            <w:tcW w:w="709" w:type="dxa"/>
          </w:tcPr>
          <w:p w14:paraId="754EAC87" w14:textId="77777777" w:rsidR="002646C1" w:rsidRPr="001669A7" w:rsidRDefault="002646C1" w:rsidP="001669A7">
            <w:pPr>
              <w:pStyle w:val="a7"/>
              <w:snapToGrid w:val="0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14:paraId="663DA303" w14:textId="77777777" w:rsidR="002646C1" w:rsidRPr="001669A7" w:rsidRDefault="002646C1" w:rsidP="001669A7">
            <w:pPr>
              <w:pStyle w:val="a7"/>
              <w:snapToGrid w:val="0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</w:tcPr>
          <w:p w14:paraId="65A3A08D" w14:textId="77777777" w:rsidR="002646C1" w:rsidRPr="001669A7" w:rsidRDefault="002646C1" w:rsidP="001669A7">
            <w:pPr>
              <w:pStyle w:val="a7"/>
              <w:snapToGrid w:val="0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2022 год</w:t>
            </w:r>
          </w:p>
        </w:tc>
        <w:tc>
          <w:tcPr>
            <w:tcW w:w="708" w:type="dxa"/>
          </w:tcPr>
          <w:p w14:paraId="515321BB" w14:textId="77777777" w:rsidR="002646C1" w:rsidRPr="001669A7" w:rsidRDefault="002646C1" w:rsidP="001669A7">
            <w:pPr>
              <w:pStyle w:val="a7"/>
              <w:snapToGrid w:val="0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14:paraId="7D41DAF9" w14:textId="77777777" w:rsidR="002646C1" w:rsidRPr="001669A7" w:rsidRDefault="002646C1" w:rsidP="001669A7">
            <w:pPr>
              <w:pStyle w:val="a7"/>
              <w:snapToGrid w:val="0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14:paraId="627A6CB4" w14:textId="77777777" w:rsidR="002646C1" w:rsidRPr="001669A7" w:rsidRDefault="002646C1" w:rsidP="001669A7">
            <w:pPr>
              <w:suppressAutoHyphens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2025 год</w:t>
            </w:r>
          </w:p>
        </w:tc>
        <w:tc>
          <w:tcPr>
            <w:tcW w:w="709" w:type="dxa"/>
          </w:tcPr>
          <w:p w14:paraId="0DA9251D" w14:textId="77777777" w:rsidR="002646C1" w:rsidRPr="001669A7" w:rsidRDefault="002646C1" w:rsidP="001669A7">
            <w:pPr>
              <w:suppressAutoHyphens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2026 год</w:t>
            </w:r>
          </w:p>
        </w:tc>
        <w:tc>
          <w:tcPr>
            <w:tcW w:w="708" w:type="dxa"/>
          </w:tcPr>
          <w:p w14:paraId="2D017658" w14:textId="77777777" w:rsidR="002646C1" w:rsidRPr="001669A7" w:rsidRDefault="002646C1" w:rsidP="001669A7">
            <w:pPr>
              <w:suppressAutoHyphens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1669A7">
              <w:rPr>
                <w:sz w:val="18"/>
                <w:szCs w:val="18"/>
              </w:rPr>
              <w:t>Итого</w:t>
            </w:r>
          </w:p>
          <w:p w14:paraId="2C25D946" w14:textId="77777777" w:rsidR="002646C1" w:rsidRPr="001669A7" w:rsidRDefault="002646C1" w:rsidP="001669A7">
            <w:pPr>
              <w:pStyle w:val="a7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669A7" w:rsidRPr="001669A7" w14:paraId="43CB76ED" w14:textId="77777777" w:rsidTr="001669A7">
        <w:trPr>
          <w:trHeight w:val="692"/>
        </w:trPr>
        <w:tc>
          <w:tcPr>
            <w:tcW w:w="1418" w:type="dxa"/>
          </w:tcPr>
          <w:p w14:paraId="68D0229C" w14:textId="77777777" w:rsidR="002646C1" w:rsidRPr="001669A7" w:rsidRDefault="002646C1" w:rsidP="0005234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Количество туристических маршрутов</w:t>
            </w:r>
          </w:p>
        </w:tc>
        <w:tc>
          <w:tcPr>
            <w:tcW w:w="567" w:type="dxa"/>
          </w:tcPr>
          <w:p w14:paraId="13CCB34F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14:paraId="2F07A21C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2E2DFCB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4B03D7E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834074E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F0910D4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9D77884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A37688C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AB2A1CC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1F5C7E7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D02DCFB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1E470E2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8</w:t>
            </w:r>
          </w:p>
        </w:tc>
      </w:tr>
      <w:tr w:rsidR="001669A7" w:rsidRPr="001669A7" w14:paraId="507109FE" w14:textId="77777777" w:rsidTr="001669A7">
        <w:trPr>
          <w:trHeight w:val="994"/>
        </w:trPr>
        <w:tc>
          <w:tcPr>
            <w:tcW w:w="1418" w:type="dxa"/>
          </w:tcPr>
          <w:p w14:paraId="6F9E405B" w14:textId="77777777" w:rsidR="002646C1" w:rsidRPr="001669A7" w:rsidRDefault="002646C1" w:rsidP="0005234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 xml:space="preserve">Численность </w:t>
            </w:r>
            <w:proofErr w:type="gramStart"/>
            <w:r w:rsidRPr="001669A7">
              <w:rPr>
                <w:bCs/>
                <w:sz w:val="18"/>
                <w:szCs w:val="18"/>
              </w:rPr>
              <w:t>туристов</w:t>
            </w:r>
            <w:proofErr w:type="gramEnd"/>
            <w:r w:rsidRPr="001669A7">
              <w:rPr>
                <w:bCs/>
                <w:sz w:val="18"/>
                <w:szCs w:val="18"/>
              </w:rPr>
              <w:t xml:space="preserve"> посетивших маршруты</w:t>
            </w:r>
          </w:p>
        </w:tc>
        <w:tc>
          <w:tcPr>
            <w:tcW w:w="567" w:type="dxa"/>
          </w:tcPr>
          <w:p w14:paraId="2517D03B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чел.</w:t>
            </w:r>
          </w:p>
        </w:tc>
        <w:tc>
          <w:tcPr>
            <w:tcW w:w="709" w:type="dxa"/>
          </w:tcPr>
          <w:p w14:paraId="1D9C33F0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1800</w:t>
            </w:r>
          </w:p>
        </w:tc>
        <w:tc>
          <w:tcPr>
            <w:tcW w:w="709" w:type="dxa"/>
          </w:tcPr>
          <w:p w14:paraId="0C814320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1810</w:t>
            </w:r>
          </w:p>
        </w:tc>
        <w:tc>
          <w:tcPr>
            <w:tcW w:w="708" w:type="dxa"/>
          </w:tcPr>
          <w:p w14:paraId="55F8DA4C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2300</w:t>
            </w:r>
          </w:p>
        </w:tc>
        <w:tc>
          <w:tcPr>
            <w:tcW w:w="709" w:type="dxa"/>
          </w:tcPr>
          <w:p w14:paraId="46DB6DE0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2400</w:t>
            </w:r>
          </w:p>
        </w:tc>
        <w:tc>
          <w:tcPr>
            <w:tcW w:w="709" w:type="dxa"/>
          </w:tcPr>
          <w:p w14:paraId="6B13032A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2500</w:t>
            </w:r>
          </w:p>
        </w:tc>
        <w:tc>
          <w:tcPr>
            <w:tcW w:w="709" w:type="dxa"/>
          </w:tcPr>
          <w:p w14:paraId="536D4576" w14:textId="4B16D40B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365</w:t>
            </w:r>
          </w:p>
        </w:tc>
        <w:tc>
          <w:tcPr>
            <w:tcW w:w="708" w:type="dxa"/>
          </w:tcPr>
          <w:p w14:paraId="220EAC97" w14:textId="0DDF330C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380</w:t>
            </w:r>
          </w:p>
        </w:tc>
        <w:tc>
          <w:tcPr>
            <w:tcW w:w="709" w:type="dxa"/>
          </w:tcPr>
          <w:p w14:paraId="27FFE5D6" w14:textId="37040754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709" w:type="dxa"/>
          </w:tcPr>
          <w:p w14:paraId="1F211970" w14:textId="7BD043E4" w:rsidR="002646C1" w:rsidRPr="001669A7" w:rsidRDefault="006F055C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09" w:type="dxa"/>
          </w:tcPr>
          <w:p w14:paraId="53D9973B" w14:textId="485B4E1C" w:rsidR="002646C1" w:rsidRPr="001669A7" w:rsidRDefault="006F055C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708" w:type="dxa"/>
          </w:tcPr>
          <w:p w14:paraId="5D8B9F74" w14:textId="630A9639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5</w:t>
            </w:r>
            <w:r w:rsidR="006F055C" w:rsidRPr="001669A7">
              <w:rPr>
                <w:bCs/>
                <w:sz w:val="18"/>
                <w:szCs w:val="18"/>
              </w:rPr>
              <w:t>5</w:t>
            </w:r>
            <w:r w:rsidRPr="001669A7">
              <w:rPr>
                <w:bCs/>
                <w:sz w:val="18"/>
                <w:szCs w:val="18"/>
              </w:rPr>
              <w:t>0</w:t>
            </w:r>
          </w:p>
        </w:tc>
      </w:tr>
      <w:tr w:rsidR="001669A7" w:rsidRPr="001669A7" w14:paraId="4A991C7C" w14:textId="77777777" w:rsidTr="001669A7">
        <w:trPr>
          <w:trHeight w:val="1406"/>
        </w:trPr>
        <w:tc>
          <w:tcPr>
            <w:tcW w:w="1418" w:type="dxa"/>
          </w:tcPr>
          <w:p w14:paraId="1B9941D9" w14:textId="77777777" w:rsidR="002646C1" w:rsidRPr="001669A7" w:rsidRDefault="002646C1" w:rsidP="0005234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Реализация сувенирной продукции,</w:t>
            </w:r>
            <w:r w:rsidRPr="001669A7">
              <w:rPr>
                <w:sz w:val="18"/>
                <w:szCs w:val="18"/>
              </w:rPr>
              <w:t xml:space="preserve"> отображающей бренд Черниговского района</w:t>
            </w:r>
          </w:p>
        </w:tc>
        <w:tc>
          <w:tcPr>
            <w:tcW w:w="567" w:type="dxa"/>
          </w:tcPr>
          <w:p w14:paraId="617FDCE0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чел.</w:t>
            </w:r>
          </w:p>
        </w:tc>
        <w:tc>
          <w:tcPr>
            <w:tcW w:w="709" w:type="dxa"/>
          </w:tcPr>
          <w:p w14:paraId="01495C50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66721DB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6D8AC29F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F594113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E2264B9" w14:textId="7777777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87ED990" w14:textId="07F8DDA7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708" w:type="dxa"/>
          </w:tcPr>
          <w:p w14:paraId="256D2050" w14:textId="1177603B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709" w:type="dxa"/>
          </w:tcPr>
          <w:p w14:paraId="667D5CF9" w14:textId="7410D2DE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09" w:type="dxa"/>
          </w:tcPr>
          <w:p w14:paraId="7264BA55" w14:textId="205A9F4F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09" w:type="dxa"/>
          </w:tcPr>
          <w:p w14:paraId="1D4D5514" w14:textId="5C0F0AB5" w:rsidR="002646C1" w:rsidRPr="001669A7" w:rsidRDefault="006F055C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08" w:type="dxa"/>
          </w:tcPr>
          <w:p w14:paraId="3AC5A008" w14:textId="1028A864" w:rsidR="002646C1" w:rsidRPr="001669A7" w:rsidRDefault="006F055C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50</w:t>
            </w:r>
            <w:r w:rsidR="002646C1" w:rsidRPr="001669A7">
              <w:rPr>
                <w:bCs/>
                <w:sz w:val="18"/>
                <w:szCs w:val="18"/>
              </w:rPr>
              <w:t>0</w:t>
            </w:r>
          </w:p>
        </w:tc>
      </w:tr>
      <w:tr w:rsidR="001669A7" w:rsidRPr="001669A7" w14:paraId="382A3196" w14:textId="77777777" w:rsidTr="001669A7">
        <w:trPr>
          <w:trHeight w:val="944"/>
        </w:trPr>
        <w:tc>
          <w:tcPr>
            <w:tcW w:w="1418" w:type="dxa"/>
          </w:tcPr>
          <w:p w14:paraId="6EE6A91F" w14:textId="77777777" w:rsidR="002646C1" w:rsidRPr="001669A7" w:rsidRDefault="002646C1" w:rsidP="0005234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Проведение событийного мероприятия (фестиваля)</w:t>
            </w:r>
          </w:p>
        </w:tc>
        <w:tc>
          <w:tcPr>
            <w:tcW w:w="567" w:type="dxa"/>
          </w:tcPr>
          <w:p w14:paraId="21F2EF91" w14:textId="530ED87E" w:rsidR="002646C1" w:rsidRPr="001669A7" w:rsidRDefault="001669A7" w:rsidP="001669A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</w:t>
            </w:r>
            <w:r w:rsidR="002646C1" w:rsidRPr="001669A7">
              <w:rPr>
                <w:bCs/>
                <w:sz w:val="18"/>
                <w:szCs w:val="18"/>
              </w:rPr>
              <w:t>ел.</w:t>
            </w:r>
          </w:p>
        </w:tc>
        <w:tc>
          <w:tcPr>
            <w:tcW w:w="709" w:type="dxa"/>
          </w:tcPr>
          <w:p w14:paraId="7FDD5754" w14:textId="786F7745" w:rsidR="002646C1" w:rsidRPr="001669A7" w:rsidRDefault="00FD7C5D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96C208F" w14:textId="673F82D5" w:rsidR="002646C1" w:rsidRPr="001669A7" w:rsidRDefault="00FD7C5D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7429EF47" w14:textId="0A8B0D75" w:rsidR="002646C1" w:rsidRPr="001669A7" w:rsidRDefault="00FD7C5D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7CD7520" w14:textId="13900072" w:rsidR="002646C1" w:rsidRPr="001669A7" w:rsidRDefault="00FD7C5D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01309B0" w14:textId="166DDF12" w:rsidR="002646C1" w:rsidRPr="001669A7" w:rsidRDefault="00FD7C5D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567A691" w14:textId="43790344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08" w:type="dxa"/>
          </w:tcPr>
          <w:p w14:paraId="146DC572" w14:textId="1C001975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09" w:type="dxa"/>
          </w:tcPr>
          <w:p w14:paraId="523C65CD" w14:textId="36759AB5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709" w:type="dxa"/>
          </w:tcPr>
          <w:p w14:paraId="721A5CEF" w14:textId="3A5CAC66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709" w:type="dxa"/>
          </w:tcPr>
          <w:p w14:paraId="786C3980" w14:textId="2FBD1A74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1400</w:t>
            </w:r>
          </w:p>
        </w:tc>
        <w:tc>
          <w:tcPr>
            <w:tcW w:w="708" w:type="dxa"/>
          </w:tcPr>
          <w:p w14:paraId="6AE6ED4A" w14:textId="219D248C" w:rsidR="002646C1" w:rsidRPr="001669A7" w:rsidRDefault="002646C1" w:rsidP="001669A7">
            <w:pPr>
              <w:rPr>
                <w:bCs/>
                <w:sz w:val="18"/>
                <w:szCs w:val="18"/>
              </w:rPr>
            </w:pPr>
            <w:r w:rsidRPr="001669A7">
              <w:rPr>
                <w:bCs/>
                <w:sz w:val="18"/>
                <w:szCs w:val="18"/>
              </w:rPr>
              <w:t>1400</w:t>
            </w:r>
          </w:p>
        </w:tc>
      </w:tr>
      <w:bookmarkEnd w:id="2"/>
    </w:tbl>
    <w:p w14:paraId="30407BAF" w14:textId="77777777" w:rsidR="002646C1" w:rsidRPr="001669A7" w:rsidRDefault="002646C1" w:rsidP="0088664B">
      <w:pPr>
        <w:pStyle w:val="a5"/>
        <w:ind w:left="0"/>
        <w:jc w:val="both"/>
        <w:rPr>
          <w:bCs/>
          <w:sz w:val="26"/>
          <w:szCs w:val="26"/>
        </w:rPr>
      </w:pPr>
    </w:p>
    <w:p w14:paraId="7362351F" w14:textId="199CDA8E" w:rsidR="001E53C3" w:rsidRPr="001669A7" w:rsidRDefault="0088664B" w:rsidP="001E53C3">
      <w:pPr>
        <w:pStyle w:val="a5"/>
        <w:numPr>
          <w:ilvl w:val="1"/>
          <w:numId w:val="3"/>
        </w:numPr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>Таблицу № 2 раздела 7 «Ресурсное обеспечение программы»</w:t>
      </w:r>
      <w:r w:rsidR="00F56EEC" w:rsidRPr="001669A7">
        <w:rPr>
          <w:bCs/>
          <w:sz w:val="26"/>
          <w:szCs w:val="26"/>
        </w:rPr>
        <w:t xml:space="preserve"> </w:t>
      </w:r>
      <w:bookmarkStart w:id="3" w:name="_Hlk148432121"/>
      <w:r w:rsidR="001E53C3" w:rsidRPr="001669A7">
        <w:rPr>
          <w:bCs/>
          <w:sz w:val="26"/>
          <w:szCs w:val="26"/>
        </w:rPr>
        <w:t>изложить в следующей редакции:</w:t>
      </w:r>
    </w:p>
    <w:bookmarkEnd w:id="3"/>
    <w:p w14:paraId="69612635" w14:textId="41765330" w:rsidR="0088664B" w:rsidRPr="001669A7" w:rsidRDefault="00F56EEC" w:rsidP="001E53C3">
      <w:pPr>
        <w:ind w:left="709"/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 xml:space="preserve">                              </w:t>
      </w:r>
      <w:r w:rsidR="0088664B" w:rsidRPr="001669A7">
        <w:rPr>
          <w:bCs/>
          <w:sz w:val="26"/>
          <w:szCs w:val="26"/>
        </w:rPr>
        <w:t>Табл. 2 (тыс. рублей)</w:t>
      </w:r>
    </w:p>
    <w:tbl>
      <w:tblPr>
        <w:tblStyle w:val="a6"/>
        <w:tblW w:w="9776" w:type="dxa"/>
        <w:tblInd w:w="-147" w:type="dxa"/>
        <w:tblLook w:val="04A0" w:firstRow="1" w:lastRow="0" w:firstColumn="1" w:lastColumn="0" w:noHBand="0" w:noVBand="1"/>
      </w:tblPr>
      <w:tblGrid>
        <w:gridCol w:w="606"/>
        <w:gridCol w:w="2027"/>
        <w:gridCol w:w="616"/>
        <w:gridCol w:w="616"/>
        <w:gridCol w:w="616"/>
        <w:gridCol w:w="724"/>
        <w:gridCol w:w="724"/>
        <w:gridCol w:w="783"/>
        <w:gridCol w:w="766"/>
        <w:gridCol w:w="766"/>
        <w:gridCol w:w="766"/>
        <w:gridCol w:w="766"/>
      </w:tblGrid>
      <w:tr w:rsidR="001669A7" w:rsidRPr="001669A7" w14:paraId="797EAF66" w14:textId="77777777" w:rsidTr="001669A7">
        <w:tc>
          <w:tcPr>
            <w:tcW w:w="606" w:type="dxa"/>
          </w:tcPr>
          <w:p w14:paraId="63785E64" w14:textId="77777777" w:rsidR="001E53C3" w:rsidRPr="001669A7" w:rsidRDefault="001E53C3" w:rsidP="00643BA9">
            <w:pPr>
              <w:pStyle w:val="a7"/>
              <w:snapToGrid w:val="0"/>
              <w:jc w:val="both"/>
              <w:rPr>
                <w:sz w:val="20"/>
              </w:rPr>
            </w:pPr>
            <w:r w:rsidRPr="001669A7">
              <w:rPr>
                <w:sz w:val="20"/>
              </w:rPr>
              <w:t>№</w:t>
            </w:r>
          </w:p>
        </w:tc>
        <w:tc>
          <w:tcPr>
            <w:tcW w:w="2027" w:type="dxa"/>
          </w:tcPr>
          <w:p w14:paraId="1BCA0DDA" w14:textId="77777777" w:rsidR="001E53C3" w:rsidRPr="001669A7" w:rsidRDefault="001E53C3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 Источник финансирования </w:t>
            </w:r>
          </w:p>
        </w:tc>
        <w:tc>
          <w:tcPr>
            <w:tcW w:w="616" w:type="dxa"/>
          </w:tcPr>
          <w:p w14:paraId="318230C6" w14:textId="77777777" w:rsidR="001E53C3" w:rsidRPr="001669A7" w:rsidRDefault="001E53C3" w:rsidP="00643BA9">
            <w:pPr>
              <w:pStyle w:val="a7"/>
              <w:snapToGrid w:val="0"/>
              <w:jc w:val="both"/>
              <w:rPr>
                <w:sz w:val="20"/>
              </w:rPr>
            </w:pPr>
            <w:r w:rsidRPr="001669A7">
              <w:rPr>
                <w:sz w:val="20"/>
              </w:rPr>
              <w:t>2017 год</w:t>
            </w:r>
          </w:p>
        </w:tc>
        <w:tc>
          <w:tcPr>
            <w:tcW w:w="616" w:type="dxa"/>
          </w:tcPr>
          <w:p w14:paraId="6A95E7D4" w14:textId="77777777" w:rsidR="001E53C3" w:rsidRPr="001669A7" w:rsidRDefault="001E53C3" w:rsidP="00643BA9">
            <w:pPr>
              <w:pStyle w:val="a7"/>
              <w:snapToGrid w:val="0"/>
              <w:jc w:val="both"/>
              <w:rPr>
                <w:sz w:val="20"/>
              </w:rPr>
            </w:pPr>
            <w:r w:rsidRPr="001669A7">
              <w:rPr>
                <w:sz w:val="20"/>
              </w:rPr>
              <w:t>2018 год</w:t>
            </w:r>
          </w:p>
        </w:tc>
        <w:tc>
          <w:tcPr>
            <w:tcW w:w="616" w:type="dxa"/>
          </w:tcPr>
          <w:p w14:paraId="13EBB04C" w14:textId="77777777" w:rsidR="001E53C3" w:rsidRPr="001669A7" w:rsidRDefault="001E53C3" w:rsidP="00643BA9">
            <w:pPr>
              <w:pStyle w:val="a7"/>
              <w:snapToGrid w:val="0"/>
              <w:jc w:val="both"/>
              <w:rPr>
                <w:sz w:val="20"/>
              </w:rPr>
            </w:pPr>
            <w:r w:rsidRPr="001669A7">
              <w:rPr>
                <w:sz w:val="20"/>
              </w:rPr>
              <w:t>2019 год</w:t>
            </w:r>
          </w:p>
        </w:tc>
        <w:tc>
          <w:tcPr>
            <w:tcW w:w="724" w:type="dxa"/>
          </w:tcPr>
          <w:p w14:paraId="53D705E3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2020 год</w:t>
            </w:r>
          </w:p>
        </w:tc>
        <w:tc>
          <w:tcPr>
            <w:tcW w:w="724" w:type="dxa"/>
          </w:tcPr>
          <w:p w14:paraId="7B09AABB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2021 год</w:t>
            </w:r>
          </w:p>
        </w:tc>
        <w:tc>
          <w:tcPr>
            <w:tcW w:w="783" w:type="dxa"/>
          </w:tcPr>
          <w:p w14:paraId="3CE7BCE6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2022 год</w:t>
            </w:r>
          </w:p>
        </w:tc>
        <w:tc>
          <w:tcPr>
            <w:tcW w:w="766" w:type="dxa"/>
          </w:tcPr>
          <w:p w14:paraId="21468BDD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2023 год</w:t>
            </w:r>
          </w:p>
        </w:tc>
        <w:tc>
          <w:tcPr>
            <w:tcW w:w="766" w:type="dxa"/>
          </w:tcPr>
          <w:p w14:paraId="2A705BA1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2024 год</w:t>
            </w:r>
          </w:p>
        </w:tc>
        <w:tc>
          <w:tcPr>
            <w:tcW w:w="766" w:type="dxa"/>
          </w:tcPr>
          <w:p w14:paraId="3377E7C3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2025</w:t>
            </w:r>
          </w:p>
          <w:p w14:paraId="1A02E721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год</w:t>
            </w:r>
          </w:p>
        </w:tc>
        <w:tc>
          <w:tcPr>
            <w:tcW w:w="766" w:type="dxa"/>
          </w:tcPr>
          <w:p w14:paraId="7C6994CE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2026 год</w:t>
            </w:r>
          </w:p>
        </w:tc>
      </w:tr>
      <w:tr w:rsidR="001669A7" w:rsidRPr="001669A7" w14:paraId="7C79FA69" w14:textId="77777777" w:rsidTr="001669A7">
        <w:tc>
          <w:tcPr>
            <w:tcW w:w="606" w:type="dxa"/>
          </w:tcPr>
          <w:p w14:paraId="0C1BD2F8" w14:textId="77777777" w:rsidR="001E53C3" w:rsidRPr="001669A7" w:rsidRDefault="001E53C3" w:rsidP="00643BA9">
            <w:pPr>
              <w:pStyle w:val="a7"/>
              <w:snapToGrid w:val="0"/>
              <w:jc w:val="both"/>
              <w:rPr>
                <w:sz w:val="20"/>
              </w:rPr>
            </w:pPr>
            <w:r w:rsidRPr="001669A7">
              <w:rPr>
                <w:sz w:val="20"/>
              </w:rPr>
              <w:lastRenderedPageBreak/>
              <w:t>1.</w:t>
            </w:r>
          </w:p>
        </w:tc>
        <w:tc>
          <w:tcPr>
            <w:tcW w:w="2027" w:type="dxa"/>
          </w:tcPr>
          <w:p w14:paraId="227931C3" w14:textId="77777777" w:rsidR="001E53C3" w:rsidRPr="001669A7" w:rsidRDefault="001E53C3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 Частные инвестиции </w:t>
            </w:r>
          </w:p>
        </w:tc>
        <w:tc>
          <w:tcPr>
            <w:tcW w:w="616" w:type="dxa"/>
          </w:tcPr>
          <w:p w14:paraId="1E76CC20" w14:textId="77777777" w:rsidR="001E53C3" w:rsidRPr="001669A7" w:rsidRDefault="001E53C3" w:rsidP="00643BA9">
            <w:pPr>
              <w:pStyle w:val="a7"/>
              <w:snapToGrid w:val="0"/>
              <w:jc w:val="both"/>
              <w:rPr>
                <w:sz w:val="20"/>
              </w:rPr>
            </w:pPr>
            <w:r w:rsidRPr="001669A7">
              <w:rPr>
                <w:sz w:val="20"/>
              </w:rPr>
              <w:t>600</w:t>
            </w:r>
          </w:p>
        </w:tc>
        <w:tc>
          <w:tcPr>
            <w:tcW w:w="616" w:type="dxa"/>
          </w:tcPr>
          <w:p w14:paraId="4E81A9A3" w14:textId="77777777" w:rsidR="001E53C3" w:rsidRPr="001669A7" w:rsidRDefault="001E53C3" w:rsidP="00643BA9">
            <w:pPr>
              <w:pStyle w:val="a7"/>
              <w:snapToGrid w:val="0"/>
              <w:jc w:val="both"/>
              <w:rPr>
                <w:sz w:val="20"/>
              </w:rPr>
            </w:pPr>
            <w:r w:rsidRPr="001669A7">
              <w:rPr>
                <w:sz w:val="20"/>
              </w:rPr>
              <w:t>650</w:t>
            </w:r>
          </w:p>
        </w:tc>
        <w:tc>
          <w:tcPr>
            <w:tcW w:w="616" w:type="dxa"/>
          </w:tcPr>
          <w:p w14:paraId="5F55AD07" w14:textId="77777777" w:rsidR="001E53C3" w:rsidRPr="001669A7" w:rsidRDefault="001E53C3" w:rsidP="00643BA9">
            <w:pPr>
              <w:pStyle w:val="a7"/>
              <w:snapToGrid w:val="0"/>
              <w:jc w:val="both"/>
              <w:rPr>
                <w:sz w:val="20"/>
              </w:rPr>
            </w:pPr>
            <w:r w:rsidRPr="001669A7">
              <w:rPr>
                <w:sz w:val="20"/>
              </w:rPr>
              <w:t>550</w:t>
            </w:r>
          </w:p>
        </w:tc>
        <w:tc>
          <w:tcPr>
            <w:tcW w:w="724" w:type="dxa"/>
          </w:tcPr>
          <w:p w14:paraId="74DBC513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560</w:t>
            </w:r>
          </w:p>
        </w:tc>
        <w:tc>
          <w:tcPr>
            <w:tcW w:w="724" w:type="dxa"/>
          </w:tcPr>
          <w:p w14:paraId="2E245A72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570</w:t>
            </w:r>
          </w:p>
        </w:tc>
        <w:tc>
          <w:tcPr>
            <w:tcW w:w="783" w:type="dxa"/>
          </w:tcPr>
          <w:p w14:paraId="43AE9AA9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580</w:t>
            </w:r>
          </w:p>
        </w:tc>
        <w:tc>
          <w:tcPr>
            <w:tcW w:w="766" w:type="dxa"/>
          </w:tcPr>
          <w:p w14:paraId="1C7017AB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590</w:t>
            </w:r>
          </w:p>
        </w:tc>
        <w:tc>
          <w:tcPr>
            <w:tcW w:w="766" w:type="dxa"/>
          </w:tcPr>
          <w:p w14:paraId="1348BF89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600</w:t>
            </w:r>
          </w:p>
        </w:tc>
        <w:tc>
          <w:tcPr>
            <w:tcW w:w="766" w:type="dxa"/>
          </w:tcPr>
          <w:p w14:paraId="68E89806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0</w:t>
            </w:r>
          </w:p>
        </w:tc>
        <w:tc>
          <w:tcPr>
            <w:tcW w:w="766" w:type="dxa"/>
          </w:tcPr>
          <w:p w14:paraId="3E1D134B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0</w:t>
            </w:r>
          </w:p>
        </w:tc>
      </w:tr>
      <w:tr w:rsidR="001669A7" w:rsidRPr="001669A7" w14:paraId="4E182595" w14:textId="77777777" w:rsidTr="001669A7">
        <w:tc>
          <w:tcPr>
            <w:tcW w:w="606" w:type="dxa"/>
          </w:tcPr>
          <w:p w14:paraId="6E888A00" w14:textId="77777777" w:rsidR="001E53C3" w:rsidRPr="001669A7" w:rsidRDefault="001E53C3" w:rsidP="00643BA9">
            <w:pPr>
              <w:jc w:val="both"/>
              <w:rPr>
                <w:sz w:val="20"/>
              </w:rPr>
            </w:pPr>
            <w:r w:rsidRPr="001669A7">
              <w:rPr>
                <w:sz w:val="20"/>
              </w:rPr>
              <w:t>2</w:t>
            </w:r>
          </w:p>
        </w:tc>
        <w:tc>
          <w:tcPr>
            <w:tcW w:w="2027" w:type="dxa"/>
          </w:tcPr>
          <w:p w14:paraId="07230595" w14:textId="77777777" w:rsidR="001E53C3" w:rsidRPr="001669A7" w:rsidRDefault="001E53C3" w:rsidP="00643BA9">
            <w:pPr>
              <w:jc w:val="both"/>
              <w:rPr>
                <w:sz w:val="20"/>
              </w:rPr>
            </w:pPr>
            <w:r w:rsidRPr="001669A7">
              <w:rPr>
                <w:sz w:val="20"/>
              </w:rPr>
              <w:t>Средства бюджета Черниговского района</w:t>
            </w:r>
          </w:p>
        </w:tc>
        <w:tc>
          <w:tcPr>
            <w:tcW w:w="616" w:type="dxa"/>
          </w:tcPr>
          <w:p w14:paraId="6599E80A" w14:textId="77777777" w:rsidR="001E53C3" w:rsidRPr="001669A7" w:rsidRDefault="001E53C3" w:rsidP="00643BA9">
            <w:pPr>
              <w:jc w:val="both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616" w:type="dxa"/>
          </w:tcPr>
          <w:p w14:paraId="5C67A957" w14:textId="77777777" w:rsidR="001E53C3" w:rsidRPr="001669A7" w:rsidRDefault="001E53C3" w:rsidP="00643BA9">
            <w:pPr>
              <w:jc w:val="both"/>
              <w:rPr>
                <w:sz w:val="20"/>
              </w:rPr>
            </w:pPr>
            <w:r w:rsidRPr="001669A7">
              <w:rPr>
                <w:sz w:val="20"/>
              </w:rPr>
              <w:t>20</w:t>
            </w:r>
          </w:p>
        </w:tc>
        <w:tc>
          <w:tcPr>
            <w:tcW w:w="616" w:type="dxa"/>
          </w:tcPr>
          <w:p w14:paraId="0FD8430E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100</w:t>
            </w:r>
          </w:p>
        </w:tc>
        <w:tc>
          <w:tcPr>
            <w:tcW w:w="724" w:type="dxa"/>
          </w:tcPr>
          <w:p w14:paraId="76911865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724" w:type="dxa"/>
          </w:tcPr>
          <w:p w14:paraId="3761D041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783" w:type="dxa"/>
          </w:tcPr>
          <w:p w14:paraId="3E7F274E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311,00</w:t>
            </w:r>
          </w:p>
        </w:tc>
        <w:tc>
          <w:tcPr>
            <w:tcW w:w="766" w:type="dxa"/>
          </w:tcPr>
          <w:p w14:paraId="2F139F13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350,00</w:t>
            </w:r>
          </w:p>
        </w:tc>
        <w:tc>
          <w:tcPr>
            <w:tcW w:w="766" w:type="dxa"/>
          </w:tcPr>
          <w:p w14:paraId="1ECA572C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250,00</w:t>
            </w:r>
          </w:p>
        </w:tc>
        <w:tc>
          <w:tcPr>
            <w:tcW w:w="766" w:type="dxa"/>
          </w:tcPr>
          <w:p w14:paraId="537F0076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250,00</w:t>
            </w:r>
          </w:p>
        </w:tc>
        <w:tc>
          <w:tcPr>
            <w:tcW w:w="766" w:type="dxa"/>
          </w:tcPr>
          <w:p w14:paraId="4A4181AA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250,00</w:t>
            </w:r>
          </w:p>
        </w:tc>
      </w:tr>
      <w:tr w:rsidR="001669A7" w:rsidRPr="001669A7" w14:paraId="5515FB6F" w14:textId="77777777" w:rsidTr="001669A7">
        <w:tc>
          <w:tcPr>
            <w:tcW w:w="606" w:type="dxa"/>
          </w:tcPr>
          <w:p w14:paraId="0F66A245" w14:textId="77777777" w:rsidR="001E53C3" w:rsidRPr="001669A7" w:rsidRDefault="001E53C3" w:rsidP="00643BA9">
            <w:pPr>
              <w:jc w:val="both"/>
              <w:rPr>
                <w:sz w:val="20"/>
              </w:rPr>
            </w:pPr>
            <w:r w:rsidRPr="001669A7">
              <w:rPr>
                <w:sz w:val="20"/>
              </w:rPr>
              <w:t>3.</w:t>
            </w:r>
          </w:p>
        </w:tc>
        <w:tc>
          <w:tcPr>
            <w:tcW w:w="2027" w:type="dxa"/>
          </w:tcPr>
          <w:p w14:paraId="6F6BDC13" w14:textId="77777777" w:rsidR="001E53C3" w:rsidRPr="001669A7" w:rsidRDefault="001E53C3" w:rsidP="00643BA9">
            <w:pPr>
              <w:jc w:val="both"/>
              <w:rPr>
                <w:sz w:val="20"/>
              </w:rPr>
            </w:pPr>
            <w:r w:rsidRPr="001669A7">
              <w:rPr>
                <w:sz w:val="20"/>
              </w:rPr>
              <w:t>Субсидии краевого бюджета</w:t>
            </w:r>
          </w:p>
        </w:tc>
        <w:tc>
          <w:tcPr>
            <w:tcW w:w="616" w:type="dxa"/>
          </w:tcPr>
          <w:p w14:paraId="17E6A8C9" w14:textId="77777777" w:rsidR="001E53C3" w:rsidRPr="001669A7" w:rsidRDefault="001E53C3" w:rsidP="00643BA9">
            <w:pPr>
              <w:jc w:val="both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616" w:type="dxa"/>
          </w:tcPr>
          <w:p w14:paraId="06E5DF72" w14:textId="77777777" w:rsidR="001E53C3" w:rsidRPr="001669A7" w:rsidRDefault="001E53C3" w:rsidP="00643BA9">
            <w:pPr>
              <w:jc w:val="both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616" w:type="dxa"/>
          </w:tcPr>
          <w:p w14:paraId="3BB9C346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724" w:type="dxa"/>
          </w:tcPr>
          <w:p w14:paraId="60852A5F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724" w:type="dxa"/>
          </w:tcPr>
          <w:p w14:paraId="6FB76576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783" w:type="dxa"/>
          </w:tcPr>
          <w:p w14:paraId="69BC4FBC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766" w:type="dxa"/>
          </w:tcPr>
          <w:p w14:paraId="784BC07A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766" w:type="dxa"/>
          </w:tcPr>
          <w:p w14:paraId="0D23F8B7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766" w:type="dxa"/>
          </w:tcPr>
          <w:p w14:paraId="380949A4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  <w:tc>
          <w:tcPr>
            <w:tcW w:w="766" w:type="dxa"/>
          </w:tcPr>
          <w:p w14:paraId="575AE527" w14:textId="77777777" w:rsidR="001E53C3" w:rsidRPr="001669A7" w:rsidRDefault="001E53C3" w:rsidP="00643BA9">
            <w:pPr>
              <w:jc w:val="right"/>
              <w:rPr>
                <w:sz w:val="20"/>
              </w:rPr>
            </w:pPr>
            <w:r w:rsidRPr="001669A7">
              <w:rPr>
                <w:sz w:val="20"/>
              </w:rPr>
              <w:t>-</w:t>
            </w:r>
          </w:p>
        </w:tc>
      </w:tr>
    </w:tbl>
    <w:p w14:paraId="679B942F" w14:textId="3DF18BD3" w:rsidR="008D3622" w:rsidRPr="001669A7" w:rsidRDefault="0088664B" w:rsidP="0088664B">
      <w:pPr>
        <w:pStyle w:val="a5"/>
        <w:ind w:left="0"/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ab/>
      </w:r>
    </w:p>
    <w:p w14:paraId="584CB290" w14:textId="25230C15" w:rsidR="00BC215B" w:rsidRPr="001669A7" w:rsidRDefault="00F56EEC" w:rsidP="0088664B">
      <w:pPr>
        <w:pStyle w:val="a5"/>
        <w:ind w:left="0"/>
        <w:jc w:val="both"/>
        <w:rPr>
          <w:bCs/>
          <w:sz w:val="26"/>
          <w:szCs w:val="26"/>
        </w:rPr>
      </w:pPr>
      <w:r w:rsidRPr="001669A7">
        <w:rPr>
          <w:bCs/>
          <w:sz w:val="26"/>
          <w:szCs w:val="26"/>
        </w:rPr>
        <w:tab/>
        <w:t>1.</w:t>
      </w:r>
      <w:r w:rsidR="00F2622C" w:rsidRPr="001669A7">
        <w:rPr>
          <w:bCs/>
          <w:sz w:val="26"/>
          <w:szCs w:val="26"/>
        </w:rPr>
        <w:t>8</w:t>
      </w:r>
      <w:r w:rsidR="0088664B" w:rsidRPr="001669A7">
        <w:rPr>
          <w:bCs/>
          <w:sz w:val="26"/>
          <w:szCs w:val="26"/>
        </w:rPr>
        <w:t>. В разделе 9 «Оценка экономической эффективности программы» слова «к 202</w:t>
      </w:r>
      <w:r w:rsidR="00F90755" w:rsidRPr="001669A7">
        <w:rPr>
          <w:bCs/>
          <w:sz w:val="26"/>
          <w:szCs w:val="26"/>
        </w:rPr>
        <w:t>5</w:t>
      </w:r>
      <w:r w:rsidR="0088664B" w:rsidRPr="001669A7">
        <w:rPr>
          <w:bCs/>
          <w:sz w:val="26"/>
          <w:szCs w:val="26"/>
        </w:rPr>
        <w:t xml:space="preserve"> году» заменить на слова «к 202</w:t>
      </w:r>
      <w:r w:rsidR="00F90755" w:rsidRPr="001669A7">
        <w:rPr>
          <w:bCs/>
          <w:sz w:val="26"/>
          <w:szCs w:val="26"/>
        </w:rPr>
        <w:t>6</w:t>
      </w:r>
      <w:r w:rsidR="0088664B" w:rsidRPr="001669A7">
        <w:rPr>
          <w:bCs/>
          <w:sz w:val="26"/>
          <w:szCs w:val="26"/>
        </w:rPr>
        <w:t xml:space="preserve"> году»</w:t>
      </w:r>
      <w:r w:rsidR="006F055C" w:rsidRPr="001669A7">
        <w:rPr>
          <w:bCs/>
          <w:sz w:val="26"/>
          <w:szCs w:val="26"/>
        </w:rPr>
        <w:t>, слова «до 2800 человек» заменить на слова «до 550 человек», слова «1400 человек» заменить на слова «500 человек»</w:t>
      </w:r>
      <w:r w:rsidR="0088664B" w:rsidRPr="001669A7">
        <w:rPr>
          <w:bCs/>
          <w:sz w:val="26"/>
          <w:szCs w:val="26"/>
        </w:rPr>
        <w:t>.</w:t>
      </w:r>
      <w:r w:rsidR="0088664B" w:rsidRPr="001669A7">
        <w:rPr>
          <w:sz w:val="26"/>
          <w:szCs w:val="26"/>
        </w:rPr>
        <w:t xml:space="preserve">  </w:t>
      </w:r>
    </w:p>
    <w:p w14:paraId="633EEC52" w14:textId="77777777" w:rsidR="006738D8" w:rsidRPr="001669A7" w:rsidRDefault="0088664B" w:rsidP="006738D8">
      <w:pPr>
        <w:pStyle w:val="a5"/>
        <w:numPr>
          <w:ilvl w:val="0"/>
          <w:numId w:val="1"/>
        </w:numPr>
        <w:rPr>
          <w:sz w:val="26"/>
          <w:szCs w:val="26"/>
        </w:rPr>
      </w:pPr>
      <w:r w:rsidRPr="001669A7">
        <w:rPr>
          <w:sz w:val="26"/>
          <w:szCs w:val="26"/>
        </w:rPr>
        <w:tab/>
      </w:r>
      <w:r w:rsidR="00F56EEC" w:rsidRPr="001669A7">
        <w:rPr>
          <w:sz w:val="26"/>
          <w:szCs w:val="26"/>
        </w:rPr>
        <w:t>1.</w:t>
      </w:r>
      <w:r w:rsidR="00F2622C" w:rsidRPr="001669A7">
        <w:rPr>
          <w:sz w:val="26"/>
          <w:szCs w:val="26"/>
        </w:rPr>
        <w:t>9</w:t>
      </w:r>
      <w:r w:rsidR="00757363" w:rsidRPr="001669A7">
        <w:rPr>
          <w:sz w:val="26"/>
          <w:szCs w:val="26"/>
        </w:rPr>
        <w:t>.</w:t>
      </w:r>
      <w:r w:rsidR="00265D57" w:rsidRPr="001669A7">
        <w:rPr>
          <w:sz w:val="26"/>
          <w:szCs w:val="26"/>
        </w:rPr>
        <w:t xml:space="preserve"> </w:t>
      </w:r>
      <w:r w:rsidR="007C509A" w:rsidRPr="001669A7">
        <w:rPr>
          <w:sz w:val="26"/>
          <w:szCs w:val="26"/>
        </w:rPr>
        <w:t>Приложение № 1</w:t>
      </w:r>
      <w:r w:rsidR="00F56EEC" w:rsidRPr="001669A7">
        <w:rPr>
          <w:sz w:val="26"/>
          <w:szCs w:val="26"/>
        </w:rPr>
        <w:t xml:space="preserve"> «Перечень </w:t>
      </w:r>
      <w:proofErr w:type="gramStart"/>
      <w:r w:rsidR="00F56EEC" w:rsidRPr="001669A7">
        <w:rPr>
          <w:sz w:val="26"/>
          <w:szCs w:val="26"/>
        </w:rPr>
        <w:t>мероприятий  программы</w:t>
      </w:r>
      <w:proofErr w:type="gramEnd"/>
      <w:r w:rsidR="00F56EEC" w:rsidRPr="001669A7">
        <w:rPr>
          <w:sz w:val="26"/>
          <w:szCs w:val="26"/>
        </w:rPr>
        <w:t xml:space="preserve"> «Развитие  внутреннего и  въездного туризма в Черниговском  муниципальном  районе   на 2017-202</w:t>
      </w:r>
      <w:r w:rsidR="00F2622C" w:rsidRPr="001669A7">
        <w:rPr>
          <w:sz w:val="26"/>
          <w:szCs w:val="26"/>
        </w:rPr>
        <w:t>6</w:t>
      </w:r>
      <w:r w:rsidR="00F56EEC" w:rsidRPr="001669A7">
        <w:rPr>
          <w:sz w:val="26"/>
          <w:szCs w:val="26"/>
        </w:rPr>
        <w:t xml:space="preserve"> годы»</w:t>
      </w:r>
      <w:r w:rsidR="007C509A" w:rsidRPr="001669A7">
        <w:rPr>
          <w:sz w:val="26"/>
          <w:szCs w:val="26"/>
        </w:rPr>
        <w:t xml:space="preserve"> к муниципальной программе «Развитие внутреннего и въездного туризма в Черниговском муниципальном районе» на 2017-202</w:t>
      </w:r>
      <w:r w:rsidR="00F2622C" w:rsidRPr="001669A7">
        <w:rPr>
          <w:sz w:val="26"/>
          <w:szCs w:val="26"/>
        </w:rPr>
        <w:t>6</w:t>
      </w:r>
      <w:r w:rsidR="007C509A" w:rsidRPr="001669A7">
        <w:rPr>
          <w:sz w:val="26"/>
          <w:szCs w:val="26"/>
        </w:rPr>
        <w:t xml:space="preserve"> годы </w:t>
      </w:r>
      <w:r w:rsidR="006738D8" w:rsidRPr="001669A7">
        <w:rPr>
          <w:sz w:val="26"/>
          <w:szCs w:val="26"/>
        </w:rPr>
        <w:t>изложить в следующей редакции:</w:t>
      </w:r>
    </w:p>
    <w:p w14:paraId="0AA15A28" w14:textId="77777777" w:rsidR="006738D8" w:rsidRPr="001669A7" w:rsidRDefault="006738D8" w:rsidP="006738D8">
      <w:pPr>
        <w:pStyle w:val="a5"/>
        <w:numPr>
          <w:ilvl w:val="0"/>
          <w:numId w:val="1"/>
        </w:numPr>
        <w:rPr>
          <w:sz w:val="26"/>
          <w:szCs w:val="26"/>
        </w:rPr>
      </w:pPr>
    </w:p>
    <w:tbl>
      <w:tblPr>
        <w:tblW w:w="972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270"/>
        <w:gridCol w:w="992"/>
        <w:gridCol w:w="2410"/>
        <w:gridCol w:w="1559"/>
        <w:gridCol w:w="1985"/>
      </w:tblGrid>
      <w:tr w:rsidR="001669A7" w:rsidRPr="001669A7" w14:paraId="49D4E64B" w14:textId="77777777" w:rsidTr="0036668F"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A2D40B7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№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5187EAD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Наименование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7C096A7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2605C69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 xml:space="preserve">Исполнители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5C5F686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 xml:space="preserve">Источник финансирования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68F2601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 xml:space="preserve">Сумма расходов </w:t>
            </w:r>
            <w:proofErr w:type="spellStart"/>
            <w:r w:rsidRPr="001669A7">
              <w:rPr>
                <w:sz w:val="20"/>
              </w:rPr>
              <w:t>тыс.руб</w:t>
            </w:r>
            <w:proofErr w:type="spellEnd"/>
            <w:r w:rsidRPr="001669A7">
              <w:rPr>
                <w:sz w:val="20"/>
              </w:rPr>
              <w:t>.</w:t>
            </w:r>
          </w:p>
        </w:tc>
      </w:tr>
      <w:tr w:rsidR="001669A7" w:rsidRPr="001669A7" w14:paraId="52BDA79C" w14:textId="77777777" w:rsidTr="0036668F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793A756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1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6874AC9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Разработка нормативных правовых актов, направленных на создание социально-экономических условий для развития туризма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F4CD1DE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11C0B1D" w14:textId="77777777" w:rsidR="00A11F41" w:rsidRPr="001669A7" w:rsidRDefault="00A11F41" w:rsidP="00643BA9">
            <w:pPr>
              <w:rPr>
                <w:sz w:val="20"/>
              </w:rPr>
            </w:pPr>
            <w:r w:rsidRPr="001669A7">
              <w:rPr>
                <w:sz w:val="20"/>
              </w:rPr>
              <w:t>Отдел экономики администрации Черниговского муниципального района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BE32CBB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Не требует финансирования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537C991" w14:textId="2C7EF576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227B78A4" w14:textId="77777777" w:rsidTr="0036668F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0D3E835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C801F9B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Оказание информационно-консультативной и методической помощи по реализации новых инвестиционных проектов в сфере туризма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A495BCC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B535689" w14:textId="77777777" w:rsidR="00A11F41" w:rsidRPr="001669A7" w:rsidRDefault="00A11F41" w:rsidP="00643BA9">
            <w:pPr>
              <w:rPr>
                <w:sz w:val="20"/>
              </w:rPr>
            </w:pPr>
            <w:r w:rsidRPr="001669A7">
              <w:rPr>
                <w:sz w:val="20"/>
              </w:rPr>
              <w:t>Отдел экономики администрации Черниговского муниципального района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72B8CCE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 xml:space="preserve">Не </w:t>
            </w:r>
            <w:proofErr w:type="gramStart"/>
            <w:r w:rsidRPr="001669A7">
              <w:rPr>
                <w:sz w:val="20"/>
              </w:rPr>
              <w:t>требует  финансирования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CC575CE" w14:textId="1EBA5467" w:rsidR="00A11F41" w:rsidRPr="001669A7" w:rsidRDefault="00A11F41" w:rsidP="006738D8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2E857B4E" w14:textId="77777777" w:rsidTr="0036668F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5CFFF6C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3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786B5E4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Разработка и создание на основе комплексных исследований экскурсионных маршрутов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5FCB5C9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AD69E36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Организационный отдел</w:t>
            </w:r>
          </w:p>
          <w:p w14:paraId="36804E51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администрации Черниговского района;</w:t>
            </w:r>
          </w:p>
          <w:p w14:paraId="734944F3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Отдел по работе с молодежью и спорту администрации Черниговского района; МБУК «БС и КМ Черниговского района»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CE72213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Не требует финансирования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A132039" w14:textId="6EBFE62F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1721194C" w14:textId="77777777" w:rsidTr="0036668F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1D818CE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4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A3C7CE3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Формирование ежегодного единого событийного календаря мероприятий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D8FF971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</w:t>
            </w:r>
          </w:p>
          <w:p w14:paraId="076129E3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590A808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 xml:space="preserve">Организационный отдел администрации Черниговского муниципального района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98B0816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Не требует финансирования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5C1EAEA" w14:textId="2BFAA9D0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307C2E95" w14:textId="77777777" w:rsidTr="0036668F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BD42617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5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4C62403" w14:textId="77777777" w:rsidR="00A11F41" w:rsidRPr="001669A7" w:rsidRDefault="00A11F41" w:rsidP="00643BA9">
            <w:pPr>
              <w:pStyle w:val="a7"/>
              <w:rPr>
                <w:sz w:val="20"/>
              </w:rPr>
            </w:pPr>
            <w:r w:rsidRPr="001669A7">
              <w:rPr>
                <w:sz w:val="20"/>
              </w:rPr>
              <w:t xml:space="preserve">Участие в туристических выставках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060510C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A11F78E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Организационный отдел администрации Черниговского муниципального района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E52ACEB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Средства</w:t>
            </w:r>
          </w:p>
          <w:p w14:paraId="74C0B3A3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бюджета Черниговского района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FB86416" w14:textId="70932C1E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5C621E60" w14:textId="77777777" w:rsidTr="0036668F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713D296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6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E8290C5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Создание и изготовление полиграфической продукции с видами местных достопримечательностей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1F8ABF6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BE9C067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 xml:space="preserve">МБУК «БС и КМ Черниговского </w:t>
            </w:r>
            <w:proofErr w:type="gramStart"/>
            <w:r w:rsidRPr="001669A7">
              <w:rPr>
                <w:sz w:val="20"/>
              </w:rPr>
              <w:t xml:space="preserve">район»   </w:t>
            </w:r>
            <w:proofErr w:type="gramEnd"/>
            <w:r w:rsidRPr="001669A7">
              <w:rPr>
                <w:sz w:val="20"/>
              </w:rPr>
              <w:t>района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187068F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Не требует финансирования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4137F4D" w14:textId="105C6EC4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5DDDB172" w14:textId="77777777" w:rsidTr="0036668F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B342676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lastRenderedPageBreak/>
              <w:t>7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AB451AF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Создание путеводителя по объектам историко-культурного наследия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2AE9817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F0D8B51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 xml:space="preserve">МБУК «БС и КМ Черниговского района» 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5A6578E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Не требует финансирования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9798DBF" w14:textId="1DFD316B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1B9CD9CE" w14:textId="77777777" w:rsidTr="0036668F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CED46D2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8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5C2A90D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Организация и проведение экскурсий по памятным местам на территории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7DC2B7F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47D5D76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МБУК «БС и КМ Черниговского района»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87745CC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Не требует финансирования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2BD52FD" w14:textId="63943F5B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368674E6" w14:textId="77777777" w:rsidTr="0036668F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B5C6E34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9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3FCADD6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Создание и изготовления карты </w:t>
            </w:r>
            <w:proofErr w:type="gramStart"/>
            <w:r w:rsidRPr="001669A7">
              <w:rPr>
                <w:sz w:val="20"/>
              </w:rPr>
              <w:t>туристических  маршрутов</w:t>
            </w:r>
            <w:proofErr w:type="gramEnd"/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FA5C8C8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614528F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МБУК «БС и КМ Черниговского района»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4B010BD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Средства</w:t>
            </w:r>
          </w:p>
          <w:p w14:paraId="317F05DE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бюджета Черниговского района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110DC01" w14:textId="60EA3D22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32366743" w14:textId="77777777" w:rsidTr="0036668F">
        <w:trPr>
          <w:trHeight w:val="1560"/>
        </w:trPr>
        <w:tc>
          <w:tcPr>
            <w:tcW w:w="5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0FA675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10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71C0D3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Строительство, реконструкция, ремонт объектов туристской инфраструктуры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FF5530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73F9E9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Частные лица индивидуальные предприниматели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4759ED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Частные средства инвестирования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CA0730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2017г. – 350,00</w:t>
            </w:r>
          </w:p>
          <w:p w14:paraId="0BED248F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2018г.- 400,00</w:t>
            </w:r>
          </w:p>
          <w:p w14:paraId="4976C0DB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2019г. – 550,00</w:t>
            </w:r>
          </w:p>
          <w:p w14:paraId="7695F095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2020г. – 560,00</w:t>
            </w:r>
          </w:p>
          <w:p w14:paraId="6E06A0E0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2021г. – 570,00</w:t>
            </w:r>
          </w:p>
          <w:p w14:paraId="7FE22227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2022г. – 580,00</w:t>
            </w:r>
          </w:p>
          <w:p w14:paraId="2C78EDF3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2023г. – 590,00</w:t>
            </w:r>
          </w:p>
          <w:p w14:paraId="60941D85" w14:textId="77777777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2024г. – 600,00</w:t>
            </w:r>
          </w:p>
          <w:p w14:paraId="506572A0" w14:textId="0A8568BC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2025г. </w:t>
            </w:r>
            <w:proofErr w:type="gramStart"/>
            <w:r w:rsidRPr="001669A7">
              <w:rPr>
                <w:sz w:val="20"/>
              </w:rPr>
              <w:t xml:space="preserve">–  </w:t>
            </w:r>
            <w:r w:rsidR="0036668F" w:rsidRPr="001669A7">
              <w:rPr>
                <w:sz w:val="20"/>
              </w:rPr>
              <w:t>0</w:t>
            </w:r>
            <w:proofErr w:type="gramEnd"/>
            <w:r w:rsidR="0036668F" w:rsidRPr="001669A7">
              <w:rPr>
                <w:sz w:val="20"/>
              </w:rPr>
              <w:t>,00</w:t>
            </w:r>
          </w:p>
          <w:p w14:paraId="2251C3B9" w14:textId="5C7B7A2D" w:rsidR="00A11F41" w:rsidRPr="001669A7" w:rsidRDefault="00A11F41" w:rsidP="0036668F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2026г. </w:t>
            </w:r>
            <w:r w:rsidR="0036668F" w:rsidRPr="001669A7">
              <w:rPr>
                <w:sz w:val="20"/>
              </w:rPr>
              <w:t>–</w:t>
            </w:r>
            <w:r w:rsidRPr="001669A7">
              <w:rPr>
                <w:sz w:val="20"/>
              </w:rPr>
              <w:t xml:space="preserve"> </w:t>
            </w:r>
            <w:r w:rsidR="0036668F" w:rsidRPr="001669A7">
              <w:rPr>
                <w:sz w:val="20"/>
              </w:rPr>
              <w:t>0,00</w:t>
            </w:r>
          </w:p>
        </w:tc>
      </w:tr>
      <w:tr w:rsidR="001669A7" w:rsidRPr="001669A7" w14:paraId="08A72DEE" w14:textId="77777777" w:rsidTr="0036668F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C2445A9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69159CF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Разработка и реализация проекта по сельскому туризму (агротуризм)</w:t>
            </w:r>
          </w:p>
          <w:p w14:paraId="512F25F3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</w:p>
          <w:p w14:paraId="18CFCD9F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7100747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</w:p>
          <w:p w14:paraId="3CF429AD" w14:textId="77777777" w:rsidR="00A11F41" w:rsidRPr="001669A7" w:rsidRDefault="00A11F41" w:rsidP="00643BA9">
            <w:pPr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DEFA77D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Частные лица индивидуальные предприниматели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DF957D9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Частные средства инвестирования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B8DFBF8" w14:textId="712D4C90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2017г. – 250,00</w:t>
            </w:r>
          </w:p>
          <w:p w14:paraId="21082AD8" w14:textId="57D85578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2018г.- 250,00</w:t>
            </w:r>
          </w:p>
          <w:p w14:paraId="51605A76" w14:textId="4C50810A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2019г. –</w:t>
            </w:r>
            <w:r w:rsidR="0036668F" w:rsidRPr="001669A7">
              <w:rPr>
                <w:sz w:val="20"/>
              </w:rPr>
              <w:t xml:space="preserve"> </w:t>
            </w:r>
            <w:r w:rsidRPr="001669A7">
              <w:rPr>
                <w:sz w:val="20"/>
              </w:rPr>
              <w:t>0,00</w:t>
            </w:r>
          </w:p>
          <w:p w14:paraId="787B5155" w14:textId="47733BDE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2020г. –</w:t>
            </w:r>
            <w:r w:rsidR="0036668F" w:rsidRPr="001669A7">
              <w:rPr>
                <w:sz w:val="20"/>
              </w:rPr>
              <w:t xml:space="preserve"> </w:t>
            </w:r>
            <w:r w:rsidRPr="001669A7">
              <w:rPr>
                <w:sz w:val="20"/>
              </w:rPr>
              <w:t>0,00</w:t>
            </w:r>
          </w:p>
          <w:p w14:paraId="2DEC1C5F" w14:textId="2ACC8852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2021г. –</w:t>
            </w:r>
            <w:r w:rsidR="0036668F" w:rsidRPr="001669A7">
              <w:rPr>
                <w:sz w:val="20"/>
              </w:rPr>
              <w:t xml:space="preserve"> </w:t>
            </w:r>
            <w:r w:rsidRPr="001669A7">
              <w:rPr>
                <w:sz w:val="20"/>
              </w:rPr>
              <w:t>0,00</w:t>
            </w:r>
          </w:p>
          <w:p w14:paraId="560930F7" w14:textId="03966F02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2022г. –</w:t>
            </w:r>
            <w:r w:rsidR="0036668F" w:rsidRPr="001669A7">
              <w:rPr>
                <w:sz w:val="20"/>
              </w:rPr>
              <w:t xml:space="preserve"> </w:t>
            </w:r>
            <w:r w:rsidRPr="001669A7">
              <w:rPr>
                <w:sz w:val="20"/>
              </w:rPr>
              <w:t>0,00</w:t>
            </w:r>
          </w:p>
          <w:p w14:paraId="39A8665F" w14:textId="3D2D6290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2023г. –</w:t>
            </w:r>
            <w:r w:rsidR="0036668F" w:rsidRPr="001669A7">
              <w:rPr>
                <w:sz w:val="20"/>
              </w:rPr>
              <w:t xml:space="preserve"> </w:t>
            </w:r>
            <w:r w:rsidRPr="001669A7">
              <w:rPr>
                <w:sz w:val="20"/>
              </w:rPr>
              <w:t>0,00</w:t>
            </w:r>
          </w:p>
          <w:p w14:paraId="0C6C20E8" w14:textId="112B090E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2024г. –</w:t>
            </w:r>
            <w:r w:rsidR="0036668F" w:rsidRPr="001669A7">
              <w:rPr>
                <w:sz w:val="20"/>
              </w:rPr>
              <w:t xml:space="preserve"> </w:t>
            </w:r>
            <w:r w:rsidRPr="001669A7">
              <w:rPr>
                <w:sz w:val="20"/>
              </w:rPr>
              <w:t>0,00</w:t>
            </w:r>
          </w:p>
          <w:p w14:paraId="2B372851" w14:textId="3B07104A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2025г. –</w:t>
            </w:r>
            <w:r w:rsidR="0036668F" w:rsidRPr="001669A7">
              <w:rPr>
                <w:sz w:val="20"/>
              </w:rPr>
              <w:t xml:space="preserve"> </w:t>
            </w:r>
            <w:r w:rsidRPr="001669A7">
              <w:rPr>
                <w:sz w:val="20"/>
              </w:rPr>
              <w:t xml:space="preserve">0,00  </w:t>
            </w:r>
          </w:p>
          <w:p w14:paraId="11AC2056" w14:textId="1908B530" w:rsidR="00A11F41" w:rsidRPr="001669A7" w:rsidRDefault="00A11F41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2026г. -</w:t>
            </w:r>
            <w:r w:rsidR="0036668F" w:rsidRPr="001669A7">
              <w:rPr>
                <w:sz w:val="20"/>
              </w:rPr>
              <w:t xml:space="preserve"> </w:t>
            </w: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05B80F95" w14:textId="77777777" w:rsidTr="0036668F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099BFB5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55C37BA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Развитие туристического потенциала в Черниговском районе (Организация маршрута «Горно-хуторская крепость»)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DD2C484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2017-2026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9C9F629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Администрация Черниговского района, МБУК «БС и КМ Черниговского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3F5669F" w14:textId="77777777" w:rsidR="00A11F41" w:rsidRPr="001669A7" w:rsidRDefault="00A11F41" w:rsidP="0036668F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Средства</w:t>
            </w:r>
          </w:p>
          <w:p w14:paraId="586ED8E6" w14:textId="080AF761" w:rsidR="00A11F41" w:rsidRPr="001669A7" w:rsidRDefault="00A11F41" w:rsidP="0036668F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бюджета Черниговского района,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5350B71" w14:textId="4D142A64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2017г. – 0,00</w:t>
            </w:r>
          </w:p>
          <w:p w14:paraId="7F04A63E" w14:textId="19AB15FF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2018г.- 20,00</w:t>
            </w:r>
          </w:p>
          <w:p w14:paraId="706AA191" w14:textId="2F1D46CF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2019г. – 100,00</w:t>
            </w:r>
          </w:p>
          <w:p w14:paraId="45C51A0E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2020г. – 0,00</w:t>
            </w:r>
          </w:p>
          <w:p w14:paraId="358577F5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2021г. – 0,00</w:t>
            </w:r>
          </w:p>
          <w:p w14:paraId="5C57C8EB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2022г. – 0,00</w:t>
            </w:r>
          </w:p>
          <w:p w14:paraId="2EC3D430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2023г. – 0,00</w:t>
            </w:r>
          </w:p>
          <w:p w14:paraId="29AFEFBC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2024г. – 0,00</w:t>
            </w:r>
          </w:p>
          <w:p w14:paraId="5D8CBEE9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2025г. – 0,00  </w:t>
            </w:r>
          </w:p>
          <w:p w14:paraId="2F83C20D" w14:textId="7B84D2A6" w:rsidR="00A11F41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2026г. - 0,00</w:t>
            </w:r>
          </w:p>
        </w:tc>
      </w:tr>
      <w:tr w:rsidR="001669A7" w:rsidRPr="001669A7" w14:paraId="3E0495DA" w14:textId="77777777" w:rsidTr="0036668F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13A6F38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9C971A3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Мероприятия по развитию внутреннего и въездного </w:t>
            </w:r>
            <w:proofErr w:type="gramStart"/>
            <w:r w:rsidRPr="001669A7">
              <w:rPr>
                <w:sz w:val="20"/>
              </w:rPr>
              <w:t>туризма  в</w:t>
            </w:r>
            <w:proofErr w:type="gramEnd"/>
            <w:r w:rsidRPr="001669A7">
              <w:rPr>
                <w:sz w:val="20"/>
              </w:rPr>
              <w:t xml:space="preserve"> Черниговском районе (благоустройство территорий, прилегающих к местам туристического показа)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0196033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2020-2026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88C2545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Администрация Черниговского района, МБУК «БС и КМ Черниговского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37EB05E" w14:textId="77777777" w:rsidR="00A11F41" w:rsidRPr="001669A7" w:rsidRDefault="00A11F41" w:rsidP="0036668F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Средства</w:t>
            </w:r>
          </w:p>
          <w:p w14:paraId="0E40E7A2" w14:textId="77777777" w:rsidR="00A11F41" w:rsidRPr="001669A7" w:rsidRDefault="00A11F41" w:rsidP="0036668F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бюджета Черниговского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B02F163" w14:textId="3927D72A" w:rsidR="00A11F41" w:rsidRPr="001669A7" w:rsidRDefault="0036668F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0,00</w:t>
            </w:r>
          </w:p>
        </w:tc>
      </w:tr>
      <w:tr w:rsidR="001669A7" w:rsidRPr="001669A7" w14:paraId="534577C7" w14:textId="77777777" w:rsidTr="0036668F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F5A92E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683382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Проведение творческого </w:t>
            </w:r>
            <w:proofErr w:type="gramStart"/>
            <w:r w:rsidRPr="001669A7">
              <w:rPr>
                <w:sz w:val="20"/>
              </w:rPr>
              <w:t>конкурса  эскиза</w:t>
            </w:r>
            <w:proofErr w:type="gramEnd"/>
            <w:r w:rsidRPr="001669A7">
              <w:rPr>
                <w:sz w:val="20"/>
              </w:rPr>
              <w:t xml:space="preserve"> сувенирной продукции «Арт-объектов)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8CEE59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2020-2026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A0AA5E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Администрация Черниговского района, МБУК «</w:t>
            </w:r>
            <w:proofErr w:type="gramStart"/>
            <w:r w:rsidRPr="001669A7">
              <w:rPr>
                <w:sz w:val="20"/>
              </w:rPr>
              <w:t>БС  и</w:t>
            </w:r>
            <w:proofErr w:type="gramEnd"/>
            <w:r w:rsidRPr="001669A7">
              <w:rPr>
                <w:sz w:val="20"/>
              </w:rPr>
              <w:t xml:space="preserve"> ИКМ Черниговского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B4B06A" w14:textId="77777777" w:rsidR="00A11F41" w:rsidRPr="001669A7" w:rsidRDefault="00A11F41" w:rsidP="0036668F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Средства</w:t>
            </w:r>
          </w:p>
          <w:p w14:paraId="28E0AB4D" w14:textId="77777777" w:rsidR="00A11F41" w:rsidRPr="001669A7" w:rsidRDefault="00A11F41" w:rsidP="0036668F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бюджета Черниговского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BD97A5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2017г. – 0,00</w:t>
            </w:r>
          </w:p>
          <w:p w14:paraId="4F6F65A3" w14:textId="2EA1BD78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2018г.- 0,00</w:t>
            </w:r>
          </w:p>
          <w:p w14:paraId="7F9B101A" w14:textId="100DEA2A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2019г. – 0,00</w:t>
            </w:r>
          </w:p>
          <w:p w14:paraId="7AC5B93E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2020г. – 0,00</w:t>
            </w:r>
          </w:p>
          <w:p w14:paraId="0E606CD9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2021г. – 0,00</w:t>
            </w:r>
          </w:p>
          <w:p w14:paraId="243C74E9" w14:textId="25BF0733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2022г. – 11,00</w:t>
            </w:r>
          </w:p>
          <w:p w14:paraId="3E5DCB56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2023г. – 0,00</w:t>
            </w:r>
          </w:p>
          <w:p w14:paraId="2F4E8107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2024г. – 0,00</w:t>
            </w:r>
          </w:p>
          <w:p w14:paraId="71B8BAC3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2025г. – 0,00  </w:t>
            </w:r>
          </w:p>
          <w:p w14:paraId="4E1865D0" w14:textId="56E1C725" w:rsidR="00A11F41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lastRenderedPageBreak/>
              <w:t>2026г. - 0,00</w:t>
            </w:r>
          </w:p>
        </w:tc>
      </w:tr>
      <w:tr w:rsidR="001669A7" w:rsidRPr="001669A7" w14:paraId="5F4D5DE4" w14:textId="77777777" w:rsidTr="0036668F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B10DE24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lastRenderedPageBreak/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126E48B" w14:textId="77777777" w:rsidR="00A11F41" w:rsidRPr="001669A7" w:rsidRDefault="00A11F41" w:rsidP="00643BA9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Проведение событийного мероприятия (фестиваль)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C1A7DB1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2022-2026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F54B6EE" w14:textId="77777777" w:rsidR="00A11F41" w:rsidRPr="001669A7" w:rsidRDefault="00A11F41" w:rsidP="00643BA9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Администрация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FFABB2E" w14:textId="77777777" w:rsidR="00A11F41" w:rsidRPr="001669A7" w:rsidRDefault="00A11F41" w:rsidP="0036668F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Средства</w:t>
            </w:r>
          </w:p>
          <w:p w14:paraId="70EB8AC8" w14:textId="77777777" w:rsidR="00A11F41" w:rsidRPr="001669A7" w:rsidRDefault="00A11F41" w:rsidP="0036668F">
            <w:pPr>
              <w:pStyle w:val="a7"/>
              <w:snapToGrid w:val="0"/>
              <w:jc w:val="center"/>
              <w:rPr>
                <w:sz w:val="20"/>
              </w:rPr>
            </w:pPr>
            <w:r w:rsidRPr="001669A7">
              <w:rPr>
                <w:sz w:val="20"/>
              </w:rPr>
              <w:t>бюджета Черниговского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D42B002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2017г. – 0,00</w:t>
            </w:r>
          </w:p>
          <w:p w14:paraId="42671E35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2018г.- 0,00</w:t>
            </w:r>
          </w:p>
          <w:p w14:paraId="08FEBD29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2019г. – 0,00</w:t>
            </w:r>
          </w:p>
          <w:p w14:paraId="2FAB8292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2020г. – 0,00</w:t>
            </w:r>
          </w:p>
          <w:p w14:paraId="61BCE91D" w14:textId="77777777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2021г. – 0,00</w:t>
            </w:r>
          </w:p>
          <w:p w14:paraId="2747E1B7" w14:textId="626617E6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2022г. – 300,00</w:t>
            </w:r>
          </w:p>
          <w:p w14:paraId="0BAAFDB4" w14:textId="4D38BC0F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2023г. – 350,00</w:t>
            </w:r>
          </w:p>
          <w:p w14:paraId="39D39C29" w14:textId="7656C868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2024г. – 250,00</w:t>
            </w:r>
          </w:p>
          <w:p w14:paraId="061AAC76" w14:textId="6666BF54" w:rsidR="0036668F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 xml:space="preserve">2025г. – 250,00  </w:t>
            </w:r>
          </w:p>
          <w:p w14:paraId="173807E8" w14:textId="7CD519A8" w:rsidR="00A11F41" w:rsidRPr="001669A7" w:rsidRDefault="0036668F" w:rsidP="00191E9E">
            <w:pPr>
              <w:pStyle w:val="a7"/>
              <w:snapToGrid w:val="0"/>
              <w:rPr>
                <w:sz w:val="20"/>
              </w:rPr>
            </w:pPr>
            <w:r w:rsidRPr="001669A7">
              <w:rPr>
                <w:sz w:val="20"/>
              </w:rPr>
              <w:t>2026г. - 250,00</w:t>
            </w:r>
          </w:p>
        </w:tc>
      </w:tr>
    </w:tbl>
    <w:p w14:paraId="2919EF1E" w14:textId="77777777" w:rsidR="00F56EEC" w:rsidRPr="001669A7" w:rsidRDefault="00F56EEC" w:rsidP="00F56EEC">
      <w:pPr>
        <w:jc w:val="both"/>
        <w:rPr>
          <w:sz w:val="26"/>
          <w:szCs w:val="26"/>
        </w:rPr>
      </w:pPr>
    </w:p>
    <w:p w14:paraId="6618EF1A" w14:textId="5A8BCAE7" w:rsidR="00D71CDC" w:rsidRPr="001669A7" w:rsidRDefault="0088664B" w:rsidP="008139F2">
      <w:pPr>
        <w:numPr>
          <w:ilvl w:val="0"/>
          <w:numId w:val="1"/>
        </w:numPr>
        <w:jc w:val="both"/>
        <w:rPr>
          <w:sz w:val="26"/>
          <w:szCs w:val="26"/>
        </w:rPr>
      </w:pPr>
      <w:r w:rsidRPr="001669A7">
        <w:rPr>
          <w:sz w:val="26"/>
          <w:szCs w:val="26"/>
        </w:rPr>
        <w:tab/>
      </w:r>
      <w:r w:rsidR="00F56EEC" w:rsidRPr="001669A7">
        <w:rPr>
          <w:sz w:val="26"/>
          <w:szCs w:val="26"/>
        </w:rPr>
        <w:t>2</w:t>
      </w:r>
      <w:r w:rsidRPr="001669A7">
        <w:rPr>
          <w:sz w:val="26"/>
          <w:szCs w:val="26"/>
        </w:rPr>
        <w:t xml:space="preserve">. </w:t>
      </w:r>
      <w:r w:rsidR="00757363" w:rsidRPr="001669A7">
        <w:rPr>
          <w:sz w:val="26"/>
          <w:szCs w:val="26"/>
        </w:rPr>
        <w:t xml:space="preserve">Опубликовать настоящее постановление в «Вестнике нормативных правовых актов Черниговского района» приложении к газете «Новое время» и на официальном сайте администрации Черниговского района в разделе «НПА, проекты НПА».  </w:t>
      </w:r>
    </w:p>
    <w:p w14:paraId="6599A40A" w14:textId="0D73856C" w:rsidR="00757363" w:rsidRPr="001669A7" w:rsidRDefault="00F56EEC" w:rsidP="005E3A54">
      <w:pPr>
        <w:ind w:firstLine="567"/>
        <w:jc w:val="both"/>
        <w:rPr>
          <w:sz w:val="26"/>
          <w:szCs w:val="26"/>
        </w:rPr>
      </w:pPr>
      <w:r w:rsidRPr="001669A7">
        <w:rPr>
          <w:sz w:val="26"/>
          <w:szCs w:val="26"/>
        </w:rPr>
        <w:t>3</w:t>
      </w:r>
      <w:r w:rsidR="00757363" w:rsidRPr="001669A7">
        <w:rPr>
          <w:sz w:val="26"/>
          <w:szCs w:val="26"/>
        </w:rPr>
        <w:t>.</w:t>
      </w:r>
      <w:r w:rsidR="005E3A54" w:rsidRPr="001669A7">
        <w:rPr>
          <w:sz w:val="26"/>
          <w:szCs w:val="26"/>
        </w:rPr>
        <w:t xml:space="preserve"> </w:t>
      </w:r>
      <w:r w:rsidR="00757363" w:rsidRPr="001669A7">
        <w:rPr>
          <w:sz w:val="26"/>
          <w:szCs w:val="26"/>
        </w:rPr>
        <w:t xml:space="preserve">Контроль за исполнением данного постановления </w:t>
      </w:r>
      <w:r w:rsidR="003C00B7" w:rsidRPr="001669A7">
        <w:rPr>
          <w:sz w:val="26"/>
          <w:szCs w:val="26"/>
        </w:rPr>
        <w:t>оставляю за собой.</w:t>
      </w:r>
    </w:p>
    <w:p w14:paraId="45177DBF" w14:textId="77777777" w:rsidR="00757363" w:rsidRPr="001669A7" w:rsidRDefault="00757363" w:rsidP="00757363">
      <w:pPr>
        <w:jc w:val="both"/>
        <w:rPr>
          <w:sz w:val="27"/>
          <w:szCs w:val="27"/>
        </w:rPr>
      </w:pPr>
    </w:p>
    <w:p w14:paraId="1BD28635" w14:textId="77777777" w:rsidR="00DF2339" w:rsidRPr="001669A7" w:rsidRDefault="00DF2339" w:rsidP="00757363">
      <w:pPr>
        <w:jc w:val="both"/>
        <w:rPr>
          <w:sz w:val="27"/>
          <w:szCs w:val="27"/>
        </w:rPr>
      </w:pPr>
    </w:p>
    <w:p w14:paraId="0A82DA54" w14:textId="6B715D69" w:rsidR="008139F2" w:rsidRPr="001669A7" w:rsidRDefault="003C00B7" w:rsidP="00757363">
      <w:pPr>
        <w:jc w:val="both"/>
        <w:rPr>
          <w:sz w:val="27"/>
          <w:szCs w:val="27"/>
        </w:rPr>
      </w:pPr>
      <w:r w:rsidRPr="001669A7">
        <w:rPr>
          <w:sz w:val="27"/>
          <w:szCs w:val="27"/>
        </w:rPr>
        <w:t xml:space="preserve">И.о. </w:t>
      </w:r>
      <w:r w:rsidR="00265D57" w:rsidRPr="001669A7">
        <w:rPr>
          <w:sz w:val="27"/>
          <w:szCs w:val="27"/>
        </w:rPr>
        <w:t>г</w:t>
      </w:r>
      <w:r w:rsidR="00757363" w:rsidRPr="001669A7">
        <w:rPr>
          <w:sz w:val="27"/>
          <w:szCs w:val="27"/>
        </w:rPr>
        <w:t>лав</w:t>
      </w:r>
      <w:r w:rsidRPr="001669A7">
        <w:rPr>
          <w:sz w:val="27"/>
          <w:szCs w:val="27"/>
        </w:rPr>
        <w:t>ы</w:t>
      </w:r>
      <w:r w:rsidR="008139F2" w:rsidRPr="001669A7">
        <w:rPr>
          <w:sz w:val="27"/>
          <w:szCs w:val="27"/>
        </w:rPr>
        <w:t xml:space="preserve"> </w:t>
      </w:r>
    </w:p>
    <w:p w14:paraId="313FEF6A" w14:textId="77196B45" w:rsidR="00757363" w:rsidRPr="001669A7" w:rsidRDefault="00757363" w:rsidP="00757363">
      <w:pPr>
        <w:jc w:val="both"/>
        <w:rPr>
          <w:sz w:val="27"/>
          <w:szCs w:val="27"/>
        </w:rPr>
      </w:pPr>
      <w:r w:rsidRPr="001669A7">
        <w:rPr>
          <w:sz w:val="27"/>
          <w:szCs w:val="27"/>
        </w:rPr>
        <w:t xml:space="preserve">Черниговского района                                               </w:t>
      </w:r>
      <w:r w:rsidR="00D8486F" w:rsidRPr="001669A7">
        <w:rPr>
          <w:sz w:val="27"/>
          <w:szCs w:val="27"/>
        </w:rPr>
        <w:t xml:space="preserve">   </w:t>
      </w:r>
      <w:r w:rsidR="00DF2339" w:rsidRPr="001669A7">
        <w:rPr>
          <w:sz w:val="27"/>
          <w:szCs w:val="27"/>
        </w:rPr>
        <w:t xml:space="preserve">         </w:t>
      </w:r>
      <w:r w:rsidR="00265D57" w:rsidRPr="001669A7">
        <w:rPr>
          <w:sz w:val="27"/>
          <w:szCs w:val="27"/>
        </w:rPr>
        <w:t xml:space="preserve">  </w:t>
      </w:r>
      <w:r w:rsidR="00DF2339" w:rsidRPr="001669A7">
        <w:rPr>
          <w:sz w:val="27"/>
          <w:szCs w:val="27"/>
        </w:rPr>
        <w:t xml:space="preserve">       </w:t>
      </w:r>
      <w:r w:rsidR="003C00B7" w:rsidRPr="001669A7">
        <w:rPr>
          <w:sz w:val="27"/>
          <w:szCs w:val="27"/>
        </w:rPr>
        <w:t>О.Г. Салюк</w:t>
      </w:r>
    </w:p>
    <w:p w14:paraId="50D89D6C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211C1AD8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4E3E8571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4F922A00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356215B2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0EE72363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544538A6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7E9B0E2B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1D7B8DF8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280230CC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7716C372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3F54D53D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3485637F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7C46CCE9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432FF550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21E2E2D8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182537B6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66D70048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6132A8B7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6F7F5729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6CC0CA97" w14:textId="77777777" w:rsidR="007C509A" w:rsidRPr="001669A7" w:rsidRDefault="007C509A" w:rsidP="00757363">
      <w:pPr>
        <w:jc w:val="both"/>
        <w:rPr>
          <w:sz w:val="27"/>
          <w:szCs w:val="27"/>
        </w:rPr>
      </w:pPr>
    </w:p>
    <w:p w14:paraId="2064D522" w14:textId="77777777" w:rsidR="007C509A" w:rsidRPr="001669A7" w:rsidRDefault="007C509A" w:rsidP="00757363">
      <w:pPr>
        <w:jc w:val="both"/>
        <w:rPr>
          <w:sz w:val="27"/>
          <w:szCs w:val="27"/>
        </w:rPr>
      </w:pPr>
    </w:p>
    <w:sectPr w:rsidR="007C509A" w:rsidRPr="001669A7" w:rsidSect="0088664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41854248"/>
    <w:multiLevelType w:val="multilevel"/>
    <w:tmpl w:val="2FF8C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898713598">
    <w:abstractNumId w:val="0"/>
  </w:num>
  <w:num w:numId="2" w16cid:durableId="1627542289">
    <w:abstractNumId w:val="1"/>
  </w:num>
  <w:num w:numId="3" w16cid:durableId="68551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63"/>
    <w:rsid w:val="000460B2"/>
    <w:rsid w:val="00096E88"/>
    <w:rsid w:val="00127730"/>
    <w:rsid w:val="00130773"/>
    <w:rsid w:val="001669A7"/>
    <w:rsid w:val="00167C76"/>
    <w:rsid w:val="00191E9E"/>
    <w:rsid w:val="001E53C3"/>
    <w:rsid w:val="00207C04"/>
    <w:rsid w:val="00224E16"/>
    <w:rsid w:val="002646C1"/>
    <w:rsid w:val="00265D57"/>
    <w:rsid w:val="002E0405"/>
    <w:rsid w:val="002E7E4C"/>
    <w:rsid w:val="003374DB"/>
    <w:rsid w:val="003537CF"/>
    <w:rsid w:val="0036668F"/>
    <w:rsid w:val="0038693E"/>
    <w:rsid w:val="003A2A32"/>
    <w:rsid w:val="003C00B7"/>
    <w:rsid w:val="003D4430"/>
    <w:rsid w:val="003D52F2"/>
    <w:rsid w:val="00403389"/>
    <w:rsid w:val="004B5A41"/>
    <w:rsid w:val="00502913"/>
    <w:rsid w:val="00503B71"/>
    <w:rsid w:val="005D63ED"/>
    <w:rsid w:val="005E3A54"/>
    <w:rsid w:val="005E536E"/>
    <w:rsid w:val="00644E40"/>
    <w:rsid w:val="00647DCE"/>
    <w:rsid w:val="00652F5E"/>
    <w:rsid w:val="0065647B"/>
    <w:rsid w:val="006738D8"/>
    <w:rsid w:val="006823C5"/>
    <w:rsid w:val="00684125"/>
    <w:rsid w:val="006920C1"/>
    <w:rsid w:val="006A19B2"/>
    <w:rsid w:val="006C1DF5"/>
    <w:rsid w:val="006F055C"/>
    <w:rsid w:val="007244A2"/>
    <w:rsid w:val="00757363"/>
    <w:rsid w:val="007667A5"/>
    <w:rsid w:val="007971BD"/>
    <w:rsid w:val="007A6861"/>
    <w:rsid w:val="007C509A"/>
    <w:rsid w:val="007E51EC"/>
    <w:rsid w:val="007F6B1C"/>
    <w:rsid w:val="008139F2"/>
    <w:rsid w:val="0088486F"/>
    <w:rsid w:val="0088664B"/>
    <w:rsid w:val="008B7114"/>
    <w:rsid w:val="008C335A"/>
    <w:rsid w:val="008D3622"/>
    <w:rsid w:val="00914481"/>
    <w:rsid w:val="009218A7"/>
    <w:rsid w:val="009360B8"/>
    <w:rsid w:val="00963E0C"/>
    <w:rsid w:val="00995A1A"/>
    <w:rsid w:val="009B29A7"/>
    <w:rsid w:val="009D5886"/>
    <w:rsid w:val="009D7A21"/>
    <w:rsid w:val="00A11F41"/>
    <w:rsid w:val="00A245EA"/>
    <w:rsid w:val="00A31543"/>
    <w:rsid w:val="00A60A85"/>
    <w:rsid w:val="00A974AD"/>
    <w:rsid w:val="00AC523C"/>
    <w:rsid w:val="00B26BA9"/>
    <w:rsid w:val="00B473E2"/>
    <w:rsid w:val="00BC215B"/>
    <w:rsid w:val="00BE6A1D"/>
    <w:rsid w:val="00BF1FD3"/>
    <w:rsid w:val="00C07519"/>
    <w:rsid w:val="00C23A15"/>
    <w:rsid w:val="00C27A59"/>
    <w:rsid w:val="00C32DD5"/>
    <w:rsid w:val="00C404D2"/>
    <w:rsid w:val="00C72A98"/>
    <w:rsid w:val="00C75E79"/>
    <w:rsid w:val="00C922D2"/>
    <w:rsid w:val="00CE1C2A"/>
    <w:rsid w:val="00D03924"/>
    <w:rsid w:val="00D13E3D"/>
    <w:rsid w:val="00D17AC3"/>
    <w:rsid w:val="00D71CDC"/>
    <w:rsid w:val="00D8486F"/>
    <w:rsid w:val="00DC2347"/>
    <w:rsid w:val="00DC2F6C"/>
    <w:rsid w:val="00DD79F4"/>
    <w:rsid w:val="00DE07B8"/>
    <w:rsid w:val="00DF2339"/>
    <w:rsid w:val="00E006B2"/>
    <w:rsid w:val="00E61C91"/>
    <w:rsid w:val="00E8331D"/>
    <w:rsid w:val="00E92E52"/>
    <w:rsid w:val="00F2622C"/>
    <w:rsid w:val="00F3009E"/>
    <w:rsid w:val="00F30831"/>
    <w:rsid w:val="00F5518C"/>
    <w:rsid w:val="00F56EEC"/>
    <w:rsid w:val="00F90755"/>
    <w:rsid w:val="00FA4639"/>
    <w:rsid w:val="00FD7C5D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46DC"/>
  <w15:docId w15:val="{8E9890B6-6378-4954-A046-A447461D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8331D"/>
    <w:pPr>
      <w:ind w:left="720"/>
      <w:contextualSpacing/>
    </w:pPr>
  </w:style>
  <w:style w:type="table" w:styleId="a6">
    <w:name w:val="Table Grid"/>
    <w:basedOn w:val="a1"/>
    <w:uiPriority w:val="59"/>
    <w:unhideWhenUsed/>
    <w:rsid w:val="0093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886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user</cp:lastModifiedBy>
  <cp:revision>10</cp:revision>
  <cp:lastPrinted>2023-10-16T05:46:00Z</cp:lastPrinted>
  <dcterms:created xsi:type="dcterms:W3CDTF">2023-10-16T01:37:00Z</dcterms:created>
  <dcterms:modified xsi:type="dcterms:W3CDTF">2023-10-19T06:49:00Z</dcterms:modified>
</cp:coreProperties>
</file>