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2"/>
      </w:tblGrid>
      <w:tr w:rsidR="00E377C1" w:rsidRPr="005D1F23" w14:paraId="330F6920" w14:textId="77777777" w:rsidTr="007D5917">
        <w:tc>
          <w:tcPr>
            <w:tcW w:w="9352" w:type="dxa"/>
            <w:hideMark/>
          </w:tcPr>
          <w:p w14:paraId="6D8F71D8" w14:textId="77777777" w:rsidR="00E377C1" w:rsidRPr="005D1F23" w:rsidRDefault="00E377C1" w:rsidP="007D59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ar-SA"/>
              </w:rPr>
            </w:pPr>
            <w:r w:rsidRPr="005D1F2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ar-SA"/>
              </w:rPr>
              <w:t xml:space="preserve">          </w:t>
            </w:r>
            <w:r w:rsidRPr="005D1F23">
              <w:rPr>
                <w:rFonts w:ascii="Times New Roman" w:eastAsia="Times New Roman" w:hAnsi="Times New Roman" w:cs="Times New Roman"/>
                <w:noProof/>
                <w:color w:val="999999"/>
                <w:sz w:val="24"/>
                <w:szCs w:val="24"/>
                <w:lang w:eastAsia="ru-RU"/>
              </w:rPr>
              <w:drawing>
                <wp:inline distT="0" distB="0" distL="0" distR="0" wp14:anchorId="215FCAD6" wp14:editId="72F53574">
                  <wp:extent cx="59436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40BBA0" w14:textId="77777777" w:rsidR="00E377C1" w:rsidRPr="005D1F23" w:rsidRDefault="00E377C1" w:rsidP="00E377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ar-SA"/>
        </w:rPr>
      </w:pPr>
      <w:r w:rsidRPr="005D1F23">
        <w:rPr>
          <w:rFonts w:ascii="Times New Roman" w:eastAsia="Times New Roman" w:hAnsi="Times New Roman" w:cs="Times New Roman"/>
          <w:b/>
          <w:sz w:val="40"/>
          <w:szCs w:val="24"/>
          <w:lang w:eastAsia="ar-SA"/>
        </w:rPr>
        <w:t>А</w:t>
      </w:r>
      <w:r w:rsidRPr="005D1F23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ar-SA"/>
        </w:rPr>
        <w:t xml:space="preserve">дминистрация Черниговского района </w:t>
      </w:r>
    </w:p>
    <w:p w14:paraId="5B6AE282" w14:textId="77777777" w:rsidR="00E377C1" w:rsidRPr="005D1F23" w:rsidRDefault="00E377C1" w:rsidP="00E377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ar-SA"/>
        </w:rPr>
      </w:pPr>
    </w:p>
    <w:p w14:paraId="2E8078F5" w14:textId="77777777" w:rsidR="00E377C1" w:rsidRPr="005D1F23" w:rsidRDefault="00E377C1" w:rsidP="00E377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ar-SA"/>
        </w:rPr>
      </w:pPr>
      <w:r w:rsidRPr="005D1F23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ar-SA"/>
        </w:rPr>
        <w:t>ПОСТАНОВЛЕНИЕ</w:t>
      </w:r>
    </w:p>
    <w:p w14:paraId="11AD1FC8" w14:textId="77777777" w:rsidR="00E377C1" w:rsidRPr="005D1F23" w:rsidRDefault="00E377C1" w:rsidP="00E377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ar-SA"/>
        </w:rPr>
      </w:pPr>
    </w:p>
    <w:p w14:paraId="39A8E7CA" w14:textId="0CA8D315" w:rsidR="00E377C1" w:rsidRPr="00E2568B" w:rsidRDefault="00D6006E" w:rsidP="00E377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28.10.</w:t>
      </w:r>
      <w:r w:rsidR="00E4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2021</w:t>
      </w:r>
      <w:r w:rsidR="00660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E377C1" w:rsidRPr="00E25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</w:t>
      </w:r>
      <w:r w:rsidR="00FE7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r w:rsidR="00A77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</w:t>
      </w:r>
      <w:r w:rsidR="00E377C1" w:rsidRPr="00E25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</w:t>
      </w:r>
      <w:r w:rsidR="00FE7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E377C1" w:rsidRPr="00E25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A77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r w:rsidR="00101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E377C1" w:rsidRPr="00E25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</w:t>
      </w:r>
      <w:r w:rsidR="002346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r w:rsidR="00E2568B" w:rsidRPr="00E25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753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r w:rsidR="00E377C1" w:rsidRPr="00E25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с. Черниго</w:t>
      </w:r>
      <w:r w:rsidR="00A77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вка                          </w:t>
      </w:r>
      <w:r w:rsidR="00EE1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r w:rsidR="00E377C1" w:rsidRPr="00E25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494-па</w:t>
      </w:r>
    </w:p>
    <w:p w14:paraId="1FD109B3" w14:textId="77777777" w:rsidR="00E377C1" w:rsidRPr="005D1F23" w:rsidRDefault="00E377C1" w:rsidP="00E377C1">
      <w:pPr>
        <w:suppressAutoHyphens/>
        <w:spacing w:after="0" w:line="240" w:lineRule="auto"/>
        <w:rPr>
          <w:rFonts w:ascii="Times New Roman" w:eastAsia="Times New Roman" w:hAnsi="Times New Roman" w:cs="a_Timer"/>
          <w:b/>
          <w:color w:val="000000"/>
          <w:sz w:val="28"/>
          <w:szCs w:val="28"/>
          <w:lang w:eastAsia="ar-SA"/>
        </w:rPr>
      </w:pPr>
    </w:p>
    <w:p w14:paraId="316DDF49" w14:textId="77777777" w:rsidR="00A77C0B" w:rsidRDefault="00A77C0B" w:rsidP="00A73B1F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Nimbus Roman No9 L"/>
          <w:color w:val="000000"/>
          <w:sz w:val="28"/>
          <w:szCs w:val="28"/>
          <w:lang w:eastAsia="ar-SA"/>
        </w:rPr>
      </w:pPr>
    </w:p>
    <w:p w14:paraId="5F1BC364" w14:textId="24309165" w:rsidR="00E377C1" w:rsidRPr="00D6006E" w:rsidRDefault="00A77C0B" w:rsidP="00EE1731">
      <w:pPr>
        <w:keepNext/>
        <w:numPr>
          <w:ilvl w:val="0"/>
          <w:numId w:val="1"/>
        </w:numPr>
        <w:suppressAutoHyphens/>
        <w:spacing w:after="0" w:line="240" w:lineRule="auto"/>
        <w:ind w:right="4252"/>
        <w:jc w:val="both"/>
        <w:outlineLvl w:val="1"/>
        <w:rPr>
          <w:rFonts w:ascii="Times New Roman" w:eastAsia="Times New Roman" w:hAnsi="Times New Roman" w:cs="Nimbus Roman No9 L"/>
          <w:color w:val="000000"/>
          <w:sz w:val="27"/>
          <w:szCs w:val="27"/>
          <w:lang w:eastAsia="ar-SA"/>
        </w:rPr>
      </w:pPr>
      <w:bookmarkStart w:id="0" w:name="_GoBack"/>
      <w:r w:rsidRPr="00D6006E">
        <w:rPr>
          <w:rFonts w:ascii="Times New Roman" w:eastAsia="Times New Roman" w:hAnsi="Times New Roman" w:cs="Nimbus Roman No9 L"/>
          <w:color w:val="000000"/>
          <w:sz w:val="27"/>
          <w:szCs w:val="27"/>
          <w:lang w:eastAsia="ar-SA"/>
        </w:rPr>
        <w:t xml:space="preserve">Об </w:t>
      </w:r>
      <w:r w:rsidR="00EE1731" w:rsidRPr="00D6006E">
        <w:rPr>
          <w:rFonts w:ascii="Times New Roman" w:eastAsia="Times New Roman" w:hAnsi="Times New Roman" w:cs="Nimbus Roman No9 L"/>
          <w:color w:val="000000"/>
          <w:sz w:val="27"/>
          <w:szCs w:val="27"/>
          <w:lang w:eastAsia="ar-SA"/>
        </w:rPr>
        <w:t>организации аукциона на право заключения договора аренды</w:t>
      </w:r>
      <w:r w:rsidR="00D6006E" w:rsidRPr="00D6006E">
        <w:rPr>
          <w:rFonts w:ascii="Times New Roman" w:eastAsia="Times New Roman" w:hAnsi="Times New Roman" w:cs="Nimbus Roman No9 L"/>
          <w:color w:val="000000"/>
          <w:sz w:val="27"/>
          <w:szCs w:val="27"/>
          <w:lang w:eastAsia="ar-SA"/>
        </w:rPr>
        <w:t xml:space="preserve"> муниципального</w:t>
      </w:r>
      <w:r w:rsidR="00EE1731" w:rsidRPr="00D6006E">
        <w:rPr>
          <w:rFonts w:ascii="Times New Roman" w:eastAsia="Times New Roman" w:hAnsi="Times New Roman" w:cs="Nimbus Roman No9 L"/>
          <w:color w:val="000000"/>
          <w:sz w:val="27"/>
          <w:szCs w:val="27"/>
          <w:lang w:eastAsia="ar-SA"/>
        </w:rPr>
        <w:t xml:space="preserve"> имущества</w:t>
      </w:r>
      <w:r w:rsidR="00753B3C" w:rsidRPr="00D6006E">
        <w:rPr>
          <w:rFonts w:ascii="Times New Roman" w:eastAsia="Times New Roman" w:hAnsi="Times New Roman" w:cs="Nimbus Roman No9 L"/>
          <w:color w:val="000000"/>
          <w:sz w:val="27"/>
          <w:szCs w:val="27"/>
          <w:lang w:eastAsia="ar-SA"/>
        </w:rPr>
        <w:t xml:space="preserve"> (для </w:t>
      </w:r>
      <w:r w:rsidR="00D6006E" w:rsidRPr="00D6006E">
        <w:rPr>
          <w:rFonts w:ascii="Times New Roman" w:eastAsia="Times New Roman" w:hAnsi="Times New Roman" w:cs="Nimbus Roman No9 L"/>
          <w:color w:val="000000"/>
          <w:sz w:val="27"/>
          <w:szCs w:val="27"/>
          <w:lang w:eastAsia="ar-SA"/>
        </w:rPr>
        <w:t xml:space="preserve">оказания поддержки </w:t>
      </w:r>
      <w:r w:rsidR="00753B3C" w:rsidRPr="00D6006E">
        <w:rPr>
          <w:rFonts w:ascii="Times New Roman" w:eastAsia="Times New Roman" w:hAnsi="Times New Roman" w:cs="Nimbus Roman No9 L"/>
          <w:color w:val="000000"/>
          <w:sz w:val="27"/>
          <w:szCs w:val="27"/>
          <w:lang w:eastAsia="ar-SA"/>
        </w:rPr>
        <w:t>субъектов МСП)</w:t>
      </w:r>
    </w:p>
    <w:bookmarkEnd w:id="0"/>
    <w:p w14:paraId="4723C54B" w14:textId="77777777" w:rsidR="00FE751A" w:rsidRPr="005D1F23" w:rsidRDefault="00FE751A" w:rsidP="00EE1731">
      <w:pPr>
        <w:keepNext/>
        <w:numPr>
          <w:ilvl w:val="0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Nimbus Roman No9 L"/>
          <w:color w:val="000000"/>
          <w:sz w:val="28"/>
          <w:szCs w:val="28"/>
          <w:lang w:eastAsia="ar-SA"/>
        </w:rPr>
      </w:pPr>
    </w:p>
    <w:p w14:paraId="4254B2A6" w14:textId="5B9A8A02" w:rsidR="0010569D" w:rsidRPr="00270852" w:rsidRDefault="00F11116" w:rsidP="00270852">
      <w:pPr>
        <w:pStyle w:val="a6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852">
        <w:rPr>
          <w:rFonts w:ascii="Times New Roman" w:hAnsi="Times New Roman" w:cs="Times New Roman"/>
          <w:sz w:val="28"/>
          <w:szCs w:val="28"/>
          <w:lang w:bidi="ru-RU"/>
        </w:rPr>
        <w:t xml:space="preserve">Руководствуясь </w:t>
      </w:r>
      <w:r w:rsidR="0010569D" w:rsidRPr="00270852">
        <w:rPr>
          <w:rFonts w:ascii="Times New Roman" w:hAnsi="Times New Roman" w:cs="Times New Roman"/>
          <w:sz w:val="28"/>
          <w:szCs w:val="28"/>
          <w:lang w:bidi="ru-RU"/>
        </w:rPr>
        <w:t>Гражданским кодексом Р</w:t>
      </w:r>
      <w:r w:rsidR="006C52C7" w:rsidRPr="00270852">
        <w:rPr>
          <w:rFonts w:ascii="Times New Roman" w:hAnsi="Times New Roman" w:cs="Times New Roman"/>
          <w:sz w:val="28"/>
          <w:szCs w:val="28"/>
          <w:lang w:bidi="ru-RU"/>
        </w:rPr>
        <w:t xml:space="preserve">оссийской </w:t>
      </w:r>
      <w:r w:rsidR="0010569D" w:rsidRPr="00270852">
        <w:rPr>
          <w:rFonts w:ascii="Times New Roman" w:hAnsi="Times New Roman" w:cs="Times New Roman"/>
          <w:sz w:val="28"/>
          <w:szCs w:val="28"/>
          <w:lang w:bidi="ru-RU"/>
        </w:rPr>
        <w:t>Ф</w:t>
      </w:r>
      <w:r w:rsidR="006C52C7" w:rsidRPr="00270852">
        <w:rPr>
          <w:rFonts w:ascii="Times New Roman" w:hAnsi="Times New Roman" w:cs="Times New Roman"/>
          <w:sz w:val="28"/>
          <w:szCs w:val="28"/>
          <w:lang w:bidi="ru-RU"/>
        </w:rPr>
        <w:t>едерации</w:t>
      </w:r>
      <w:r w:rsidR="0010569D" w:rsidRPr="00270852">
        <w:rPr>
          <w:rFonts w:ascii="Times New Roman" w:hAnsi="Times New Roman" w:cs="Times New Roman"/>
          <w:sz w:val="28"/>
          <w:szCs w:val="28"/>
          <w:lang w:bidi="ru-RU"/>
        </w:rPr>
        <w:t>, ст. 17.1 Федерального закона от 26.07.2006</w:t>
      </w:r>
      <w:r w:rsidR="0023460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0569D" w:rsidRPr="00270852">
        <w:rPr>
          <w:rFonts w:ascii="Times New Roman" w:hAnsi="Times New Roman" w:cs="Times New Roman"/>
          <w:sz w:val="28"/>
          <w:szCs w:val="28"/>
          <w:lang w:bidi="ru-RU"/>
        </w:rPr>
        <w:t>№ 135-ФЗ «О защите конкуренции», ст.18 Федерального закона от 24.07.2007 № 209-ФЗ «О развитии малого и среднего предпринимательства в Российской Федерации», Приказом Федеральной антимонопольной службы от 10.02.2010</w:t>
      </w:r>
      <w:r w:rsidR="0023460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C374C">
        <w:rPr>
          <w:rFonts w:ascii="Times New Roman" w:hAnsi="Times New Roman" w:cs="Times New Roman"/>
          <w:sz w:val="28"/>
          <w:szCs w:val="28"/>
          <w:lang w:bidi="ru-RU"/>
        </w:rPr>
        <w:t>№ 67</w:t>
      </w:r>
      <w:r w:rsidR="0010569D" w:rsidRPr="00270852">
        <w:rPr>
          <w:rFonts w:ascii="Times New Roman" w:hAnsi="Times New Roman" w:cs="Times New Roman"/>
          <w:sz w:val="28"/>
          <w:szCs w:val="28"/>
          <w:lang w:bidi="ru-RU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</w:t>
      </w:r>
      <w:r w:rsidR="0010569D" w:rsidRPr="00270852">
        <w:rPr>
          <w:rFonts w:ascii="Times New Roman" w:hAnsi="Times New Roman" w:cs="Times New Roman"/>
          <w:sz w:val="28"/>
          <w:szCs w:val="28"/>
          <w:lang w:bidi="ru-RU"/>
        </w:rPr>
        <w:softHyphen/>
        <w:t>ством, иных договоров, предусматривающих переход прав владения и (или) пользования в от</w:t>
      </w:r>
      <w:r w:rsidR="0010569D" w:rsidRPr="00270852">
        <w:rPr>
          <w:rFonts w:ascii="Times New Roman" w:hAnsi="Times New Roman" w:cs="Times New Roman"/>
          <w:sz w:val="28"/>
          <w:szCs w:val="28"/>
          <w:lang w:bidi="ru-RU"/>
        </w:rPr>
        <w:softHyphen/>
        <w:t>ношении государственного или муниципального имущества, и перечне видов имущества, в от</w:t>
      </w:r>
      <w:r w:rsidR="0010569D" w:rsidRPr="00270852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ношении которого заключение указанных договоров может осуществляться путем проведения торгов в форме конкурса», Решением Думы Черниговского района от </w:t>
      </w:r>
      <w:r w:rsidR="00234603">
        <w:rPr>
          <w:rFonts w:ascii="Times New Roman" w:hAnsi="Times New Roman" w:cs="Times New Roman"/>
          <w:sz w:val="28"/>
          <w:szCs w:val="28"/>
          <w:lang w:bidi="ru-RU"/>
        </w:rPr>
        <w:t>03.08.2020</w:t>
      </w:r>
      <w:r w:rsidR="0010569D" w:rsidRPr="00270852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234603">
        <w:rPr>
          <w:rFonts w:ascii="Times New Roman" w:hAnsi="Times New Roman" w:cs="Times New Roman"/>
          <w:sz w:val="28"/>
          <w:szCs w:val="28"/>
          <w:lang w:bidi="ru-RU"/>
        </w:rPr>
        <w:t>229-НПА</w:t>
      </w:r>
      <w:r w:rsidR="0010569D" w:rsidRPr="00270852">
        <w:rPr>
          <w:rFonts w:ascii="Times New Roman" w:hAnsi="Times New Roman" w:cs="Times New Roman"/>
          <w:sz w:val="28"/>
          <w:szCs w:val="28"/>
          <w:lang w:bidi="ru-RU"/>
        </w:rPr>
        <w:t xml:space="preserve"> «Об утверждении порядка</w:t>
      </w:r>
      <w:r w:rsidR="00234603">
        <w:rPr>
          <w:rFonts w:ascii="Times New Roman" w:hAnsi="Times New Roman" w:cs="Times New Roman"/>
          <w:sz w:val="28"/>
          <w:szCs w:val="28"/>
          <w:lang w:bidi="ru-RU"/>
        </w:rPr>
        <w:t xml:space="preserve"> распоряжения имуществом, включенном в перечень муниципального имущества Черниговского муниципального района, предназначенного для оказания имущественной поддержки субъектам </w:t>
      </w:r>
      <w:r w:rsidR="0010569D" w:rsidRPr="00270852">
        <w:rPr>
          <w:rFonts w:ascii="Times New Roman" w:hAnsi="Times New Roman" w:cs="Times New Roman"/>
          <w:sz w:val="28"/>
          <w:szCs w:val="28"/>
          <w:lang w:bidi="ru-RU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34603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10569D" w:rsidRPr="00270852">
        <w:rPr>
          <w:rFonts w:ascii="Times New Roman" w:hAnsi="Times New Roman" w:cs="Times New Roman"/>
          <w:sz w:val="28"/>
          <w:szCs w:val="28"/>
          <w:lang w:bidi="ru-RU"/>
        </w:rPr>
        <w:t>, Уставом Черниговского муници</w:t>
      </w:r>
      <w:r w:rsidR="0010569D" w:rsidRPr="00270852">
        <w:rPr>
          <w:rFonts w:ascii="Times New Roman" w:hAnsi="Times New Roman" w:cs="Times New Roman"/>
          <w:sz w:val="28"/>
          <w:szCs w:val="28"/>
          <w:lang w:bidi="ru-RU"/>
        </w:rPr>
        <w:softHyphen/>
        <w:t>пального района</w:t>
      </w:r>
      <w:r w:rsidR="00234603">
        <w:rPr>
          <w:rFonts w:ascii="Times New Roman" w:hAnsi="Times New Roman" w:cs="Times New Roman"/>
          <w:sz w:val="28"/>
          <w:szCs w:val="28"/>
          <w:lang w:bidi="ru-RU"/>
        </w:rPr>
        <w:t>, Администрация Черниговского района</w:t>
      </w:r>
    </w:p>
    <w:p w14:paraId="4656736E" w14:textId="77777777" w:rsidR="0010569D" w:rsidRPr="00270852" w:rsidRDefault="0010569D" w:rsidP="001056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D9716BA" w14:textId="1D917B77" w:rsidR="00E377C1" w:rsidRDefault="00E377C1" w:rsidP="00E377C1">
      <w:pPr>
        <w:tabs>
          <w:tab w:val="left" w:pos="694"/>
        </w:tabs>
        <w:suppressAutoHyphens/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D1F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ПОСТАНОВЛЯ</w:t>
      </w:r>
      <w:r w:rsidR="002346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ЕТ</w:t>
      </w:r>
      <w:r w:rsidRPr="005D1F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284FE09F" w14:textId="77777777" w:rsidR="00E377C1" w:rsidRPr="005D1F23" w:rsidRDefault="00E377C1" w:rsidP="00E377C1">
      <w:pPr>
        <w:tabs>
          <w:tab w:val="left" w:pos="694"/>
        </w:tabs>
        <w:suppressAutoHyphens/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6901C4" w14:textId="65090E11" w:rsidR="00EF1C9D" w:rsidRDefault="00860283" w:rsidP="00EF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Nimbus Roman No9 L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="00D863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Провести </w:t>
      </w:r>
      <w:r w:rsidR="00FA70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6303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FA70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303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декабря</w:t>
      </w:r>
      <w:r w:rsidR="00B458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A70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открытый аукцион на право заключения договора аренды </w:t>
      </w:r>
      <w:r>
        <w:rPr>
          <w:rFonts w:ascii="Times New Roman" w:eastAsia="Times New Roman" w:hAnsi="Times New Roman" w:cs="Nimbus Roman No9 L"/>
          <w:color w:val="000000"/>
          <w:sz w:val="28"/>
          <w:szCs w:val="28"/>
          <w:lang w:eastAsia="ar-SA"/>
        </w:rPr>
        <w:t xml:space="preserve">недвижимого имущества, находящегося в муниципальной собственности Черниговского муниципального района и включенного в Перечень имущества, предназначенного для оказания имущественной  поддержки субъектам малого и среднего </w:t>
      </w:r>
      <w:r>
        <w:rPr>
          <w:rFonts w:ascii="Times New Roman" w:eastAsia="Times New Roman" w:hAnsi="Times New Roman" w:cs="Nimbus Roman No9 L"/>
          <w:color w:val="000000"/>
          <w:sz w:val="28"/>
          <w:szCs w:val="28"/>
          <w:lang w:eastAsia="ar-SA"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 </w:t>
      </w:r>
      <w:r w:rsidR="00EF1C9D">
        <w:rPr>
          <w:rFonts w:ascii="Times New Roman" w:eastAsia="Times New Roman" w:hAnsi="Times New Roman" w:cs="Nimbus Roman No9 L"/>
          <w:color w:val="000000"/>
          <w:sz w:val="28"/>
          <w:szCs w:val="28"/>
          <w:lang w:eastAsia="ar-SA"/>
        </w:rPr>
        <w:t>(далее –</w:t>
      </w:r>
      <w:r w:rsidR="005E0434">
        <w:rPr>
          <w:rFonts w:ascii="Times New Roman" w:eastAsia="Times New Roman" w:hAnsi="Times New Roman" w:cs="Nimbus Roman No9 L"/>
          <w:color w:val="000000"/>
          <w:sz w:val="28"/>
          <w:szCs w:val="28"/>
          <w:lang w:eastAsia="ar-SA"/>
        </w:rPr>
        <w:t xml:space="preserve"> а</w:t>
      </w:r>
      <w:r w:rsidR="00EF1C9D">
        <w:rPr>
          <w:rFonts w:ascii="Times New Roman" w:eastAsia="Times New Roman" w:hAnsi="Times New Roman" w:cs="Nimbus Roman No9 L"/>
          <w:color w:val="000000"/>
          <w:sz w:val="28"/>
          <w:szCs w:val="28"/>
          <w:lang w:eastAsia="ar-SA"/>
        </w:rPr>
        <w:t xml:space="preserve">укцион № </w:t>
      </w:r>
      <w:r w:rsidR="006303D2">
        <w:rPr>
          <w:rFonts w:ascii="Times New Roman" w:eastAsia="Times New Roman" w:hAnsi="Times New Roman" w:cs="Nimbus Roman No9 L"/>
          <w:color w:val="000000"/>
          <w:sz w:val="28"/>
          <w:szCs w:val="28"/>
          <w:lang w:eastAsia="ar-SA"/>
        </w:rPr>
        <w:t>3</w:t>
      </w:r>
      <w:r w:rsidR="00EF1C9D">
        <w:rPr>
          <w:rFonts w:ascii="Times New Roman" w:eastAsia="Times New Roman" w:hAnsi="Times New Roman" w:cs="Nimbus Roman No9 L"/>
          <w:color w:val="000000"/>
          <w:sz w:val="28"/>
          <w:szCs w:val="28"/>
          <w:lang w:eastAsia="ar-SA"/>
        </w:rPr>
        <w:t xml:space="preserve">) по </w:t>
      </w:r>
      <w:r w:rsidR="006303D2">
        <w:rPr>
          <w:rFonts w:ascii="Times New Roman" w:eastAsia="Times New Roman" w:hAnsi="Times New Roman" w:cs="Nimbus Roman No9 L"/>
          <w:color w:val="000000"/>
          <w:sz w:val="28"/>
          <w:szCs w:val="28"/>
          <w:lang w:eastAsia="ar-SA"/>
        </w:rPr>
        <w:t>двум</w:t>
      </w:r>
      <w:r w:rsidR="00FA7059">
        <w:rPr>
          <w:rFonts w:ascii="Times New Roman" w:eastAsia="Times New Roman" w:hAnsi="Times New Roman" w:cs="Nimbus Roman No9 L"/>
          <w:color w:val="000000"/>
          <w:sz w:val="28"/>
          <w:szCs w:val="28"/>
          <w:lang w:eastAsia="ar-SA"/>
        </w:rPr>
        <w:t xml:space="preserve"> </w:t>
      </w:r>
      <w:r w:rsidR="00EF1C9D">
        <w:rPr>
          <w:rFonts w:ascii="Times New Roman" w:eastAsia="Times New Roman" w:hAnsi="Times New Roman" w:cs="Nimbus Roman No9 L"/>
          <w:color w:val="000000"/>
          <w:sz w:val="28"/>
          <w:szCs w:val="28"/>
          <w:lang w:eastAsia="ar-SA"/>
        </w:rPr>
        <w:t>лотам (Приложение 1)</w:t>
      </w:r>
    </w:p>
    <w:p w14:paraId="2675730D" w14:textId="310A16CB" w:rsidR="00E377C1" w:rsidRDefault="00631BE3" w:rsidP="00E377C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Назначить отдел </w:t>
      </w:r>
      <w:r w:rsidR="007F1A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земельных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имущественных отношений уполномоченным органом на проведение аукциона № </w:t>
      </w:r>
      <w:r w:rsidR="006303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02CB9211" w14:textId="44061A5F" w:rsidR="004F3E8D" w:rsidRDefault="00631BE3" w:rsidP="00E377C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Утвердить документацию об аукционе № </w:t>
      </w:r>
      <w:r w:rsidR="006303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7F1A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(Приложение 2).</w:t>
      </w:r>
    </w:p>
    <w:p w14:paraId="56AF4F92" w14:textId="4765CB0F" w:rsidR="005E0434" w:rsidRDefault="005E0434" w:rsidP="00E377C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</w:t>
      </w:r>
      <w:r w:rsidR="00C32B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аукциона № </w:t>
      </w:r>
      <w:r w:rsidR="006303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включить в число членов постоянно действующей комиссии по проведению торгов по продаже муниципального имущества или права на заключение договора аренды муниципального имущества </w:t>
      </w:r>
      <w:r w:rsidRPr="00445ED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Комиссии при Администрации Черниговского </w:t>
      </w:r>
      <w:r w:rsidR="00124C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района по вопросам предоставления поддержки субъектам малого и среднего предпринимательства </w:t>
      </w:r>
      <w:proofErr w:type="spellStart"/>
      <w:r w:rsidR="00FA70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Коровицкую</w:t>
      </w:r>
      <w:proofErr w:type="spellEnd"/>
      <w:r w:rsidR="00FA70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Д.Л.</w:t>
      </w:r>
      <w:r w:rsidR="00124C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начальника </w:t>
      </w:r>
      <w:r w:rsidR="00FA70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 w:rsidR="00124C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экономики Администрации Черниговского района. </w:t>
      </w:r>
    </w:p>
    <w:p w14:paraId="1E8C7321" w14:textId="1BC729EB" w:rsidR="00124C11" w:rsidRDefault="00124C11" w:rsidP="00CE603C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 </w:t>
      </w:r>
      <w:r w:rsidR="00445E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исполнением настоящего постановления возложить на</w:t>
      </w:r>
      <w:r w:rsidR="007F1A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45E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заместителя главы Администрации Черниговского района </w:t>
      </w:r>
      <w:r w:rsidR="00FA70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Салюк. О.Г.</w:t>
      </w:r>
    </w:p>
    <w:p w14:paraId="0D29705D" w14:textId="77777777" w:rsidR="00124C11" w:rsidRDefault="00124C11" w:rsidP="00CE6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9C85C2E" w14:textId="77777777" w:rsidR="00445EDE" w:rsidRDefault="00445EDE" w:rsidP="00CE6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85139F" w14:textId="77777777" w:rsidR="00445EDE" w:rsidRDefault="00445EDE" w:rsidP="00CE6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4E9C79" w14:textId="63F6D10D" w:rsidR="00AD3268" w:rsidRDefault="007F1A7F" w:rsidP="00CE6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</w:t>
      </w:r>
      <w:r w:rsidR="00E377C1" w:rsidRPr="00E377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Черниговского района</w:t>
      </w:r>
      <w:r w:rsidR="00E377C1" w:rsidRPr="00E377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</w:t>
      </w:r>
      <w:r w:rsidR="008569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FA70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К.В. Хижинский</w:t>
      </w:r>
    </w:p>
    <w:p w14:paraId="54D57C09" w14:textId="77777777" w:rsidR="00856946" w:rsidRDefault="00856946" w:rsidP="00CE6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D045A4F" w14:textId="77777777" w:rsidR="00856946" w:rsidRDefault="00856946" w:rsidP="00CE6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B0957E6" w14:textId="77777777" w:rsidR="00445EDE" w:rsidRDefault="00445EDE" w:rsidP="00CE6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7DEC2B" w14:textId="77777777" w:rsidR="00445EDE" w:rsidRDefault="00445EDE" w:rsidP="00CE6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9DA10C0" w14:textId="77777777" w:rsidR="00445EDE" w:rsidRDefault="00445EDE" w:rsidP="00CE6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DC17B80" w14:textId="77777777" w:rsidR="00445EDE" w:rsidRDefault="00445EDE" w:rsidP="00CE6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2ABD0F8" w14:textId="77777777" w:rsidR="00445EDE" w:rsidRDefault="00445EDE" w:rsidP="00CE6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7C6A20" w14:textId="77777777" w:rsidR="00445EDE" w:rsidRDefault="00445EDE" w:rsidP="00CE6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40011AB" w14:textId="77777777" w:rsidR="00445EDE" w:rsidRDefault="00445EDE" w:rsidP="00CE6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B26E8B" w14:textId="77777777" w:rsidR="007F1A7F" w:rsidRDefault="007F1A7F" w:rsidP="00CE6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477E6D" w14:textId="77777777" w:rsidR="007F1A7F" w:rsidRDefault="007F1A7F" w:rsidP="00CE6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2C9CA5B" w14:textId="77777777" w:rsidR="007F1A7F" w:rsidRDefault="007F1A7F" w:rsidP="00CE6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264C5B9" w14:textId="77777777" w:rsidR="007F1A7F" w:rsidRDefault="007F1A7F" w:rsidP="00CE6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F021AAE" w14:textId="77777777" w:rsidR="007F1A7F" w:rsidRDefault="007F1A7F" w:rsidP="00CE6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C66232" w14:textId="77777777" w:rsidR="007F1A7F" w:rsidRDefault="007F1A7F" w:rsidP="00CE6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BB201F6" w14:textId="77777777" w:rsidR="007F1A7F" w:rsidRDefault="007F1A7F" w:rsidP="00CE6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702267E" w14:textId="77777777" w:rsidR="007F1A7F" w:rsidRDefault="007F1A7F" w:rsidP="00CE6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8B675E" w14:textId="77777777" w:rsidR="007F1A7F" w:rsidRDefault="007F1A7F" w:rsidP="00CE6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978D0" w14:textId="77777777" w:rsidR="007F1A7F" w:rsidRDefault="007F1A7F" w:rsidP="00CE6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6C7A2F" w14:textId="77777777" w:rsidR="00856946" w:rsidRDefault="00856946" w:rsidP="00CE6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99846E0" w14:textId="77777777" w:rsidR="00445EDE" w:rsidRDefault="00445EDE" w:rsidP="00CE6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16038D8" w14:textId="77777777" w:rsidR="004F302F" w:rsidRDefault="004F302F" w:rsidP="0012483E">
      <w:pPr>
        <w:tabs>
          <w:tab w:val="left" w:pos="5387"/>
        </w:tabs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119D92A" w14:textId="77777777" w:rsidR="004F302F" w:rsidRDefault="004F302F" w:rsidP="0012483E">
      <w:pPr>
        <w:tabs>
          <w:tab w:val="left" w:pos="5387"/>
        </w:tabs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C587943" w14:textId="77777777" w:rsidR="00FC5411" w:rsidRDefault="00FC5411" w:rsidP="0012483E">
      <w:pPr>
        <w:tabs>
          <w:tab w:val="left" w:pos="5387"/>
        </w:tabs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27006B9" w14:textId="77777777" w:rsidR="00FC5411" w:rsidRDefault="00FC5411" w:rsidP="0012483E">
      <w:pPr>
        <w:tabs>
          <w:tab w:val="left" w:pos="5387"/>
        </w:tabs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D72B0E0" w14:textId="77777777" w:rsidR="00FC5411" w:rsidRDefault="00FC5411" w:rsidP="0012483E">
      <w:pPr>
        <w:tabs>
          <w:tab w:val="left" w:pos="5387"/>
        </w:tabs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0BA5D1E" w14:textId="77777777" w:rsidR="00756762" w:rsidRDefault="00756762" w:rsidP="0012483E">
      <w:pPr>
        <w:tabs>
          <w:tab w:val="left" w:pos="5387"/>
        </w:tabs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1E3C523" w14:textId="680486F5" w:rsidR="00445EDE" w:rsidRDefault="007F1A7F" w:rsidP="0012483E">
      <w:pPr>
        <w:tabs>
          <w:tab w:val="left" w:pos="5387"/>
        </w:tabs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Приложение 1</w:t>
      </w:r>
      <w:r w:rsidR="00EF1C9D" w:rsidRPr="00631B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1A0E8750" w14:textId="77777777" w:rsidR="00445EDE" w:rsidRDefault="007F1A7F" w:rsidP="0012483E">
      <w:pPr>
        <w:tabs>
          <w:tab w:val="left" w:pos="5387"/>
        </w:tabs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постановлению а</w:t>
      </w:r>
      <w:r w:rsidR="00631BE3" w:rsidRPr="00631B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дминистрации </w:t>
      </w:r>
    </w:p>
    <w:p w14:paraId="3A69D95D" w14:textId="77777777" w:rsidR="007F1A7F" w:rsidRDefault="00631BE3" w:rsidP="0012483E">
      <w:pPr>
        <w:tabs>
          <w:tab w:val="left" w:pos="5387"/>
        </w:tabs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31B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Черниговского района </w:t>
      </w:r>
    </w:p>
    <w:p w14:paraId="552EC701" w14:textId="55A57682" w:rsidR="00631BE3" w:rsidRDefault="00631BE3" w:rsidP="00EF7B99">
      <w:pPr>
        <w:tabs>
          <w:tab w:val="left" w:pos="5387"/>
        </w:tabs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1B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="00EF7B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</w:t>
      </w:r>
      <w:r w:rsidRPr="00631B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F7B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2021 г. </w:t>
      </w:r>
      <w:r w:rsidRPr="00631B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</w:t>
      </w:r>
      <w:r w:rsidR="00EF7B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</w:t>
      </w:r>
    </w:p>
    <w:p w14:paraId="7E95626D" w14:textId="77777777" w:rsidR="0012483E" w:rsidRDefault="0012483E" w:rsidP="00445ED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48D982D" w14:textId="77777777" w:rsidR="00EF7B99" w:rsidRDefault="00EF7B99" w:rsidP="00445ED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EDF379" w14:textId="591814EA" w:rsidR="00EF1C9D" w:rsidRPr="00756762" w:rsidRDefault="00EF1C9D" w:rsidP="00445ED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76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</w:t>
      </w:r>
      <w:r w:rsidR="00631BE3" w:rsidRPr="0075676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7567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аукциона </w:t>
      </w:r>
      <w:r w:rsidR="00631BE3" w:rsidRPr="007567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6303D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31BE3" w:rsidRPr="0075676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1AA236CF" w14:textId="77777777" w:rsidR="00631BE3" w:rsidRPr="00756762" w:rsidRDefault="00631BE3" w:rsidP="00CE6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1D7279" w14:textId="77777777" w:rsidR="00EF1C9D" w:rsidRPr="00756762" w:rsidRDefault="00631BE3" w:rsidP="00631BE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Nimbus Roman No9 L"/>
          <w:sz w:val="28"/>
          <w:szCs w:val="28"/>
          <w:lang w:eastAsia="ar-SA"/>
        </w:rPr>
      </w:pPr>
      <w:r w:rsidRPr="007567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Лот № 1 – нежилое помещение </w:t>
      </w:r>
      <w:r w:rsidR="00EF1C9D" w:rsidRPr="00756762">
        <w:rPr>
          <w:rFonts w:ascii="Times New Roman" w:eastAsia="Times New Roman" w:hAnsi="Times New Roman" w:cs="Nimbus Roman No9 L"/>
          <w:sz w:val="28"/>
          <w:szCs w:val="28"/>
          <w:lang w:eastAsia="ar-SA"/>
        </w:rPr>
        <w:t xml:space="preserve">общей площадью 50,1 </w:t>
      </w:r>
      <w:proofErr w:type="gramStart"/>
      <w:r w:rsidR="00EF1C9D" w:rsidRPr="00756762">
        <w:rPr>
          <w:rFonts w:ascii="Times New Roman" w:eastAsia="Times New Roman" w:hAnsi="Times New Roman" w:cs="Nimbus Roman No9 L"/>
          <w:sz w:val="28"/>
          <w:szCs w:val="28"/>
          <w:lang w:eastAsia="ar-SA"/>
        </w:rPr>
        <w:t>кв.м</w:t>
      </w:r>
      <w:proofErr w:type="gramEnd"/>
      <w:r w:rsidR="00EF1C9D" w:rsidRPr="00756762">
        <w:rPr>
          <w:rFonts w:ascii="Times New Roman" w:eastAsia="Times New Roman" w:hAnsi="Times New Roman" w:cs="Nimbus Roman No9 L"/>
          <w:sz w:val="28"/>
          <w:szCs w:val="28"/>
          <w:lang w:eastAsia="ar-SA"/>
        </w:rPr>
        <w:t>, номера на поэта</w:t>
      </w:r>
      <w:r w:rsidRPr="00756762">
        <w:rPr>
          <w:rFonts w:ascii="Times New Roman" w:eastAsia="Times New Roman" w:hAnsi="Times New Roman" w:cs="Nimbus Roman No9 L"/>
          <w:sz w:val="28"/>
          <w:szCs w:val="28"/>
          <w:lang w:eastAsia="ar-SA"/>
        </w:rPr>
        <w:t>жном плане 42-44, расположенное</w:t>
      </w:r>
      <w:r w:rsidR="00EF1C9D" w:rsidRPr="00756762">
        <w:rPr>
          <w:rFonts w:ascii="Times New Roman" w:eastAsia="Times New Roman" w:hAnsi="Times New Roman" w:cs="Nimbus Roman No9 L"/>
          <w:sz w:val="28"/>
          <w:szCs w:val="28"/>
          <w:lang w:eastAsia="ar-SA"/>
        </w:rPr>
        <w:t xml:space="preserve"> по адресу: 692372, Приморский край, Черниговский район, с. Черниговка, ул. Буденного, 23</w:t>
      </w:r>
    </w:p>
    <w:p w14:paraId="70BD6C89" w14:textId="77777777" w:rsidR="00631BE3" w:rsidRPr="00756762" w:rsidRDefault="00631BE3" w:rsidP="00631BE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Nimbus Roman No9 L"/>
          <w:sz w:val="28"/>
          <w:szCs w:val="28"/>
          <w:lang w:eastAsia="ar-SA"/>
        </w:rPr>
      </w:pPr>
    </w:p>
    <w:p w14:paraId="2DF9C925" w14:textId="4829C372" w:rsidR="00EF1C9D" w:rsidRPr="00756762" w:rsidRDefault="00631BE3" w:rsidP="00631BE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Nimbus Roman No9 L"/>
          <w:sz w:val="28"/>
          <w:szCs w:val="28"/>
          <w:lang w:eastAsia="ar-SA"/>
        </w:rPr>
      </w:pPr>
      <w:bookmarkStart w:id="1" w:name="_Hlk72223938"/>
      <w:r w:rsidRPr="00756762">
        <w:rPr>
          <w:rFonts w:ascii="Times New Roman" w:eastAsia="Times New Roman" w:hAnsi="Times New Roman" w:cs="Nimbus Roman No9 L"/>
          <w:sz w:val="28"/>
          <w:szCs w:val="28"/>
          <w:lang w:eastAsia="ar-SA"/>
        </w:rPr>
        <w:t>2. Лот № 2 – нежилое помещение</w:t>
      </w:r>
      <w:r w:rsidRPr="007567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1C9D" w:rsidRPr="00756762">
        <w:rPr>
          <w:rFonts w:ascii="Times New Roman" w:eastAsia="Times New Roman" w:hAnsi="Times New Roman" w:cs="Nimbus Roman No9 L"/>
          <w:sz w:val="28"/>
          <w:szCs w:val="28"/>
          <w:lang w:eastAsia="ar-SA"/>
        </w:rPr>
        <w:t xml:space="preserve">общей площадью </w:t>
      </w:r>
      <w:r w:rsidR="00756762" w:rsidRPr="00756762">
        <w:rPr>
          <w:rFonts w:ascii="Times New Roman" w:eastAsia="Times New Roman" w:hAnsi="Times New Roman" w:cs="Nimbus Roman No9 L"/>
          <w:sz w:val="28"/>
          <w:szCs w:val="28"/>
          <w:lang w:eastAsia="ar-SA"/>
        </w:rPr>
        <w:t>23,8</w:t>
      </w:r>
      <w:r w:rsidR="00EF1C9D" w:rsidRPr="00756762">
        <w:rPr>
          <w:rFonts w:ascii="Times New Roman" w:eastAsia="Times New Roman" w:hAnsi="Times New Roman" w:cs="Nimbus Roman No9 L"/>
          <w:sz w:val="28"/>
          <w:szCs w:val="28"/>
          <w:lang w:eastAsia="ar-SA"/>
        </w:rPr>
        <w:t xml:space="preserve"> </w:t>
      </w:r>
      <w:proofErr w:type="spellStart"/>
      <w:proofErr w:type="gramStart"/>
      <w:r w:rsidR="00EF1C9D" w:rsidRPr="00756762">
        <w:rPr>
          <w:rFonts w:ascii="Times New Roman" w:eastAsia="Times New Roman" w:hAnsi="Times New Roman" w:cs="Nimbus Roman No9 L"/>
          <w:sz w:val="28"/>
          <w:szCs w:val="28"/>
          <w:lang w:eastAsia="ar-SA"/>
        </w:rPr>
        <w:t>кв.м</w:t>
      </w:r>
      <w:proofErr w:type="spellEnd"/>
      <w:proofErr w:type="gramEnd"/>
      <w:r w:rsidR="00EF1C9D" w:rsidRPr="00756762">
        <w:rPr>
          <w:rFonts w:ascii="Times New Roman" w:eastAsia="Times New Roman" w:hAnsi="Times New Roman" w:cs="Nimbus Roman No9 L"/>
          <w:sz w:val="28"/>
          <w:szCs w:val="28"/>
          <w:lang w:eastAsia="ar-SA"/>
        </w:rPr>
        <w:t xml:space="preserve">, номер на поэтажном плане </w:t>
      </w:r>
      <w:r w:rsidR="00756762" w:rsidRPr="00756762">
        <w:rPr>
          <w:rFonts w:ascii="Times New Roman" w:eastAsia="Times New Roman" w:hAnsi="Times New Roman" w:cs="Nimbus Roman No9 L"/>
          <w:sz w:val="28"/>
          <w:szCs w:val="28"/>
          <w:lang w:eastAsia="ar-SA"/>
        </w:rPr>
        <w:t>12</w:t>
      </w:r>
      <w:r w:rsidRPr="00756762">
        <w:rPr>
          <w:rFonts w:ascii="Times New Roman" w:eastAsia="Times New Roman" w:hAnsi="Times New Roman" w:cs="Nimbus Roman No9 L"/>
          <w:sz w:val="28"/>
          <w:szCs w:val="28"/>
          <w:lang w:eastAsia="ar-SA"/>
        </w:rPr>
        <w:t>, расположенное</w:t>
      </w:r>
      <w:r w:rsidR="00EF1C9D" w:rsidRPr="00756762">
        <w:rPr>
          <w:rFonts w:ascii="Times New Roman" w:eastAsia="Times New Roman" w:hAnsi="Times New Roman" w:cs="Nimbus Roman No9 L"/>
          <w:sz w:val="28"/>
          <w:szCs w:val="28"/>
          <w:lang w:eastAsia="ar-SA"/>
        </w:rPr>
        <w:t xml:space="preserve"> по адресу: 692372, Приморский край, Черниговский район, с. Черниговка, ул. 8 Марта, 3-г</w:t>
      </w:r>
    </w:p>
    <w:bookmarkEnd w:id="1"/>
    <w:p w14:paraId="62A65034" w14:textId="77777777" w:rsidR="00856946" w:rsidRPr="00756762" w:rsidRDefault="00856946" w:rsidP="00CE60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56946" w:rsidRPr="00756762" w:rsidSect="0085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</w:font>
  <w:font w:name="Nimbus Roman No9 L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3CC"/>
    <w:rsid w:val="00096A23"/>
    <w:rsid w:val="0010160E"/>
    <w:rsid w:val="0010569D"/>
    <w:rsid w:val="0012483E"/>
    <w:rsid w:val="00124C11"/>
    <w:rsid w:val="00137732"/>
    <w:rsid w:val="001431B4"/>
    <w:rsid w:val="001A64EB"/>
    <w:rsid w:val="001C374C"/>
    <w:rsid w:val="00234603"/>
    <w:rsid w:val="002563EC"/>
    <w:rsid w:val="00270852"/>
    <w:rsid w:val="00282B45"/>
    <w:rsid w:val="002A04C3"/>
    <w:rsid w:val="002C36F8"/>
    <w:rsid w:val="002D53CC"/>
    <w:rsid w:val="002E6823"/>
    <w:rsid w:val="003A212C"/>
    <w:rsid w:val="003A4A9E"/>
    <w:rsid w:val="003C4D35"/>
    <w:rsid w:val="003D0B23"/>
    <w:rsid w:val="00427427"/>
    <w:rsid w:val="00445EDE"/>
    <w:rsid w:val="00447CB5"/>
    <w:rsid w:val="00456DCE"/>
    <w:rsid w:val="00474DAF"/>
    <w:rsid w:val="00494735"/>
    <w:rsid w:val="004A7341"/>
    <w:rsid w:val="004C4935"/>
    <w:rsid w:val="004F302F"/>
    <w:rsid w:val="004F3513"/>
    <w:rsid w:val="004F3E8D"/>
    <w:rsid w:val="005015BC"/>
    <w:rsid w:val="00511FE9"/>
    <w:rsid w:val="005208E1"/>
    <w:rsid w:val="005227AE"/>
    <w:rsid w:val="005E0434"/>
    <w:rsid w:val="006303D2"/>
    <w:rsid w:val="00631BE3"/>
    <w:rsid w:val="00660D5D"/>
    <w:rsid w:val="006649E2"/>
    <w:rsid w:val="006C52C7"/>
    <w:rsid w:val="006D79EE"/>
    <w:rsid w:val="0070295F"/>
    <w:rsid w:val="00704A99"/>
    <w:rsid w:val="00753B3C"/>
    <w:rsid w:val="00756762"/>
    <w:rsid w:val="00771FA6"/>
    <w:rsid w:val="00772F80"/>
    <w:rsid w:val="007D5917"/>
    <w:rsid w:val="007F1A7F"/>
    <w:rsid w:val="00802472"/>
    <w:rsid w:val="0084292A"/>
    <w:rsid w:val="00856946"/>
    <w:rsid w:val="00860283"/>
    <w:rsid w:val="008D218A"/>
    <w:rsid w:val="0098685A"/>
    <w:rsid w:val="00994ABA"/>
    <w:rsid w:val="009D1B72"/>
    <w:rsid w:val="00A24424"/>
    <w:rsid w:val="00A46D2D"/>
    <w:rsid w:val="00A544B0"/>
    <w:rsid w:val="00A73B1F"/>
    <w:rsid w:val="00A77C0B"/>
    <w:rsid w:val="00AD3268"/>
    <w:rsid w:val="00B30B3B"/>
    <w:rsid w:val="00B4580B"/>
    <w:rsid w:val="00BD4500"/>
    <w:rsid w:val="00BD6D98"/>
    <w:rsid w:val="00C32B13"/>
    <w:rsid w:val="00CD2A08"/>
    <w:rsid w:val="00CE603C"/>
    <w:rsid w:val="00CE6AF9"/>
    <w:rsid w:val="00D6006E"/>
    <w:rsid w:val="00D863E0"/>
    <w:rsid w:val="00DD01E6"/>
    <w:rsid w:val="00E2568B"/>
    <w:rsid w:val="00E377C1"/>
    <w:rsid w:val="00E41036"/>
    <w:rsid w:val="00EB4E6A"/>
    <w:rsid w:val="00EC078E"/>
    <w:rsid w:val="00EE1731"/>
    <w:rsid w:val="00EF13E6"/>
    <w:rsid w:val="00EF1C9D"/>
    <w:rsid w:val="00EF6750"/>
    <w:rsid w:val="00EF7B99"/>
    <w:rsid w:val="00F11116"/>
    <w:rsid w:val="00F25AF2"/>
    <w:rsid w:val="00F4368E"/>
    <w:rsid w:val="00FA004C"/>
    <w:rsid w:val="00FA7059"/>
    <w:rsid w:val="00FA7B1B"/>
    <w:rsid w:val="00FC5411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4711"/>
  <w15:docId w15:val="{55BBE6B0-4A8C-402F-8C37-BDEF7E1B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7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4809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mulko</dc:creator>
  <cp:lastModifiedBy>Плаксина</cp:lastModifiedBy>
  <cp:revision>43</cp:revision>
  <cp:lastPrinted>2021-11-29T07:52:00Z</cp:lastPrinted>
  <dcterms:created xsi:type="dcterms:W3CDTF">2017-12-22T04:51:00Z</dcterms:created>
  <dcterms:modified xsi:type="dcterms:W3CDTF">2021-12-02T07:01:00Z</dcterms:modified>
</cp:coreProperties>
</file>