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91" w:rsidRDefault="00080A0D" w:rsidP="00080A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A0D" w:rsidRPr="00080A0D" w:rsidRDefault="00080A0D" w:rsidP="00080A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0A0D">
        <w:rPr>
          <w:rFonts w:ascii="Times New Roman" w:hAnsi="Times New Roman" w:cs="Times New Roman"/>
          <w:b/>
          <w:sz w:val="40"/>
          <w:szCs w:val="40"/>
        </w:rPr>
        <w:t>Администрация Черниговского района</w:t>
      </w:r>
    </w:p>
    <w:p w:rsidR="00080A0D" w:rsidRPr="00080A0D" w:rsidRDefault="00080A0D" w:rsidP="00080A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080A0D" w:rsidRDefault="005F09CB" w:rsidP="00785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F59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="005F593E">
        <w:rPr>
          <w:rFonts w:ascii="Times New Roman" w:hAnsi="Times New Roman" w:cs="Times New Roman"/>
          <w:b/>
          <w:sz w:val="28"/>
          <w:szCs w:val="28"/>
        </w:rPr>
        <w:t>.2018</w:t>
      </w:r>
      <w:r w:rsidR="00080A0D" w:rsidRPr="00080A0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85E0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80A0D" w:rsidRPr="00080A0D">
        <w:rPr>
          <w:rFonts w:ascii="Times New Roman" w:hAnsi="Times New Roman" w:cs="Times New Roman"/>
          <w:b/>
          <w:sz w:val="28"/>
          <w:szCs w:val="28"/>
        </w:rPr>
        <w:t xml:space="preserve"> с. Черниговка    </w:t>
      </w:r>
      <w:r w:rsidR="00BE72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593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785E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264</w:t>
      </w:r>
      <w:r w:rsidR="00FF1494">
        <w:rPr>
          <w:rFonts w:ascii="Times New Roman" w:hAnsi="Times New Roman" w:cs="Times New Roman"/>
          <w:b/>
          <w:sz w:val="28"/>
          <w:szCs w:val="28"/>
        </w:rPr>
        <w:t>-па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B52" w:rsidTr="00F24B52">
        <w:tc>
          <w:tcPr>
            <w:tcW w:w="4785" w:type="dxa"/>
          </w:tcPr>
          <w:p w:rsidR="00194AC8" w:rsidRDefault="00194AC8" w:rsidP="00F24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52" w:rsidRPr="006472CA" w:rsidRDefault="005F593E" w:rsidP="0085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Черниговского района от 29.12.2017 № 885-па «</w:t>
            </w:r>
            <w:r w:rsidR="00F24B52" w:rsidRPr="006472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1DB0">
              <w:rPr>
                <w:rFonts w:ascii="Times New Roman" w:hAnsi="Times New Roman" w:cs="Times New Roman"/>
                <w:sz w:val="28"/>
                <w:szCs w:val="28"/>
              </w:rPr>
              <w:t>б установлении квалификационных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1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F1DB0">
              <w:rPr>
                <w:rFonts w:ascii="Times New Roman" w:hAnsi="Times New Roman" w:cs="Times New Roman"/>
                <w:sz w:val="28"/>
                <w:szCs w:val="28"/>
              </w:rPr>
              <w:t xml:space="preserve">ребований для замещения должностей муниципальной службы </w:t>
            </w:r>
            <w:r w:rsidR="002E43E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F1DB0">
              <w:rPr>
                <w:rFonts w:ascii="Times New Roman" w:hAnsi="Times New Roman" w:cs="Times New Roman"/>
                <w:sz w:val="28"/>
                <w:szCs w:val="28"/>
              </w:rPr>
              <w:t>администрации Черниговского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B52" w:rsidRDefault="00F24B52" w:rsidP="00647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4B52" w:rsidRDefault="00F24B52" w:rsidP="00647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472CA" w:rsidRDefault="006472CA" w:rsidP="006472CA">
      <w:pPr>
        <w:rPr>
          <w:rFonts w:ascii="Times New Roman" w:hAnsi="Times New Roman" w:cs="Times New Roman"/>
          <w:b/>
          <w:sz w:val="28"/>
          <w:szCs w:val="28"/>
        </w:rPr>
      </w:pPr>
    </w:p>
    <w:p w:rsidR="00514820" w:rsidRPr="00514820" w:rsidRDefault="00514820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1482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 131-ФЗ "Об общих принципах организации местного самоупра</w:t>
      </w:r>
      <w:r w:rsidR="00BE2054">
        <w:rPr>
          <w:rFonts w:ascii="Times New Roman" w:hAnsi="Times New Roman" w:cs="Times New Roman"/>
          <w:sz w:val="28"/>
          <w:szCs w:val="28"/>
        </w:rPr>
        <w:t>вления в Российской Федерации",</w:t>
      </w:r>
      <w:r w:rsidRPr="00514820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r w:rsidR="00FF1DB0">
        <w:rPr>
          <w:rFonts w:ascii="Times New Roman" w:hAnsi="Times New Roman" w:cs="Times New Roman"/>
          <w:sz w:val="28"/>
          <w:szCs w:val="28"/>
        </w:rPr>
        <w:t xml:space="preserve">Законом Приморского края от 4 июня 2007 года №82-КЗ «О муниципальной службе в Приморском крае», </w:t>
      </w:r>
      <w:r w:rsidRPr="00514820">
        <w:rPr>
          <w:rFonts w:ascii="Times New Roman" w:hAnsi="Times New Roman" w:cs="Times New Roman"/>
          <w:sz w:val="28"/>
          <w:szCs w:val="28"/>
        </w:rPr>
        <w:t xml:space="preserve">руководствуясь Уставом Черниговского муниципального района.  </w:t>
      </w:r>
    </w:p>
    <w:p w:rsidR="00514820" w:rsidRPr="00514820" w:rsidRDefault="00514820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20">
        <w:rPr>
          <w:rFonts w:ascii="Times New Roman" w:hAnsi="Times New Roman" w:cs="Times New Roman"/>
          <w:sz w:val="28"/>
          <w:szCs w:val="28"/>
        </w:rPr>
        <w:tab/>
      </w:r>
    </w:p>
    <w:p w:rsidR="00514820" w:rsidRDefault="005F593E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4820" w:rsidRPr="00F24B5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593E" w:rsidRPr="00F24B52" w:rsidRDefault="005F593E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93E" w:rsidRDefault="005F593E" w:rsidP="005F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D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Черниговского района от 29.12.2017 № 885-па «</w:t>
      </w:r>
      <w:r w:rsidRPr="006472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квалификационных требований для замещения должностей муниципальной службы в администрации Черниговского района» следующие изменения:</w:t>
      </w:r>
    </w:p>
    <w:p w:rsidR="00D05C8D" w:rsidRDefault="00D05C8D" w:rsidP="00D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93E">
        <w:rPr>
          <w:rFonts w:ascii="Times New Roman" w:hAnsi="Times New Roman" w:cs="Times New Roman"/>
          <w:sz w:val="28"/>
          <w:szCs w:val="28"/>
        </w:rPr>
        <w:t>1) Пункт 1 части 2 квалификационных требовани</w:t>
      </w:r>
      <w:r>
        <w:rPr>
          <w:rFonts w:ascii="Times New Roman" w:hAnsi="Times New Roman" w:cs="Times New Roman"/>
          <w:sz w:val="28"/>
          <w:szCs w:val="28"/>
        </w:rPr>
        <w:t>й изложить в следующей редакции</w:t>
      </w:r>
      <w:r w:rsidR="005F593E">
        <w:rPr>
          <w:rFonts w:ascii="Times New Roman" w:hAnsi="Times New Roman" w:cs="Times New Roman"/>
          <w:sz w:val="28"/>
          <w:szCs w:val="28"/>
        </w:rPr>
        <w:t>: «Высшая группа должностей</w:t>
      </w:r>
      <w:r w:rsidR="00235CBC">
        <w:rPr>
          <w:rFonts w:ascii="Times New Roman" w:hAnsi="Times New Roman" w:cs="Times New Roman"/>
          <w:sz w:val="28"/>
          <w:szCs w:val="28"/>
        </w:rPr>
        <w:t xml:space="preserve"> муниципальной службы: наличие высшего о</w:t>
      </w:r>
      <w:r>
        <w:rPr>
          <w:rFonts w:ascii="Times New Roman" w:hAnsi="Times New Roman" w:cs="Times New Roman"/>
          <w:sz w:val="28"/>
          <w:szCs w:val="28"/>
        </w:rPr>
        <w:t>бразования,</w:t>
      </w:r>
      <w:r w:rsidRPr="00D0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четырех лет стажа муниципальной службы или стажа работы по специальности, направлению подготовки».</w:t>
      </w:r>
    </w:p>
    <w:p w:rsidR="00D05C8D" w:rsidRDefault="00D05C8D" w:rsidP="00D05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</w:t>
      </w:r>
      <w:r w:rsidRPr="00D0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части 2 квалификационных требований изложить в следующей редакции: «Главная группа должностей муниципальной службы: наличие высшего образования,</w:t>
      </w:r>
      <w:r w:rsidRPr="00D0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двух лет стажа муниципальной службы или стажа работы по специальности, направлению подготовки, а для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подготовки».</w:t>
      </w:r>
    </w:p>
    <w:p w:rsidR="009C5A7B" w:rsidRDefault="00D05C8D" w:rsidP="009C5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</w:t>
      </w:r>
      <w:r w:rsidRPr="00D05C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Пункт 3 части 2 квалификационных требований изложить в следующей редакции: «Ведущая  группа должностей муниципальной службы: наличие высшего образования,</w:t>
      </w:r>
      <w:r w:rsidR="009C5A7B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стажу».</w:t>
      </w:r>
    </w:p>
    <w:p w:rsidR="00F24B52" w:rsidRPr="00F24B52" w:rsidRDefault="009C5A7B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593E">
        <w:rPr>
          <w:rFonts w:ascii="Times New Roman" w:hAnsi="Times New Roman" w:cs="Times New Roman"/>
          <w:sz w:val="28"/>
          <w:szCs w:val="28"/>
        </w:rPr>
        <w:t xml:space="preserve"> </w:t>
      </w:r>
      <w:r w:rsidR="00FF1DB0">
        <w:rPr>
          <w:rFonts w:ascii="Times New Roman" w:hAnsi="Times New Roman" w:cs="Times New Roman"/>
          <w:sz w:val="28"/>
          <w:szCs w:val="28"/>
        </w:rPr>
        <w:t>2.</w:t>
      </w:r>
      <w:r w:rsidR="005F593E">
        <w:rPr>
          <w:rFonts w:ascii="Times New Roman" w:hAnsi="Times New Roman" w:cs="Times New Roman"/>
          <w:sz w:val="28"/>
          <w:szCs w:val="28"/>
        </w:rPr>
        <w:t xml:space="preserve"> </w:t>
      </w:r>
      <w:r w:rsidR="00F24B52" w:rsidRPr="00F24B52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со дня его официального опубликования в Вестнике нормативных правовых актов - официальном приложении к газете «Новое время». </w:t>
      </w:r>
    </w:p>
    <w:p w:rsidR="00C20094" w:rsidRDefault="009C5A7B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593E">
        <w:rPr>
          <w:rFonts w:ascii="Times New Roman" w:hAnsi="Times New Roman" w:cs="Times New Roman"/>
          <w:sz w:val="28"/>
          <w:szCs w:val="28"/>
        </w:rPr>
        <w:t>3.</w:t>
      </w:r>
      <w:r w:rsidR="00F24B52" w:rsidRPr="00F24B52">
        <w:rPr>
          <w:rFonts w:ascii="Times New Roman" w:hAnsi="Times New Roman" w:cs="Times New Roman"/>
          <w:sz w:val="28"/>
          <w:szCs w:val="28"/>
        </w:rPr>
        <w:tab/>
        <w:t>Контроль за исполнение настоящего постановления возложить на руководителя аппарата местной администрации О.А. Лященко.</w:t>
      </w:r>
    </w:p>
    <w:p w:rsidR="00F24B52" w:rsidRDefault="00F24B52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52" w:rsidRDefault="00F24B52" w:rsidP="001B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B52" w:rsidRDefault="001B1126" w:rsidP="00F24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Черниговского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В.Н.Сёмкин</w:t>
      </w:r>
      <w:proofErr w:type="spellEnd"/>
    </w:p>
    <w:p w:rsidR="00757B9E" w:rsidRDefault="00757B9E" w:rsidP="002E4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CA6" w:rsidRPr="00514820" w:rsidRDefault="00F70CA6" w:rsidP="002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0CA6" w:rsidRPr="00514820" w:rsidSect="009D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9B"/>
    <w:rsid w:val="000221DD"/>
    <w:rsid w:val="00080A0D"/>
    <w:rsid w:val="00194AC8"/>
    <w:rsid w:val="001A08E5"/>
    <w:rsid w:val="001B1126"/>
    <w:rsid w:val="00235CBC"/>
    <w:rsid w:val="002E43E5"/>
    <w:rsid w:val="00376F76"/>
    <w:rsid w:val="00460291"/>
    <w:rsid w:val="00514820"/>
    <w:rsid w:val="005F09CB"/>
    <w:rsid w:val="005F1E9B"/>
    <w:rsid w:val="005F593E"/>
    <w:rsid w:val="00627BF9"/>
    <w:rsid w:val="00627E91"/>
    <w:rsid w:val="006472CA"/>
    <w:rsid w:val="0065500A"/>
    <w:rsid w:val="00757B9E"/>
    <w:rsid w:val="00785E01"/>
    <w:rsid w:val="008512E8"/>
    <w:rsid w:val="0090416A"/>
    <w:rsid w:val="009C5A7B"/>
    <w:rsid w:val="009D7DEF"/>
    <w:rsid w:val="009E301B"/>
    <w:rsid w:val="00BE2054"/>
    <w:rsid w:val="00BE7200"/>
    <w:rsid w:val="00C20094"/>
    <w:rsid w:val="00D05C8D"/>
    <w:rsid w:val="00E5563D"/>
    <w:rsid w:val="00F24B52"/>
    <w:rsid w:val="00F70CA6"/>
    <w:rsid w:val="00FF1494"/>
    <w:rsid w:val="00FF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119BD-1E3C-4C99-A199-5E1D3E1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shevchuk</dc:creator>
  <cp:keywords/>
  <dc:description/>
  <cp:lastModifiedBy>Irina V. Anyukova</cp:lastModifiedBy>
  <cp:revision>17</cp:revision>
  <cp:lastPrinted>2018-04-24T23:51:00Z</cp:lastPrinted>
  <dcterms:created xsi:type="dcterms:W3CDTF">2016-04-07T22:12:00Z</dcterms:created>
  <dcterms:modified xsi:type="dcterms:W3CDTF">2018-05-04T03:56:00Z</dcterms:modified>
</cp:coreProperties>
</file>