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8B09" w14:textId="77777777"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7CD085FA" wp14:editId="66B0CB2B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CB4A" w14:textId="338B5237"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0FE38265" w14:textId="77777777" w:rsidR="009218A7" w:rsidRDefault="009218A7" w:rsidP="00757363">
      <w:pPr>
        <w:jc w:val="center"/>
        <w:rPr>
          <w:b/>
          <w:bCs/>
          <w:sz w:val="32"/>
          <w:szCs w:val="32"/>
        </w:rPr>
      </w:pPr>
    </w:p>
    <w:p w14:paraId="260E0C1F" w14:textId="4B1AB120" w:rsidR="00757363" w:rsidRPr="000F6B6D" w:rsidRDefault="006920C1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B83C760" w14:textId="77777777" w:rsidR="00167C76" w:rsidRDefault="00167C76" w:rsidP="00C23A15">
      <w:pPr>
        <w:rPr>
          <w:szCs w:val="28"/>
        </w:rPr>
      </w:pPr>
    </w:p>
    <w:p w14:paraId="3D09A78A" w14:textId="6634C5C1" w:rsidR="00757363" w:rsidRPr="00F31007" w:rsidRDefault="00D572F5" w:rsidP="00C23A15">
      <w:pPr>
        <w:rPr>
          <w:szCs w:val="28"/>
        </w:rPr>
      </w:pPr>
      <w:r>
        <w:rPr>
          <w:b/>
          <w:szCs w:val="28"/>
        </w:rPr>
        <w:t>______</w:t>
      </w:r>
      <w:r w:rsidR="00E92E52" w:rsidRPr="00167C76">
        <w:rPr>
          <w:b/>
          <w:szCs w:val="28"/>
        </w:rPr>
        <w:t>202</w:t>
      </w:r>
      <w:r>
        <w:rPr>
          <w:b/>
          <w:szCs w:val="28"/>
        </w:rPr>
        <w:t>3</w:t>
      </w:r>
      <w:r w:rsidR="00C23A15">
        <w:rPr>
          <w:b/>
          <w:szCs w:val="28"/>
        </w:rPr>
        <w:t xml:space="preserve">              </w:t>
      </w:r>
      <w:r w:rsidR="003A2A32">
        <w:rPr>
          <w:b/>
          <w:szCs w:val="28"/>
        </w:rPr>
        <w:t xml:space="preserve">    </w:t>
      </w:r>
      <w:r w:rsidR="00C23A15">
        <w:rPr>
          <w:b/>
          <w:szCs w:val="28"/>
        </w:rPr>
        <w:t xml:space="preserve">               </w:t>
      </w:r>
      <w:r w:rsidR="00757363" w:rsidRPr="00F31007">
        <w:rPr>
          <w:b/>
          <w:szCs w:val="28"/>
        </w:rPr>
        <w:t>с. Черниговка</w:t>
      </w:r>
      <w:r w:rsidR="00C23A15">
        <w:rPr>
          <w:b/>
          <w:szCs w:val="28"/>
        </w:rPr>
        <w:t xml:space="preserve">    </w:t>
      </w:r>
      <w:r w:rsidR="00DF2339">
        <w:rPr>
          <w:b/>
          <w:szCs w:val="28"/>
        </w:rPr>
        <w:t xml:space="preserve">             </w:t>
      </w:r>
      <w:r w:rsidR="000460B2">
        <w:rPr>
          <w:b/>
          <w:szCs w:val="28"/>
        </w:rPr>
        <w:t xml:space="preserve">                </w:t>
      </w:r>
      <w:r w:rsidR="00DF2339">
        <w:rPr>
          <w:b/>
          <w:szCs w:val="28"/>
        </w:rPr>
        <w:t xml:space="preserve"> </w:t>
      </w:r>
      <w:r w:rsidR="00A60F99">
        <w:rPr>
          <w:b/>
          <w:szCs w:val="28"/>
        </w:rPr>
        <w:t xml:space="preserve">№ </w:t>
      </w:r>
      <w:r w:rsidR="00644E40" w:rsidRPr="00852AF6">
        <w:rPr>
          <w:b/>
          <w:szCs w:val="28"/>
          <w:u w:val="single"/>
        </w:rPr>
        <w:t xml:space="preserve"> </w:t>
      </w:r>
      <w:r w:rsidR="003A2A32">
        <w:rPr>
          <w:b/>
          <w:szCs w:val="28"/>
        </w:rPr>
        <w:t>-па</w:t>
      </w:r>
    </w:p>
    <w:p w14:paraId="366D397E" w14:textId="77777777" w:rsidR="00757363" w:rsidRPr="00F31007" w:rsidRDefault="00757363" w:rsidP="00757363">
      <w:pPr>
        <w:rPr>
          <w:szCs w:val="28"/>
        </w:rPr>
      </w:pPr>
    </w:p>
    <w:p w14:paraId="211ECB3D" w14:textId="77777777" w:rsidR="00DF2339" w:rsidRDefault="00DF2339" w:rsidP="00757363">
      <w:pPr>
        <w:rPr>
          <w:sz w:val="26"/>
          <w:szCs w:val="26"/>
        </w:rPr>
      </w:pPr>
    </w:p>
    <w:p w14:paraId="72DCB4B9" w14:textId="77777777" w:rsidR="00403389" w:rsidRDefault="006C1DF5" w:rsidP="00403389">
      <w:pPr>
        <w:rPr>
          <w:sz w:val="26"/>
          <w:szCs w:val="26"/>
        </w:rPr>
      </w:pPr>
      <w:r w:rsidRPr="00DF2339">
        <w:rPr>
          <w:sz w:val="26"/>
          <w:szCs w:val="26"/>
        </w:rPr>
        <w:t>О внесении изменений</w:t>
      </w:r>
      <w:r w:rsidR="00403389">
        <w:rPr>
          <w:sz w:val="26"/>
          <w:szCs w:val="26"/>
        </w:rPr>
        <w:t xml:space="preserve"> в </w:t>
      </w:r>
      <w:r w:rsidR="00403389" w:rsidRPr="00403389">
        <w:rPr>
          <w:sz w:val="26"/>
          <w:szCs w:val="26"/>
        </w:rPr>
        <w:t xml:space="preserve"> </w:t>
      </w:r>
      <w:r w:rsidR="00403389">
        <w:rPr>
          <w:sz w:val="26"/>
          <w:szCs w:val="26"/>
        </w:rPr>
        <w:t xml:space="preserve">муниципальную </w:t>
      </w:r>
    </w:p>
    <w:p w14:paraId="20B6508B" w14:textId="77777777" w:rsidR="00A60F99" w:rsidRPr="00A60F99" w:rsidRDefault="00403389" w:rsidP="00A60F99">
      <w:pPr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Pr="00DF233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«Развитие</w:t>
      </w:r>
    </w:p>
    <w:p w14:paraId="0D3C9787" w14:textId="77777777" w:rsidR="00A60F99" w:rsidRPr="00A60F99" w:rsidRDefault="00A60F99" w:rsidP="00A60F99">
      <w:pPr>
        <w:rPr>
          <w:sz w:val="26"/>
          <w:szCs w:val="26"/>
        </w:rPr>
      </w:pPr>
      <w:r w:rsidRPr="00A60F99">
        <w:rPr>
          <w:sz w:val="26"/>
          <w:szCs w:val="26"/>
        </w:rPr>
        <w:t xml:space="preserve">субъектов малого и среднего </w:t>
      </w:r>
    </w:p>
    <w:p w14:paraId="688DBDE7" w14:textId="77777777" w:rsidR="00A60F99" w:rsidRPr="00A60F99" w:rsidRDefault="00A60F99" w:rsidP="00A60F99">
      <w:pPr>
        <w:rPr>
          <w:sz w:val="26"/>
          <w:szCs w:val="26"/>
        </w:rPr>
      </w:pPr>
      <w:r w:rsidRPr="00A60F99">
        <w:rPr>
          <w:sz w:val="26"/>
          <w:szCs w:val="26"/>
        </w:rPr>
        <w:t>предпринимательства в Черниговском</w:t>
      </w:r>
    </w:p>
    <w:p w14:paraId="2F0D1AF4" w14:textId="614CD44B" w:rsidR="00403389" w:rsidRPr="00DF2339" w:rsidRDefault="00A60F99" w:rsidP="00A60F99">
      <w:pPr>
        <w:rPr>
          <w:bCs/>
          <w:sz w:val="26"/>
          <w:szCs w:val="26"/>
        </w:rPr>
      </w:pPr>
      <w:r w:rsidRPr="00A60F99">
        <w:rPr>
          <w:sz w:val="26"/>
          <w:szCs w:val="26"/>
        </w:rPr>
        <w:t>районе на 2017-202</w:t>
      </w:r>
      <w:r w:rsidR="00D572F5">
        <w:rPr>
          <w:sz w:val="26"/>
          <w:szCs w:val="26"/>
        </w:rPr>
        <w:t>5</w:t>
      </w:r>
      <w:r w:rsidRPr="00A60F99">
        <w:rPr>
          <w:sz w:val="26"/>
          <w:szCs w:val="26"/>
        </w:rPr>
        <w:t xml:space="preserve"> годы»</w:t>
      </w:r>
      <w:r w:rsidR="00403389">
        <w:rPr>
          <w:bCs/>
          <w:sz w:val="26"/>
          <w:szCs w:val="26"/>
        </w:rPr>
        <w:t xml:space="preserve">,  утвержденную </w:t>
      </w:r>
    </w:p>
    <w:p w14:paraId="0EE863DE" w14:textId="3D3E5E85" w:rsidR="006C1DF5" w:rsidRPr="00DF2339" w:rsidRDefault="006C1DF5" w:rsidP="00757363">
      <w:pPr>
        <w:rPr>
          <w:sz w:val="26"/>
          <w:szCs w:val="26"/>
        </w:rPr>
      </w:pPr>
      <w:r w:rsidRPr="00DF2339">
        <w:rPr>
          <w:sz w:val="26"/>
          <w:szCs w:val="26"/>
        </w:rPr>
        <w:t>постановление</w:t>
      </w:r>
      <w:r w:rsidR="00403389">
        <w:rPr>
          <w:sz w:val="26"/>
          <w:szCs w:val="26"/>
        </w:rPr>
        <w:t>м администрации</w:t>
      </w:r>
      <w:r w:rsidRPr="00DF2339">
        <w:rPr>
          <w:sz w:val="26"/>
          <w:szCs w:val="26"/>
        </w:rPr>
        <w:t xml:space="preserve"> Черниговского района</w:t>
      </w:r>
    </w:p>
    <w:p w14:paraId="156F2796" w14:textId="599624CE" w:rsidR="00757363" w:rsidRDefault="00A60F99" w:rsidP="00757363">
      <w:pPr>
        <w:rPr>
          <w:sz w:val="26"/>
          <w:szCs w:val="26"/>
        </w:rPr>
      </w:pPr>
      <w:r w:rsidRPr="00A60F99">
        <w:rPr>
          <w:sz w:val="26"/>
          <w:szCs w:val="26"/>
        </w:rPr>
        <w:t>от 30.08.2016 № 304-па</w:t>
      </w:r>
    </w:p>
    <w:p w14:paraId="700EC94D" w14:textId="77777777" w:rsidR="00A60F99" w:rsidRPr="00DF2339" w:rsidRDefault="00A60F99" w:rsidP="00757363">
      <w:pPr>
        <w:rPr>
          <w:sz w:val="26"/>
          <w:szCs w:val="26"/>
        </w:rPr>
      </w:pPr>
    </w:p>
    <w:p w14:paraId="1E3457AC" w14:textId="58363CEA" w:rsidR="00963E0C" w:rsidRPr="00DF2339" w:rsidRDefault="00757363" w:rsidP="00963E0C">
      <w:pPr>
        <w:jc w:val="both"/>
        <w:rPr>
          <w:sz w:val="26"/>
          <w:szCs w:val="26"/>
        </w:rPr>
      </w:pPr>
      <w:r w:rsidRPr="00DF2339">
        <w:rPr>
          <w:sz w:val="26"/>
          <w:szCs w:val="26"/>
        </w:rPr>
        <w:tab/>
      </w:r>
      <w:r w:rsidR="00644E40" w:rsidRPr="00644E40">
        <w:rPr>
          <w:sz w:val="26"/>
          <w:szCs w:val="26"/>
        </w:rPr>
        <w:t>В соответствии с Федеральным законом РФ от 06 октября 2003 года № 131 - ФЗ «Об общих принципах организации местного самоуправления в Российской Федерации», руководствуясь Уставом Черниговского муниципального района, администрация Черниговского района</w:t>
      </w:r>
    </w:p>
    <w:p w14:paraId="5914237F" w14:textId="77777777" w:rsidR="00963E0C" w:rsidRPr="00DF2339" w:rsidRDefault="00963E0C" w:rsidP="00963E0C">
      <w:pPr>
        <w:jc w:val="both"/>
        <w:rPr>
          <w:sz w:val="26"/>
          <w:szCs w:val="26"/>
        </w:rPr>
      </w:pPr>
    </w:p>
    <w:p w14:paraId="74A299F2" w14:textId="77777777" w:rsidR="00963E0C" w:rsidRPr="00DF2339" w:rsidRDefault="00963E0C" w:rsidP="00963E0C">
      <w:pPr>
        <w:jc w:val="both"/>
        <w:rPr>
          <w:sz w:val="26"/>
          <w:szCs w:val="26"/>
        </w:rPr>
      </w:pPr>
      <w:r w:rsidRPr="00DF2339">
        <w:rPr>
          <w:sz w:val="26"/>
          <w:szCs w:val="26"/>
        </w:rPr>
        <w:t>ПОСТАНОВЛЯЕТ:</w:t>
      </w:r>
    </w:p>
    <w:p w14:paraId="5CB79041" w14:textId="55F76A55" w:rsidR="006A19B2" w:rsidRPr="00A60F99" w:rsidRDefault="006C1DF5" w:rsidP="00A60F99">
      <w:pPr>
        <w:pStyle w:val="a5"/>
        <w:numPr>
          <w:ilvl w:val="0"/>
          <w:numId w:val="3"/>
        </w:numPr>
        <w:ind w:firstLine="349"/>
        <w:jc w:val="both"/>
        <w:rPr>
          <w:sz w:val="26"/>
          <w:szCs w:val="26"/>
        </w:rPr>
      </w:pPr>
      <w:r w:rsidRPr="00265D57">
        <w:rPr>
          <w:sz w:val="26"/>
          <w:szCs w:val="26"/>
        </w:rPr>
        <w:t>Внести в</w:t>
      </w:r>
      <w:r w:rsidR="00265D57" w:rsidRPr="00265D57">
        <w:t xml:space="preserve"> </w:t>
      </w:r>
      <w:r w:rsidR="00265D57">
        <w:rPr>
          <w:sz w:val="26"/>
          <w:szCs w:val="26"/>
        </w:rPr>
        <w:t>постановление</w:t>
      </w:r>
      <w:r w:rsidR="00265D57" w:rsidRPr="00265D57">
        <w:rPr>
          <w:sz w:val="26"/>
          <w:szCs w:val="26"/>
        </w:rPr>
        <w:t xml:space="preserve"> администрации Черниговского района</w:t>
      </w:r>
      <w:r w:rsidR="00265D57">
        <w:rPr>
          <w:sz w:val="26"/>
          <w:szCs w:val="26"/>
        </w:rPr>
        <w:t xml:space="preserve"> </w:t>
      </w:r>
      <w:r w:rsidR="00265D57" w:rsidRPr="00265D57">
        <w:rPr>
          <w:sz w:val="26"/>
          <w:szCs w:val="26"/>
        </w:rPr>
        <w:t xml:space="preserve">от </w:t>
      </w:r>
      <w:r w:rsidR="00A60F99" w:rsidRPr="00A60F99">
        <w:rPr>
          <w:sz w:val="26"/>
          <w:szCs w:val="26"/>
        </w:rPr>
        <w:t xml:space="preserve">30.08.2016 № 304-па </w:t>
      </w:r>
      <w:r w:rsidR="00265D57" w:rsidRPr="00265D57">
        <w:rPr>
          <w:sz w:val="26"/>
          <w:szCs w:val="26"/>
        </w:rPr>
        <w:t xml:space="preserve">«Об утверждении муниципальной Программы </w:t>
      </w:r>
      <w:r w:rsidR="00A60F99" w:rsidRPr="00A60F99">
        <w:rPr>
          <w:sz w:val="26"/>
          <w:szCs w:val="26"/>
        </w:rPr>
        <w:t>«Развитие</w:t>
      </w:r>
      <w:r w:rsidR="00A60F9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субъектов малого и среднего предпринимательства в Черниговском</w:t>
      </w:r>
      <w:r w:rsidR="00A60F9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районе на 2017-2024 годы»</w:t>
      </w:r>
      <w:r w:rsidR="00F56EEC" w:rsidRPr="00A60F99">
        <w:rPr>
          <w:sz w:val="26"/>
          <w:szCs w:val="26"/>
        </w:rPr>
        <w:t>, муниципальную программу, приложение № 1</w:t>
      </w:r>
      <w:r w:rsidR="00CC63CF">
        <w:rPr>
          <w:sz w:val="26"/>
          <w:szCs w:val="26"/>
        </w:rPr>
        <w:t>,2,3</w:t>
      </w:r>
      <w:r w:rsidR="00F56EEC" w:rsidRPr="00A60F99">
        <w:rPr>
          <w:sz w:val="26"/>
          <w:szCs w:val="26"/>
        </w:rPr>
        <w:t xml:space="preserve"> к программе, </w:t>
      </w:r>
      <w:r w:rsidR="006A19B2" w:rsidRPr="00A60F99">
        <w:rPr>
          <w:sz w:val="26"/>
          <w:szCs w:val="26"/>
        </w:rPr>
        <w:t xml:space="preserve"> следующие изменения:</w:t>
      </w:r>
    </w:p>
    <w:p w14:paraId="2920D7CC" w14:textId="2DF57B37" w:rsidR="00265D57" w:rsidRPr="006A19B2" w:rsidRDefault="00265D57" w:rsidP="006A19B2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 тексту постановления слова </w:t>
      </w:r>
      <w:r w:rsidRPr="00644E40">
        <w:rPr>
          <w:bCs/>
          <w:sz w:val="26"/>
          <w:szCs w:val="26"/>
        </w:rPr>
        <w:t>«2017-202</w:t>
      </w:r>
      <w:r w:rsidR="00D572F5">
        <w:rPr>
          <w:bCs/>
          <w:sz w:val="26"/>
          <w:szCs w:val="26"/>
        </w:rPr>
        <w:t>5</w:t>
      </w:r>
      <w:r w:rsidRPr="00644E40">
        <w:rPr>
          <w:bCs/>
          <w:sz w:val="26"/>
          <w:szCs w:val="26"/>
        </w:rPr>
        <w:t xml:space="preserve"> годы» заменить соответс</w:t>
      </w:r>
      <w:r w:rsidR="006A19B2">
        <w:rPr>
          <w:bCs/>
          <w:sz w:val="26"/>
          <w:szCs w:val="26"/>
        </w:rPr>
        <w:t>твенно словами «2017-202</w:t>
      </w:r>
      <w:r w:rsidR="00D572F5">
        <w:rPr>
          <w:bCs/>
          <w:sz w:val="26"/>
          <w:szCs w:val="26"/>
        </w:rPr>
        <w:t>6</w:t>
      </w:r>
      <w:r w:rsidR="006A19B2">
        <w:rPr>
          <w:bCs/>
          <w:sz w:val="26"/>
          <w:szCs w:val="26"/>
        </w:rPr>
        <w:t xml:space="preserve"> годы»;</w:t>
      </w:r>
    </w:p>
    <w:p w14:paraId="56712445" w14:textId="2D07A8D6" w:rsidR="008D3622" w:rsidRPr="006A19B2" w:rsidRDefault="006A19B2" w:rsidP="006A19B2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тексту </w:t>
      </w:r>
      <w:r>
        <w:rPr>
          <w:sz w:val="26"/>
          <w:szCs w:val="26"/>
        </w:rPr>
        <w:t>муниципальной программы</w:t>
      </w:r>
      <w:r w:rsidR="00403389" w:rsidRPr="006A19B2">
        <w:rPr>
          <w:sz w:val="26"/>
          <w:szCs w:val="26"/>
        </w:rPr>
        <w:t xml:space="preserve"> </w:t>
      </w:r>
      <w:r w:rsidR="008D3622" w:rsidRPr="006A19B2">
        <w:rPr>
          <w:bCs/>
          <w:sz w:val="26"/>
          <w:szCs w:val="26"/>
        </w:rPr>
        <w:t>слова «2017-202</w:t>
      </w:r>
      <w:r w:rsidR="00D572F5">
        <w:rPr>
          <w:bCs/>
          <w:sz w:val="26"/>
          <w:szCs w:val="26"/>
        </w:rPr>
        <w:t>5</w:t>
      </w:r>
      <w:r w:rsidR="008D3622" w:rsidRPr="006A19B2">
        <w:rPr>
          <w:bCs/>
          <w:sz w:val="26"/>
          <w:szCs w:val="26"/>
        </w:rPr>
        <w:t xml:space="preserve"> годы» заменить соответс</w:t>
      </w:r>
      <w:r w:rsidR="00DC2347" w:rsidRPr="006A19B2">
        <w:rPr>
          <w:bCs/>
          <w:sz w:val="26"/>
          <w:szCs w:val="26"/>
        </w:rPr>
        <w:t>твенно словами «2017-202</w:t>
      </w:r>
      <w:r w:rsidR="00D572F5">
        <w:rPr>
          <w:bCs/>
          <w:sz w:val="26"/>
          <w:szCs w:val="26"/>
        </w:rPr>
        <w:t>6</w:t>
      </w:r>
      <w:r w:rsidR="00DC2347" w:rsidRPr="006A19B2">
        <w:rPr>
          <w:bCs/>
          <w:sz w:val="26"/>
          <w:szCs w:val="26"/>
        </w:rPr>
        <w:t xml:space="preserve"> годы</w:t>
      </w:r>
      <w:r w:rsidR="00B42A21">
        <w:rPr>
          <w:bCs/>
          <w:sz w:val="26"/>
          <w:szCs w:val="26"/>
        </w:rPr>
        <w:t>;</w:t>
      </w:r>
    </w:p>
    <w:p w14:paraId="599B262A" w14:textId="1B00E010" w:rsidR="00DC2347" w:rsidRDefault="00207C04" w:rsidP="00207C04">
      <w:pPr>
        <w:pStyle w:val="a5"/>
        <w:numPr>
          <w:ilvl w:val="1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8 </w:t>
      </w:r>
      <w:r w:rsidRPr="00207C04">
        <w:rPr>
          <w:bCs/>
          <w:sz w:val="26"/>
          <w:szCs w:val="26"/>
        </w:rPr>
        <w:t>раздела 1 «Паспорт Программы»</w:t>
      </w:r>
      <w:r w:rsidR="00F56EEC">
        <w:rPr>
          <w:bCs/>
          <w:sz w:val="26"/>
          <w:szCs w:val="26"/>
        </w:rPr>
        <w:t xml:space="preserve"> изложить в следующей редакции</w:t>
      </w:r>
      <w:r w:rsidR="009360B8">
        <w:rPr>
          <w:bCs/>
          <w:sz w:val="26"/>
          <w:szCs w:val="26"/>
        </w:rPr>
        <w:t>:</w:t>
      </w:r>
    </w:p>
    <w:tbl>
      <w:tblPr>
        <w:tblStyle w:val="a6"/>
        <w:tblpPr w:leftFromText="180" w:rightFromText="180" w:vertAnchor="text" w:horzAnchor="margin" w:tblpXSpec="center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382"/>
      </w:tblGrid>
      <w:tr w:rsidR="009360B8" w14:paraId="2A8EB51F" w14:textId="77777777" w:rsidTr="00BC215B">
        <w:tc>
          <w:tcPr>
            <w:tcW w:w="2798" w:type="dxa"/>
          </w:tcPr>
          <w:p w14:paraId="0FADCC83" w14:textId="2F4CEAC5" w:rsidR="009360B8" w:rsidRDefault="009360B8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8)Объемы и </w:t>
            </w:r>
            <w:r>
              <w:t xml:space="preserve"> </w:t>
            </w:r>
            <w:r w:rsidRPr="009360B8">
              <w:rPr>
                <w:bCs/>
                <w:sz w:val="26"/>
                <w:szCs w:val="26"/>
              </w:rPr>
              <w:t xml:space="preserve">       источники финансирования программы.</w:t>
            </w:r>
          </w:p>
        </w:tc>
        <w:tc>
          <w:tcPr>
            <w:tcW w:w="6382" w:type="dxa"/>
          </w:tcPr>
          <w:p w14:paraId="26232FF9" w14:textId="178D3E73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Общий объем финансирования </w:t>
            </w:r>
            <w:r w:rsidR="00095A61">
              <w:rPr>
                <w:bCs/>
                <w:sz w:val="26"/>
                <w:szCs w:val="26"/>
              </w:rPr>
              <w:t>на 2017-202</w:t>
            </w:r>
            <w:r w:rsidR="008E4ECE">
              <w:rPr>
                <w:bCs/>
                <w:sz w:val="26"/>
                <w:szCs w:val="26"/>
              </w:rPr>
              <w:t>6</w:t>
            </w:r>
            <w:r w:rsidR="00095A61">
              <w:rPr>
                <w:bCs/>
                <w:sz w:val="26"/>
                <w:szCs w:val="26"/>
              </w:rPr>
              <w:t xml:space="preserve"> годы составит </w:t>
            </w:r>
            <w:r w:rsidR="0084756E">
              <w:rPr>
                <w:bCs/>
                <w:sz w:val="26"/>
                <w:szCs w:val="26"/>
              </w:rPr>
              <w:t xml:space="preserve">4 </w:t>
            </w:r>
            <w:r w:rsidR="00FA1CA2">
              <w:rPr>
                <w:bCs/>
                <w:sz w:val="26"/>
                <w:szCs w:val="26"/>
              </w:rPr>
              <w:t>0</w:t>
            </w:r>
            <w:r w:rsidR="0084756E">
              <w:rPr>
                <w:bCs/>
                <w:sz w:val="26"/>
                <w:szCs w:val="26"/>
              </w:rPr>
              <w:t>87,</w:t>
            </w:r>
            <w:r w:rsidR="00D572F5">
              <w:rPr>
                <w:bCs/>
                <w:sz w:val="26"/>
                <w:szCs w:val="26"/>
              </w:rPr>
              <w:t xml:space="preserve"> </w:t>
            </w:r>
            <w:r w:rsidR="0084756E">
              <w:rPr>
                <w:bCs/>
                <w:sz w:val="26"/>
                <w:szCs w:val="26"/>
              </w:rPr>
              <w:t>921</w:t>
            </w:r>
            <w:r w:rsidRPr="00B42A21">
              <w:rPr>
                <w:bCs/>
                <w:sz w:val="26"/>
                <w:szCs w:val="26"/>
              </w:rPr>
              <w:t xml:space="preserve"> 2 тыс. рублей.</w:t>
            </w:r>
          </w:p>
          <w:p w14:paraId="2EF4331B" w14:textId="6D838BA0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-за счет средств бюджета Черниговск</w:t>
            </w:r>
            <w:r w:rsidR="00095A61">
              <w:rPr>
                <w:bCs/>
                <w:sz w:val="26"/>
                <w:szCs w:val="26"/>
              </w:rPr>
              <w:t xml:space="preserve">ого  муниципального района </w:t>
            </w:r>
            <w:r w:rsidR="00095A61" w:rsidRPr="00095A61">
              <w:rPr>
                <w:bCs/>
                <w:sz w:val="26"/>
                <w:szCs w:val="26"/>
              </w:rPr>
              <w:t xml:space="preserve">3 </w:t>
            </w:r>
            <w:r w:rsidR="00FA1CA2">
              <w:rPr>
                <w:bCs/>
                <w:sz w:val="26"/>
                <w:szCs w:val="26"/>
              </w:rPr>
              <w:t>8</w:t>
            </w:r>
            <w:r w:rsidR="0084756E">
              <w:rPr>
                <w:bCs/>
                <w:sz w:val="26"/>
                <w:szCs w:val="26"/>
              </w:rPr>
              <w:t>93</w:t>
            </w:r>
            <w:r w:rsidRPr="00B42A21">
              <w:rPr>
                <w:bCs/>
                <w:sz w:val="26"/>
                <w:szCs w:val="26"/>
              </w:rPr>
              <w:t>,965 22 тыс. рублей, в том числе:</w:t>
            </w:r>
          </w:p>
          <w:p w14:paraId="69596FDE" w14:textId="6687995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2017 год </w:t>
            </w:r>
            <w:r w:rsidRPr="00BE6990">
              <w:rPr>
                <w:bCs/>
                <w:sz w:val="26"/>
                <w:szCs w:val="26"/>
              </w:rPr>
              <w:t>— 364,037 62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2725886B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70,0 тыс. рублей;</w:t>
            </w:r>
          </w:p>
          <w:p w14:paraId="65EF3282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350,00 тыс. рублей;</w:t>
            </w:r>
          </w:p>
          <w:p w14:paraId="2471839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2020 год </w:t>
            </w:r>
            <w:r w:rsidRPr="00BE6990">
              <w:rPr>
                <w:bCs/>
                <w:sz w:val="26"/>
                <w:szCs w:val="26"/>
              </w:rPr>
              <w:t>– 1 269,927 6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31D0F91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– 550,00 тыс. рублей;</w:t>
            </w:r>
          </w:p>
          <w:p w14:paraId="38F0AFA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2022 год – 150,00 тыс. рублей;</w:t>
            </w:r>
          </w:p>
          <w:p w14:paraId="048FCB1A" w14:textId="0A3157B3" w:rsidR="00B42A21" w:rsidRP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2023 год – </w:t>
            </w:r>
            <w:r w:rsidR="00D572F5">
              <w:rPr>
                <w:bCs/>
                <w:sz w:val="26"/>
                <w:szCs w:val="26"/>
              </w:rPr>
              <w:t>50</w:t>
            </w:r>
            <w:r w:rsidRPr="007A7885">
              <w:rPr>
                <w:bCs/>
                <w:sz w:val="26"/>
                <w:szCs w:val="26"/>
              </w:rPr>
              <w:t>0</w:t>
            </w:r>
            <w:r w:rsidR="00B42A21" w:rsidRPr="00B42A21">
              <w:rPr>
                <w:bCs/>
                <w:sz w:val="26"/>
                <w:szCs w:val="26"/>
              </w:rPr>
              <w:t>,00 тыс. рублей;</w:t>
            </w:r>
          </w:p>
          <w:p w14:paraId="1B6F5CB8" w14:textId="2DDF3D75" w:rsidR="00B42A21" w:rsidRP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2024 год – </w:t>
            </w:r>
            <w:r w:rsidRPr="007A7885">
              <w:rPr>
                <w:bCs/>
                <w:sz w:val="26"/>
                <w:szCs w:val="26"/>
              </w:rPr>
              <w:t>2</w:t>
            </w:r>
            <w:r w:rsidR="00D572F5">
              <w:rPr>
                <w:bCs/>
                <w:sz w:val="26"/>
                <w:szCs w:val="26"/>
              </w:rPr>
              <w:t>7</w:t>
            </w:r>
            <w:r w:rsidR="00B42A21" w:rsidRPr="00B42A21">
              <w:rPr>
                <w:bCs/>
                <w:sz w:val="26"/>
                <w:szCs w:val="26"/>
              </w:rPr>
              <w:t>0,00 тыс. рублей.</w:t>
            </w:r>
          </w:p>
          <w:p w14:paraId="1A44C222" w14:textId="5963EE21" w:rsid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 год</w:t>
            </w:r>
            <w:r w:rsidR="00D572F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D572F5">
              <w:rPr>
                <w:bCs/>
                <w:sz w:val="26"/>
                <w:szCs w:val="26"/>
              </w:rPr>
              <w:t>2</w:t>
            </w:r>
            <w:r w:rsidR="00D572F5">
              <w:rPr>
                <w:bCs/>
                <w:sz w:val="26"/>
                <w:szCs w:val="26"/>
              </w:rPr>
              <w:t>7</w:t>
            </w:r>
            <w:r w:rsidR="00B42A21" w:rsidRPr="00B42A21">
              <w:rPr>
                <w:bCs/>
                <w:sz w:val="26"/>
                <w:szCs w:val="26"/>
              </w:rPr>
              <w:t xml:space="preserve">0,00 </w:t>
            </w:r>
            <w:r w:rsidR="00D572F5" w:rsidRPr="00B42A21">
              <w:rPr>
                <w:bCs/>
                <w:sz w:val="26"/>
                <w:szCs w:val="26"/>
              </w:rPr>
              <w:t xml:space="preserve"> тыс.</w:t>
            </w:r>
            <w:r w:rsidR="00D572F5" w:rsidRPr="00D572F5">
              <w:rPr>
                <w:bCs/>
                <w:sz w:val="26"/>
                <w:szCs w:val="26"/>
              </w:rPr>
              <w:t xml:space="preserve"> </w:t>
            </w:r>
            <w:r w:rsidR="00D572F5" w:rsidRPr="00B42A21">
              <w:rPr>
                <w:bCs/>
                <w:sz w:val="26"/>
                <w:szCs w:val="26"/>
              </w:rPr>
              <w:t>рублей</w:t>
            </w:r>
            <w:r w:rsidR="00D572F5">
              <w:rPr>
                <w:bCs/>
                <w:sz w:val="26"/>
                <w:szCs w:val="26"/>
              </w:rPr>
              <w:t>.</w:t>
            </w:r>
          </w:p>
          <w:p w14:paraId="41807B60" w14:textId="7DF8D15D" w:rsidR="00D572F5" w:rsidRPr="00B42A21" w:rsidRDefault="00D572F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 – 200,00 </w:t>
            </w:r>
            <w:r w:rsidRPr="00B42A21">
              <w:rPr>
                <w:bCs/>
                <w:sz w:val="26"/>
                <w:szCs w:val="26"/>
              </w:rPr>
              <w:t>тыс.</w:t>
            </w:r>
            <w:r w:rsidRPr="00D572F5">
              <w:rPr>
                <w:bCs/>
                <w:sz w:val="26"/>
                <w:szCs w:val="26"/>
              </w:rPr>
              <w:t xml:space="preserve"> </w:t>
            </w:r>
            <w:r w:rsidRPr="00B42A21">
              <w:rPr>
                <w:bCs/>
                <w:sz w:val="26"/>
                <w:szCs w:val="26"/>
              </w:rPr>
              <w:t>рублей</w:t>
            </w:r>
            <w:r>
              <w:rPr>
                <w:bCs/>
                <w:sz w:val="26"/>
                <w:szCs w:val="26"/>
              </w:rPr>
              <w:t>.</w:t>
            </w:r>
          </w:p>
          <w:p w14:paraId="5AD84A2C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краевого бюджета 193,956 тыс. рублей, в том числе:</w:t>
            </w:r>
          </w:p>
          <w:p w14:paraId="36A2603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2017 год — 193,956 тыс. рублей;</w:t>
            </w:r>
          </w:p>
          <w:p w14:paraId="0E50E1FD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0,00 тыс. рублей;</w:t>
            </w:r>
          </w:p>
          <w:p w14:paraId="4FFA648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0,00 тыс. рублей;</w:t>
            </w:r>
          </w:p>
          <w:p w14:paraId="53EE682D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2020 год — 0,00 тыс. рублей;</w:t>
            </w:r>
          </w:p>
          <w:p w14:paraId="7C1F72D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— 0,00 тыс. рублей;</w:t>
            </w:r>
          </w:p>
          <w:p w14:paraId="5D85A2E8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2022 год – 0,00 тыс. рублей;</w:t>
            </w:r>
          </w:p>
          <w:p w14:paraId="6AC7816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2023 год – 0,00 тыс. рублей;</w:t>
            </w:r>
          </w:p>
          <w:p w14:paraId="02BC7EE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2024 год – 0,00 тыс. рублей.</w:t>
            </w:r>
          </w:p>
          <w:p w14:paraId="50746517" w14:textId="0836E3E0" w:rsid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 год – 0,00 тыс. рублей.</w:t>
            </w:r>
          </w:p>
          <w:p w14:paraId="3124D074" w14:textId="60E3A1D8" w:rsidR="00D572F5" w:rsidRPr="00B42A21" w:rsidRDefault="00D572F5" w:rsidP="00D572F5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 год – 0,00 тыс. рублей.</w:t>
            </w:r>
          </w:p>
          <w:p w14:paraId="1C57158C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федерального бюджета 0,00тыс. рублей, в том числе:</w:t>
            </w:r>
          </w:p>
          <w:p w14:paraId="53E26ECE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2017 год — 0,00 тыс. рублей;</w:t>
            </w:r>
          </w:p>
          <w:p w14:paraId="30C1B19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0,00 тыс. рублей;</w:t>
            </w:r>
          </w:p>
          <w:p w14:paraId="11C70F7B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0,00 тыс. рублей;</w:t>
            </w:r>
          </w:p>
          <w:p w14:paraId="1CA98D72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2020 год — 0,00 тыс. рублей;</w:t>
            </w:r>
          </w:p>
          <w:p w14:paraId="2FA404E3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— 0,00 тыс. рублей;</w:t>
            </w:r>
          </w:p>
          <w:p w14:paraId="425C5454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2022 год – 0,00 тыс. рублей;</w:t>
            </w:r>
          </w:p>
          <w:p w14:paraId="6B1BE884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2023 год – 0,00 тыс. рублей;</w:t>
            </w:r>
          </w:p>
          <w:p w14:paraId="28B3ED2A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2024 год – 0,00 тыс. рублей.</w:t>
            </w:r>
          </w:p>
          <w:p w14:paraId="71695DFD" w14:textId="77777777" w:rsidR="009360B8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2025 год – 0,00 тыс. рублей.</w:t>
            </w:r>
          </w:p>
          <w:p w14:paraId="198B7F88" w14:textId="26D706C5" w:rsidR="00D572F5" w:rsidRDefault="00D572F5" w:rsidP="00D572F5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 год – 0,00 тыс. рублей.</w:t>
            </w:r>
          </w:p>
        </w:tc>
      </w:tr>
    </w:tbl>
    <w:p w14:paraId="46D0C30C" w14:textId="45BE0E47" w:rsidR="009360B8" w:rsidRDefault="00BC215B" w:rsidP="009360B8">
      <w:pPr>
        <w:pStyle w:val="a5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</w:p>
    <w:p w14:paraId="22A6AF12" w14:textId="547610BB" w:rsidR="00BC215B" w:rsidRDefault="00F56EEC" w:rsidP="009360B8">
      <w:pPr>
        <w:pStyle w:val="a5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1.4</w:t>
      </w:r>
      <w:r w:rsidR="00BC215B">
        <w:rPr>
          <w:bCs/>
          <w:sz w:val="26"/>
          <w:szCs w:val="26"/>
        </w:rPr>
        <w:t>.</w:t>
      </w:r>
      <w:r w:rsidR="00B42A21">
        <w:rPr>
          <w:bCs/>
          <w:sz w:val="26"/>
          <w:szCs w:val="26"/>
        </w:rPr>
        <w:t xml:space="preserve">  Таблицу № 2</w:t>
      </w:r>
      <w:r w:rsidR="0088664B">
        <w:rPr>
          <w:bCs/>
          <w:sz w:val="26"/>
          <w:szCs w:val="26"/>
        </w:rPr>
        <w:t xml:space="preserve"> «</w:t>
      </w:r>
      <w:r w:rsidR="00B42A21" w:rsidRPr="00B42A21">
        <w:rPr>
          <w:bCs/>
          <w:sz w:val="26"/>
          <w:szCs w:val="26"/>
        </w:rPr>
        <w:t>Плановое значение целевых индикаторов</w:t>
      </w:r>
      <w:r w:rsidR="0088664B">
        <w:rPr>
          <w:bCs/>
          <w:sz w:val="26"/>
          <w:szCs w:val="26"/>
        </w:rPr>
        <w:t xml:space="preserve">» </w:t>
      </w:r>
      <w:r w:rsidR="00B42A21">
        <w:rPr>
          <w:bCs/>
          <w:sz w:val="26"/>
          <w:szCs w:val="26"/>
        </w:rPr>
        <w:t xml:space="preserve"> пункта 5</w:t>
      </w:r>
      <w:r w:rsidR="0088664B">
        <w:rPr>
          <w:bCs/>
          <w:sz w:val="26"/>
          <w:szCs w:val="26"/>
        </w:rPr>
        <w:t xml:space="preserve"> раздела 6 «Механизмы реализации программы» </w:t>
      </w:r>
      <w:r>
        <w:rPr>
          <w:bCs/>
          <w:sz w:val="26"/>
          <w:szCs w:val="26"/>
        </w:rPr>
        <w:t xml:space="preserve"> дополнить колонкой «202</w:t>
      </w:r>
      <w:r w:rsidR="00DA64F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»</w:t>
      </w:r>
      <w:r w:rsidR="00FE0507">
        <w:rPr>
          <w:bCs/>
          <w:sz w:val="26"/>
          <w:szCs w:val="26"/>
        </w:rPr>
        <w:t xml:space="preserve"> следующего содержания</w:t>
      </w:r>
      <w:r w:rsidR="00BC215B">
        <w:rPr>
          <w:bCs/>
          <w:sz w:val="26"/>
          <w:szCs w:val="26"/>
        </w:rPr>
        <w:t>:</w:t>
      </w:r>
    </w:p>
    <w:p w14:paraId="38435F3A" w14:textId="013AD388" w:rsidR="0088664B" w:rsidRDefault="0088664B" w:rsidP="0088664B">
      <w:pPr>
        <w:pStyle w:val="a5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 w:rsidR="00F56EEC">
        <w:rPr>
          <w:bCs/>
          <w:sz w:val="26"/>
          <w:szCs w:val="26"/>
        </w:rPr>
        <w:t xml:space="preserve">                     </w:t>
      </w:r>
      <w:r>
        <w:rPr>
          <w:bCs/>
          <w:sz w:val="26"/>
          <w:szCs w:val="26"/>
        </w:rPr>
        <w:t xml:space="preserve"> </w:t>
      </w:r>
      <w:r w:rsidR="00B42A21">
        <w:rPr>
          <w:bCs/>
          <w:sz w:val="26"/>
          <w:szCs w:val="26"/>
        </w:rPr>
        <w:t>Таблица 2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134"/>
      </w:tblGrid>
      <w:tr w:rsidR="00F56EEC" w14:paraId="490D4977" w14:textId="77777777" w:rsidTr="00F64103">
        <w:trPr>
          <w:trHeight w:val="513"/>
        </w:trPr>
        <w:tc>
          <w:tcPr>
            <w:tcW w:w="5495" w:type="dxa"/>
          </w:tcPr>
          <w:p w14:paraId="459EE268" w14:textId="2D575931" w:rsidR="00F56EEC" w:rsidRPr="0088664B" w:rsidRDefault="00F56EEC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14:paraId="0B057DBA" w14:textId="77777777" w:rsidR="00F56EEC" w:rsidRPr="0088664B" w:rsidRDefault="00F56EEC" w:rsidP="00BC215B">
            <w:pPr>
              <w:jc w:val="center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Ед.</w:t>
            </w:r>
          </w:p>
          <w:p w14:paraId="7B609CB9" w14:textId="6CB502A3" w:rsidR="00F56EEC" w:rsidRPr="0088664B" w:rsidRDefault="00F56EEC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</w:tcPr>
          <w:p w14:paraId="16D70AC0" w14:textId="55A1824C" w:rsidR="00F56EEC" w:rsidRPr="0088664B" w:rsidRDefault="00F56EEC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88664B">
              <w:rPr>
                <w:sz w:val="26"/>
                <w:szCs w:val="26"/>
              </w:rPr>
              <w:t>202</w:t>
            </w:r>
            <w:r w:rsidR="00A6684E">
              <w:rPr>
                <w:sz w:val="26"/>
                <w:szCs w:val="26"/>
              </w:rPr>
              <w:t>6</w:t>
            </w:r>
            <w:r w:rsidRPr="0088664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14:paraId="77076F94" w14:textId="77777777" w:rsidR="00F56EEC" w:rsidRPr="0088664B" w:rsidRDefault="00F56EEC" w:rsidP="00BC215B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  <w:r w:rsidRPr="0088664B">
              <w:rPr>
                <w:sz w:val="26"/>
                <w:szCs w:val="26"/>
              </w:rPr>
              <w:t>Итого</w:t>
            </w:r>
          </w:p>
          <w:p w14:paraId="52C42005" w14:textId="77777777" w:rsidR="00F56EEC" w:rsidRPr="0088664B" w:rsidRDefault="00F56EEC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</w:p>
        </w:tc>
      </w:tr>
      <w:tr w:rsidR="00F56EEC" w14:paraId="4782C672" w14:textId="77777777" w:rsidTr="00F64103">
        <w:tc>
          <w:tcPr>
            <w:tcW w:w="5495" w:type="dxa"/>
          </w:tcPr>
          <w:p w14:paraId="601AC93A" w14:textId="593EB48B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Доля продукции, произведенной малыми предприятиями, </w:t>
            </w:r>
          </w:p>
          <w:p w14:paraId="1DC8386B" w14:textId="7EA69F6A" w:rsidR="00F56EEC" w:rsidRPr="0088664B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в общем объеме  товаров (работ, услуг)</w:t>
            </w:r>
          </w:p>
        </w:tc>
        <w:tc>
          <w:tcPr>
            <w:tcW w:w="1559" w:type="dxa"/>
          </w:tcPr>
          <w:p w14:paraId="252920B6" w14:textId="1E4937BF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6230C404" w14:textId="3452BDAC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DCC51E" w14:textId="7F33CC70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6EEC" w14:paraId="7CCAC223" w14:textId="77777777" w:rsidTr="00F64103">
        <w:tc>
          <w:tcPr>
            <w:tcW w:w="5495" w:type="dxa"/>
          </w:tcPr>
          <w:p w14:paraId="6433DD5B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Доля среднесписочной численности</w:t>
            </w:r>
          </w:p>
          <w:p w14:paraId="34BFCE97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работников (без внешних совместителей) малых  предприятий, включая ИП</w:t>
            </w:r>
          </w:p>
          <w:p w14:paraId="7F03E63E" w14:textId="3D654B3A" w:rsidR="00F56EEC" w:rsidRPr="0088664B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в среднесписочной численности работников (без внешних совместителей) всех организаций</w:t>
            </w:r>
          </w:p>
        </w:tc>
        <w:tc>
          <w:tcPr>
            <w:tcW w:w="1559" w:type="dxa"/>
          </w:tcPr>
          <w:p w14:paraId="53A4C8C4" w14:textId="75695F59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4BB7A917" w14:textId="3EC7DCA5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DEAE1F" w14:textId="7A926A73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25,5</w:t>
            </w:r>
          </w:p>
        </w:tc>
      </w:tr>
      <w:tr w:rsidR="00F56EEC" w14:paraId="4F931350" w14:textId="77777777" w:rsidTr="00F64103">
        <w:tc>
          <w:tcPr>
            <w:tcW w:w="5495" w:type="dxa"/>
          </w:tcPr>
          <w:p w14:paraId="39361497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Количество малых </w:t>
            </w:r>
          </w:p>
          <w:p w14:paraId="6AC0AD75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предприятий</w:t>
            </w:r>
          </w:p>
          <w:p w14:paraId="0986A19E" w14:textId="366D7D32" w:rsidR="00F56EEC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в расчете на 100 тыс. человек </w:t>
            </w:r>
            <w:r w:rsidR="00F64103">
              <w:rPr>
                <w:bCs/>
                <w:sz w:val="26"/>
                <w:szCs w:val="26"/>
              </w:rPr>
              <w:t>населения муниципального района</w:t>
            </w:r>
          </w:p>
        </w:tc>
        <w:tc>
          <w:tcPr>
            <w:tcW w:w="1559" w:type="dxa"/>
          </w:tcPr>
          <w:p w14:paraId="0CF2E944" w14:textId="5822AB61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0057A7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14:paraId="3DA32D18" w14:textId="5CBCCF0D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805BF92" w14:textId="46F0AF66" w:rsidR="00BE6990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320</w:t>
            </w:r>
          </w:p>
        </w:tc>
      </w:tr>
      <w:tr w:rsidR="00F56EEC" w14:paraId="6796077B" w14:textId="77777777" w:rsidTr="00F64103">
        <w:tc>
          <w:tcPr>
            <w:tcW w:w="5495" w:type="dxa"/>
          </w:tcPr>
          <w:p w14:paraId="5858C4A5" w14:textId="5CA5AFC6" w:rsidR="00F56EEC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lastRenderedPageBreak/>
              <w:t>Число реализованных проектов субъектов МСП получивших поддержку в форме: гарантии, льготного кредита, микрозайма, льготного лизинга</w:t>
            </w:r>
          </w:p>
        </w:tc>
        <w:tc>
          <w:tcPr>
            <w:tcW w:w="1559" w:type="dxa"/>
          </w:tcPr>
          <w:p w14:paraId="607CCCF3" w14:textId="4EC1AC8A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0057A7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14:paraId="6D0CEFF8" w14:textId="25CBA783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5EE579" w14:textId="53FEA02A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B42A21" w14:paraId="2D8DE33B" w14:textId="77777777" w:rsidTr="00F64103">
        <w:tc>
          <w:tcPr>
            <w:tcW w:w="5495" w:type="dxa"/>
          </w:tcPr>
          <w:p w14:paraId="58A79A85" w14:textId="42343D3C" w:rsidR="00B42A21" w:rsidRPr="00B42A21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Прирост оборота субъектов малого и среднего предпринимательства (далее – МСП)</w:t>
            </w:r>
          </w:p>
        </w:tc>
        <w:tc>
          <w:tcPr>
            <w:tcW w:w="1559" w:type="dxa"/>
          </w:tcPr>
          <w:p w14:paraId="30DFB609" w14:textId="691DFF6F" w:rsidR="00B42A21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11574952" w14:textId="10E604B7" w:rsidR="00B42A21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A47E4B" w14:textId="6A533AD4" w:rsidR="00B42A21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14:paraId="16CDFBE6" w14:textId="78A683A1" w:rsidR="00F56EEC" w:rsidRPr="00095A61" w:rsidRDefault="00BE6990" w:rsidP="00BE6990">
      <w:pPr>
        <w:jc w:val="both"/>
        <w:rPr>
          <w:bCs/>
          <w:sz w:val="26"/>
          <w:szCs w:val="26"/>
        </w:rPr>
      </w:pPr>
      <w:r w:rsidRPr="00BE6990">
        <w:rPr>
          <w:bCs/>
          <w:sz w:val="26"/>
          <w:szCs w:val="26"/>
        </w:rPr>
        <w:tab/>
        <w:t>1</w:t>
      </w:r>
      <w:r>
        <w:rPr>
          <w:bCs/>
          <w:sz w:val="26"/>
          <w:szCs w:val="26"/>
        </w:rPr>
        <w:t xml:space="preserve">.5. </w:t>
      </w:r>
      <w:r w:rsidRPr="00BE6990">
        <w:rPr>
          <w:bCs/>
          <w:sz w:val="26"/>
          <w:szCs w:val="26"/>
        </w:rPr>
        <w:t>В пункт</w:t>
      </w:r>
      <w:r>
        <w:rPr>
          <w:bCs/>
          <w:sz w:val="26"/>
          <w:szCs w:val="26"/>
        </w:rPr>
        <w:t>е</w:t>
      </w:r>
      <w:r w:rsidRPr="00BE6990">
        <w:rPr>
          <w:bCs/>
          <w:sz w:val="26"/>
          <w:szCs w:val="26"/>
        </w:rPr>
        <w:t xml:space="preserve"> 1 </w:t>
      </w:r>
      <w:r w:rsidR="0088664B" w:rsidRPr="00BE6990">
        <w:rPr>
          <w:bCs/>
          <w:sz w:val="26"/>
          <w:szCs w:val="26"/>
        </w:rPr>
        <w:t>раздела 7 «Ресурсное обеспечение программы»</w:t>
      </w:r>
      <w:r w:rsidR="00F56EEC" w:rsidRPr="00BE6990">
        <w:rPr>
          <w:bCs/>
          <w:sz w:val="26"/>
          <w:szCs w:val="26"/>
        </w:rPr>
        <w:t xml:space="preserve"> дополнить</w:t>
      </w:r>
      <w:r w:rsidRPr="00BE6990">
        <w:rPr>
          <w:bCs/>
          <w:sz w:val="26"/>
          <w:szCs w:val="26"/>
        </w:rPr>
        <w:t xml:space="preserve"> слова</w:t>
      </w:r>
      <w:r w:rsidR="007F63F3">
        <w:rPr>
          <w:bCs/>
          <w:sz w:val="26"/>
          <w:szCs w:val="26"/>
        </w:rPr>
        <w:t xml:space="preserve">ми </w:t>
      </w:r>
      <w:r w:rsidRPr="00BE6990">
        <w:rPr>
          <w:bCs/>
          <w:sz w:val="26"/>
          <w:szCs w:val="26"/>
        </w:rPr>
        <w:t xml:space="preserve"> </w:t>
      </w:r>
      <w:r w:rsidR="007F63F3">
        <w:rPr>
          <w:bCs/>
          <w:sz w:val="26"/>
          <w:szCs w:val="26"/>
        </w:rPr>
        <w:t>«</w:t>
      </w:r>
      <w:r w:rsidR="007F63F3" w:rsidRPr="007F63F3">
        <w:rPr>
          <w:bCs/>
          <w:sz w:val="26"/>
          <w:szCs w:val="26"/>
        </w:rPr>
        <w:t xml:space="preserve">составит </w:t>
      </w:r>
      <w:r w:rsidR="004F0420">
        <w:rPr>
          <w:bCs/>
          <w:sz w:val="26"/>
          <w:szCs w:val="26"/>
        </w:rPr>
        <w:t>4 </w:t>
      </w:r>
      <w:r w:rsidR="00C50C38">
        <w:rPr>
          <w:bCs/>
          <w:sz w:val="26"/>
          <w:szCs w:val="26"/>
        </w:rPr>
        <w:t>0</w:t>
      </w:r>
      <w:bookmarkStart w:id="0" w:name="_GoBack"/>
      <w:bookmarkEnd w:id="0"/>
      <w:r w:rsidR="004F0420">
        <w:rPr>
          <w:bCs/>
          <w:sz w:val="26"/>
          <w:szCs w:val="26"/>
        </w:rPr>
        <w:t>87, 921 2</w:t>
      </w:r>
      <w:r w:rsidR="007F63F3" w:rsidRPr="007F63F3">
        <w:rPr>
          <w:bCs/>
          <w:sz w:val="26"/>
          <w:szCs w:val="26"/>
        </w:rPr>
        <w:t xml:space="preserve"> тыс. рублей</w:t>
      </w:r>
      <w:r w:rsidR="007F63F3">
        <w:rPr>
          <w:bCs/>
          <w:sz w:val="26"/>
          <w:szCs w:val="26"/>
        </w:rPr>
        <w:t xml:space="preserve">», </w:t>
      </w:r>
      <w:r w:rsidR="007F63F3" w:rsidRPr="007F63F3">
        <w:rPr>
          <w:bCs/>
          <w:sz w:val="26"/>
          <w:szCs w:val="26"/>
        </w:rPr>
        <w:t xml:space="preserve"> </w:t>
      </w:r>
      <w:r w:rsidRPr="00BE6990">
        <w:rPr>
          <w:bCs/>
          <w:sz w:val="26"/>
          <w:szCs w:val="26"/>
        </w:rPr>
        <w:t>«</w:t>
      </w:r>
      <w:r w:rsidR="00095A61">
        <w:rPr>
          <w:bCs/>
          <w:sz w:val="26"/>
          <w:szCs w:val="26"/>
        </w:rPr>
        <w:t xml:space="preserve">2023 год — </w:t>
      </w:r>
      <w:r w:rsidR="004F0420">
        <w:rPr>
          <w:bCs/>
          <w:sz w:val="26"/>
          <w:szCs w:val="26"/>
        </w:rPr>
        <w:t>50</w:t>
      </w:r>
      <w:r w:rsidR="00095A61">
        <w:rPr>
          <w:bCs/>
          <w:sz w:val="26"/>
          <w:szCs w:val="26"/>
        </w:rPr>
        <w:t>0,00 тыс. рублей; 2024 год — 2</w:t>
      </w:r>
      <w:r w:rsidR="004F0420">
        <w:rPr>
          <w:bCs/>
          <w:sz w:val="26"/>
          <w:szCs w:val="26"/>
        </w:rPr>
        <w:t>7</w:t>
      </w:r>
      <w:r w:rsidR="00095A61">
        <w:rPr>
          <w:bCs/>
          <w:sz w:val="26"/>
          <w:szCs w:val="26"/>
        </w:rPr>
        <w:t>0</w:t>
      </w:r>
      <w:r w:rsidR="00095A61" w:rsidRPr="00095A61">
        <w:rPr>
          <w:bCs/>
          <w:sz w:val="26"/>
          <w:szCs w:val="26"/>
        </w:rPr>
        <w:t xml:space="preserve">,00 тыс. рублей </w:t>
      </w:r>
      <w:r w:rsidR="00095A61">
        <w:rPr>
          <w:bCs/>
          <w:sz w:val="26"/>
          <w:szCs w:val="26"/>
        </w:rPr>
        <w:t>2025 год — 2</w:t>
      </w:r>
      <w:r w:rsidR="004F0420">
        <w:rPr>
          <w:bCs/>
          <w:sz w:val="26"/>
          <w:szCs w:val="26"/>
        </w:rPr>
        <w:t>7</w:t>
      </w:r>
      <w:r w:rsidR="00095A61">
        <w:rPr>
          <w:bCs/>
          <w:sz w:val="26"/>
          <w:szCs w:val="26"/>
        </w:rPr>
        <w:t>0,00 тыс. рублей</w:t>
      </w:r>
      <w:r w:rsidR="004F0420">
        <w:rPr>
          <w:bCs/>
          <w:sz w:val="26"/>
          <w:szCs w:val="26"/>
        </w:rPr>
        <w:t>; 2026 год- 200,00 тыс.</w:t>
      </w:r>
      <w:r w:rsidR="00140FC5">
        <w:rPr>
          <w:bCs/>
          <w:sz w:val="26"/>
          <w:szCs w:val="26"/>
        </w:rPr>
        <w:t xml:space="preserve"> </w:t>
      </w:r>
      <w:r w:rsidR="004F0420">
        <w:rPr>
          <w:bCs/>
          <w:sz w:val="26"/>
          <w:szCs w:val="26"/>
        </w:rPr>
        <w:t>руб</w:t>
      </w:r>
      <w:r w:rsidR="00140FC5">
        <w:rPr>
          <w:bCs/>
          <w:sz w:val="26"/>
          <w:szCs w:val="26"/>
        </w:rPr>
        <w:t>.</w:t>
      </w:r>
      <w:r w:rsidR="00095A61">
        <w:rPr>
          <w:bCs/>
          <w:sz w:val="26"/>
          <w:szCs w:val="26"/>
        </w:rPr>
        <w:t>».</w:t>
      </w:r>
    </w:p>
    <w:p w14:paraId="63144CDF" w14:textId="06E4F542" w:rsidR="00BE6990" w:rsidRDefault="00BE6990" w:rsidP="00BE6990">
      <w:pPr>
        <w:jc w:val="both"/>
        <w:rPr>
          <w:sz w:val="26"/>
          <w:szCs w:val="26"/>
        </w:rPr>
      </w:pPr>
      <w:r w:rsidRPr="00BE6990">
        <w:rPr>
          <w:sz w:val="26"/>
          <w:szCs w:val="26"/>
        </w:rPr>
        <w:tab/>
        <w:t xml:space="preserve">1.6. </w:t>
      </w:r>
      <w:r>
        <w:rPr>
          <w:sz w:val="26"/>
          <w:szCs w:val="26"/>
        </w:rPr>
        <w:t xml:space="preserve">В пункте 2 </w:t>
      </w:r>
      <w:r w:rsidRPr="00BE6990">
        <w:rPr>
          <w:sz w:val="26"/>
          <w:szCs w:val="26"/>
        </w:rPr>
        <w:t>раздела 7 «Ресурсное обеспечение программ</w:t>
      </w:r>
      <w:r>
        <w:rPr>
          <w:sz w:val="26"/>
          <w:szCs w:val="26"/>
        </w:rPr>
        <w:t>ы» дополнить слова «202</w:t>
      </w:r>
      <w:r w:rsidR="007B3F0E">
        <w:rPr>
          <w:sz w:val="26"/>
          <w:szCs w:val="26"/>
        </w:rPr>
        <w:t>6</w:t>
      </w:r>
      <w:r>
        <w:rPr>
          <w:sz w:val="26"/>
          <w:szCs w:val="26"/>
        </w:rPr>
        <w:t xml:space="preserve"> год — </w:t>
      </w:r>
      <w:r w:rsidRPr="00BE6990">
        <w:rPr>
          <w:sz w:val="26"/>
          <w:szCs w:val="26"/>
        </w:rPr>
        <w:t>0,00 тыс. рублей».</w:t>
      </w:r>
    </w:p>
    <w:p w14:paraId="08CDF604" w14:textId="0A6F6403" w:rsidR="00BE6990" w:rsidRPr="00BE6990" w:rsidRDefault="00BE6990" w:rsidP="00BE69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1.7. В пункте 3</w:t>
      </w:r>
      <w:r w:rsidRPr="00BE6990">
        <w:rPr>
          <w:sz w:val="26"/>
          <w:szCs w:val="26"/>
        </w:rPr>
        <w:t xml:space="preserve"> раздела 7 «Ресурсное обеспечение программ</w:t>
      </w:r>
      <w:r>
        <w:rPr>
          <w:sz w:val="26"/>
          <w:szCs w:val="26"/>
        </w:rPr>
        <w:t>ы» дополнить слова «202</w:t>
      </w:r>
      <w:r w:rsidR="007B3F0E">
        <w:rPr>
          <w:sz w:val="26"/>
          <w:szCs w:val="26"/>
        </w:rPr>
        <w:t>6</w:t>
      </w:r>
      <w:r>
        <w:rPr>
          <w:sz w:val="26"/>
          <w:szCs w:val="26"/>
        </w:rPr>
        <w:t xml:space="preserve"> год — </w:t>
      </w:r>
      <w:r w:rsidRPr="00BE6990">
        <w:rPr>
          <w:sz w:val="26"/>
          <w:szCs w:val="26"/>
        </w:rPr>
        <w:t>0,00 тыс. рублей».</w:t>
      </w:r>
    </w:p>
    <w:p w14:paraId="584CB290" w14:textId="58BEBA67" w:rsidR="00BC215B" w:rsidRPr="00BE6990" w:rsidRDefault="00F56EEC" w:rsidP="00BE6990">
      <w:pPr>
        <w:pStyle w:val="a5"/>
        <w:ind w:left="0"/>
        <w:jc w:val="both"/>
        <w:rPr>
          <w:bCs/>
          <w:sz w:val="26"/>
          <w:szCs w:val="26"/>
        </w:rPr>
      </w:pPr>
      <w:r w:rsidRPr="00BE6990">
        <w:rPr>
          <w:bCs/>
          <w:sz w:val="26"/>
          <w:szCs w:val="26"/>
        </w:rPr>
        <w:tab/>
        <w:t>1.7</w:t>
      </w:r>
      <w:r w:rsidR="0088664B" w:rsidRPr="00BE6990">
        <w:rPr>
          <w:bCs/>
          <w:sz w:val="26"/>
          <w:szCs w:val="26"/>
        </w:rPr>
        <w:t>. В разделе 9 «Оценка экономической эффективности программы» слова «к</w:t>
      </w:r>
      <w:r w:rsidR="00BE6990">
        <w:rPr>
          <w:bCs/>
          <w:sz w:val="26"/>
          <w:szCs w:val="26"/>
        </w:rPr>
        <w:t xml:space="preserve"> концу </w:t>
      </w:r>
      <w:r w:rsidR="0088664B" w:rsidRPr="00BE6990">
        <w:rPr>
          <w:bCs/>
          <w:sz w:val="26"/>
          <w:szCs w:val="26"/>
        </w:rPr>
        <w:t>202</w:t>
      </w:r>
      <w:r w:rsidR="007B3F0E">
        <w:rPr>
          <w:bCs/>
          <w:sz w:val="26"/>
          <w:szCs w:val="26"/>
        </w:rPr>
        <w:t>5</w:t>
      </w:r>
      <w:r w:rsidR="0088664B" w:rsidRPr="00BE6990">
        <w:rPr>
          <w:bCs/>
          <w:sz w:val="26"/>
          <w:szCs w:val="26"/>
        </w:rPr>
        <w:t xml:space="preserve"> году» заменить на слова «к </w:t>
      </w:r>
      <w:r w:rsidR="00BE6990">
        <w:rPr>
          <w:bCs/>
          <w:sz w:val="26"/>
          <w:szCs w:val="26"/>
        </w:rPr>
        <w:t xml:space="preserve">концу </w:t>
      </w:r>
      <w:r w:rsidR="0088664B" w:rsidRPr="00BE6990">
        <w:rPr>
          <w:bCs/>
          <w:sz w:val="26"/>
          <w:szCs w:val="26"/>
        </w:rPr>
        <w:t>202</w:t>
      </w:r>
      <w:r w:rsidR="007B3F0E">
        <w:rPr>
          <w:bCs/>
          <w:sz w:val="26"/>
          <w:szCs w:val="26"/>
        </w:rPr>
        <w:t>6</w:t>
      </w:r>
      <w:r w:rsidR="0088664B" w:rsidRPr="00BE6990">
        <w:rPr>
          <w:bCs/>
          <w:sz w:val="26"/>
          <w:szCs w:val="26"/>
        </w:rPr>
        <w:t xml:space="preserve"> году».</w:t>
      </w:r>
      <w:r w:rsidR="0088664B" w:rsidRPr="00BE6990">
        <w:rPr>
          <w:sz w:val="26"/>
          <w:szCs w:val="26"/>
        </w:rPr>
        <w:t xml:space="preserve">  </w:t>
      </w:r>
    </w:p>
    <w:p w14:paraId="5B4B3BDA" w14:textId="32F89E7D" w:rsidR="0088664B" w:rsidRPr="00BE6990" w:rsidRDefault="0088664B" w:rsidP="00BE6990">
      <w:pPr>
        <w:numPr>
          <w:ilvl w:val="0"/>
          <w:numId w:val="1"/>
        </w:numPr>
        <w:jc w:val="both"/>
        <w:rPr>
          <w:sz w:val="26"/>
          <w:szCs w:val="26"/>
        </w:rPr>
      </w:pPr>
      <w:r w:rsidRPr="00BE6990">
        <w:rPr>
          <w:sz w:val="26"/>
          <w:szCs w:val="26"/>
        </w:rPr>
        <w:tab/>
      </w:r>
      <w:r w:rsidR="00F56EEC" w:rsidRPr="00BE6990">
        <w:rPr>
          <w:sz w:val="26"/>
          <w:szCs w:val="26"/>
        </w:rPr>
        <w:t>1.8</w:t>
      </w:r>
      <w:r w:rsidR="00757363" w:rsidRPr="00BE6990">
        <w:rPr>
          <w:sz w:val="26"/>
          <w:szCs w:val="26"/>
        </w:rPr>
        <w:t>.</w:t>
      </w:r>
      <w:r w:rsidR="00265D57" w:rsidRPr="00BE6990">
        <w:rPr>
          <w:sz w:val="26"/>
          <w:szCs w:val="26"/>
        </w:rPr>
        <w:t xml:space="preserve"> </w:t>
      </w:r>
      <w:r w:rsidR="007C509A" w:rsidRPr="00BE6990">
        <w:rPr>
          <w:sz w:val="26"/>
          <w:szCs w:val="26"/>
        </w:rPr>
        <w:t>Приложение</w:t>
      </w:r>
      <w:r w:rsidR="007C509A">
        <w:rPr>
          <w:sz w:val="26"/>
          <w:szCs w:val="26"/>
        </w:rPr>
        <w:t xml:space="preserve"> № 1</w:t>
      </w:r>
      <w:r w:rsidR="00F56EEC">
        <w:rPr>
          <w:sz w:val="26"/>
          <w:szCs w:val="26"/>
        </w:rPr>
        <w:t xml:space="preserve"> «</w:t>
      </w:r>
      <w:r w:rsidR="00F56EEC" w:rsidRPr="00F56EEC">
        <w:rPr>
          <w:sz w:val="26"/>
          <w:szCs w:val="26"/>
        </w:rPr>
        <w:t xml:space="preserve">Перечень </w:t>
      </w:r>
      <w:r w:rsidR="00BE6990">
        <w:rPr>
          <w:sz w:val="26"/>
          <w:szCs w:val="26"/>
        </w:rPr>
        <w:t xml:space="preserve">программных </w:t>
      </w:r>
      <w:r w:rsidR="00F56EEC" w:rsidRPr="00F56EEC">
        <w:rPr>
          <w:sz w:val="26"/>
          <w:szCs w:val="26"/>
        </w:rPr>
        <w:t>мероприятий</w:t>
      </w:r>
      <w:r w:rsidR="00BE6990">
        <w:rPr>
          <w:sz w:val="26"/>
          <w:szCs w:val="26"/>
        </w:rPr>
        <w:t>»</w:t>
      </w:r>
      <w:r w:rsidR="00F56EEC" w:rsidRPr="00F56EEC">
        <w:rPr>
          <w:sz w:val="26"/>
          <w:szCs w:val="26"/>
        </w:rPr>
        <w:t xml:space="preserve"> </w:t>
      </w:r>
      <w:r w:rsidR="007C509A">
        <w:rPr>
          <w:sz w:val="26"/>
          <w:szCs w:val="26"/>
        </w:rPr>
        <w:t xml:space="preserve">к муниципальной программе </w:t>
      </w:r>
      <w:r w:rsidR="00BE6990" w:rsidRPr="00BE6990">
        <w:rPr>
          <w:sz w:val="26"/>
          <w:szCs w:val="26"/>
        </w:rPr>
        <w:t>«Развитие субъектов малого и среднего</w:t>
      </w:r>
      <w:r w:rsidR="00BE6990">
        <w:rPr>
          <w:sz w:val="26"/>
          <w:szCs w:val="26"/>
        </w:rPr>
        <w:t xml:space="preserve"> </w:t>
      </w:r>
      <w:r w:rsidR="00BE6990" w:rsidRPr="00BE6990">
        <w:rPr>
          <w:sz w:val="26"/>
          <w:szCs w:val="26"/>
        </w:rPr>
        <w:t>предпринимательства в Черниговском муниципальном районе» на 2017-202</w:t>
      </w:r>
      <w:r w:rsidR="00140FC5">
        <w:rPr>
          <w:sz w:val="26"/>
          <w:szCs w:val="26"/>
        </w:rPr>
        <w:t>6</w:t>
      </w:r>
      <w:r w:rsidR="00BE6990" w:rsidRPr="00BE6990">
        <w:rPr>
          <w:sz w:val="26"/>
          <w:szCs w:val="26"/>
        </w:rPr>
        <w:t xml:space="preserve"> годы</w:t>
      </w:r>
      <w:r w:rsidR="00140FC5">
        <w:rPr>
          <w:sz w:val="26"/>
          <w:szCs w:val="26"/>
        </w:rPr>
        <w:t xml:space="preserve"> </w:t>
      </w:r>
      <w:r w:rsidR="00F56EEC" w:rsidRPr="00BE6990">
        <w:rPr>
          <w:sz w:val="26"/>
          <w:szCs w:val="26"/>
        </w:rPr>
        <w:t xml:space="preserve">дополнить </w:t>
      </w:r>
      <w:r w:rsidR="00BE6990">
        <w:rPr>
          <w:sz w:val="26"/>
          <w:szCs w:val="26"/>
        </w:rPr>
        <w:t xml:space="preserve">нижеуказанные пункты </w:t>
      </w:r>
      <w:r w:rsidR="00FE0507" w:rsidRPr="00BE6990">
        <w:rPr>
          <w:sz w:val="26"/>
          <w:szCs w:val="26"/>
        </w:rPr>
        <w:t>следующего содержания:</w:t>
      </w:r>
    </w:p>
    <w:tbl>
      <w:tblPr>
        <w:tblW w:w="948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453"/>
        <w:gridCol w:w="1418"/>
        <w:gridCol w:w="850"/>
        <w:gridCol w:w="1276"/>
        <w:gridCol w:w="1559"/>
        <w:gridCol w:w="709"/>
        <w:gridCol w:w="709"/>
      </w:tblGrid>
      <w:tr w:rsidR="00BE6990" w14:paraId="15FF32F7" w14:textId="77777777" w:rsidTr="00F64103">
        <w:trPr>
          <w:trHeight w:val="413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EC37A3" w14:textId="77777777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1F0DE7" w14:textId="5115EE94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Содержание 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653EC5" w14:textId="4542C10D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25F2F9" w14:textId="039446D5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E6E10C" w14:textId="5C149049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5451BD" w14:textId="5EA838BE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BE6990" w14:paraId="51F24FE1" w14:textId="77777777" w:rsidTr="00F64103">
        <w:trPr>
          <w:trHeight w:val="412"/>
        </w:trPr>
        <w:tc>
          <w:tcPr>
            <w:tcW w:w="50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9AE591" w14:textId="77777777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65A9DF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327A58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38C73DC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459C5B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FC07F5" w14:textId="03E7AFC1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CA1984" w14:textId="203277C9" w:rsidR="00BE6990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F8C3C4E" w14:textId="42DBC67E" w:rsidR="00BE6990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Федерального бюджета</w:t>
            </w:r>
          </w:p>
        </w:tc>
      </w:tr>
      <w:tr w:rsidR="004D52D4" w14:paraId="7ED5EF4D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52DBA9" w14:textId="568287B7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C1C97F" w14:textId="1DA3877C" w:rsidR="004D52D4" w:rsidRPr="00F56EEC" w:rsidRDefault="004D52D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Проведение собраний, посвященных «Дню российского предпринимательства» «Дню работников торговли», «Дню работников сельского хозяйства».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5BE494" w14:textId="3E03315A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Администрация Черниговского района, ЧРЦКД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BE8A35" w14:textId="77777777" w:rsidR="00EC30FC" w:rsidRDefault="00EC30FC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2CA3D7C7" w14:textId="77777777" w:rsidR="00EC30FC" w:rsidRDefault="00EC30FC" w:rsidP="004D52D4">
            <w:pPr>
              <w:rPr>
                <w:sz w:val="24"/>
                <w:szCs w:val="24"/>
              </w:rPr>
            </w:pPr>
          </w:p>
          <w:p w14:paraId="7F3037FE" w14:textId="77777777" w:rsidR="00EC30FC" w:rsidRDefault="00EC30FC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2499C4BC" w14:textId="77777777" w:rsidR="00EC30FC" w:rsidRDefault="00EC30FC" w:rsidP="004D52D4">
            <w:pPr>
              <w:rPr>
                <w:sz w:val="24"/>
                <w:szCs w:val="24"/>
              </w:rPr>
            </w:pPr>
          </w:p>
          <w:p w14:paraId="461E6267" w14:textId="77777777" w:rsidR="004D52D4" w:rsidRDefault="004D52D4" w:rsidP="004D52D4">
            <w:pPr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40C45405" w14:textId="77777777" w:rsidR="00DA64F6" w:rsidRDefault="00DA64F6" w:rsidP="004D52D4">
            <w:pPr>
              <w:rPr>
                <w:sz w:val="24"/>
                <w:szCs w:val="24"/>
              </w:rPr>
            </w:pPr>
          </w:p>
          <w:p w14:paraId="6C9A6054" w14:textId="77777777" w:rsidR="00DA64F6" w:rsidRDefault="00DA64F6" w:rsidP="004D52D4">
            <w:pPr>
              <w:rPr>
                <w:sz w:val="24"/>
                <w:szCs w:val="24"/>
              </w:rPr>
            </w:pPr>
          </w:p>
          <w:p w14:paraId="205CDAA2" w14:textId="74BB62DA" w:rsidR="00DA64F6" w:rsidRPr="00F56EEC" w:rsidRDefault="00DA64F6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3CA8C8" w14:textId="4DE432B2" w:rsidR="004D52D4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F6">
              <w:rPr>
                <w:sz w:val="24"/>
                <w:szCs w:val="24"/>
              </w:rPr>
              <w:t>3</w:t>
            </w:r>
            <w:r w:rsidR="004D52D4" w:rsidRPr="004D52D4">
              <w:rPr>
                <w:sz w:val="24"/>
                <w:szCs w:val="24"/>
              </w:rPr>
              <w:t>0,0 тыс.руб</w:t>
            </w:r>
            <w:r>
              <w:rPr>
                <w:sz w:val="24"/>
                <w:szCs w:val="24"/>
              </w:rPr>
              <w:t>.</w:t>
            </w:r>
          </w:p>
          <w:p w14:paraId="46F9292A" w14:textId="50D82AE8" w:rsidR="00EC30FC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64F6">
              <w:rPr>
                <w:sz w:val="24"/>
                <w:szCs w:val="24"/>
              </w:rPr>
              <w:t>0</w:t>
            </w:r>
            <w:r w:rsidR="00EC30FC" w:rsidRPr="00EC30FC"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т</w:t>
            </w:r>
            <w:r w:rsidR="00EC30FC" w:rsidRPr="00EC30FC">
              <w:rPr>
                <w:sz w:val="24"/>
                <w:szCs w:val="24"/>
              </w:rPr>
              <w:t>ыс.руб</w:t>
            </w:r>
            <w:r w:rsidR="00EC30FC">
              <w:rPr>
                <w:sz w:val="24"/>
                <w:szCs w:val="24"/>
              </w:rPr>
              <w:t>.</w:t>
            </w:r>
          </w:p>
          <w:p w14:paraId="5DDCF3D1" w14:textId="15435841" w:rsidR="00EC30FC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>0,0 тыс.руб</w:t>
            </w:r>
          </w:p>
          <w:p w14:paraId="25153732" w14:textId="77777777" w:rsidR="00DA64F6" w:rsidRDefault="00DA64F6" w:rsidP="00DA64F6">
            <w:pPr>
              <w:pStyle w:val="a7"/>
              <w:snapToGrid w:val="0"/>
              <w:rPr>
                <w:sz w:val="24"/>
                <w:szCs w:val="24"/>
              </w:rPr>
            </w:pPr>
          </w:p>
          <w:p w14:paraId="253C3CAA" w14:textId="736E942C" w:rsidR="00DA64F6" w:rsidRPr="00F56EEC" w:rsidRDefault="004F0420" w:rsidP="00DA64F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4F6">
              <w:rPr>
                <w:sz w:val="24"/>
                <w:szCs w:val="24"/>
              </w:rPr>
              <w:t xml:space="preserve">0,0 </w:t>
            </w:r>
            <w:r w:rsidR="00DA64F6" w:rsidRPr="00EC30FC">
              <w:rPr>
                <w:sz w:val="24"/>
                <w:szCs w:val="24"/>
              </w:rPr>
              <w:t>тыс.руб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1EA223B" w14:textId="77777777" w:rsidR="004F0420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F6">
              <w:rPr>
                <w:sz w:val="24"/>
                <w:szCs w:val="24"/>
              </w:rPr>
              <w:t>3</w:t>
            </w:r>
            <w:r w:rsidR="004D52D4" w:rsidRPr="004D52D4">
              <w:rPr>
                <w:sz w:val="24"/>
                <w:szCs w:val="24"/>
              </w:rPr>
              <w:t>0,0</w:t>
            </w:r>
          </w:p>
          <w:p w14:paraId="48BE2E1C" w14:textId="72CE5D9C" w:rsid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 xml:space="preserve"> тыс. руб</w:t>
            </w:r>
            <w:r w:rsidR="00EC30FC">
              <w:rPr>
                <w:sz w:val="24"/>
                <w:szCs w:val="24"/>
              </w:rPr>
              <w:t>.</w:t>
            </w:r>
          </w:p>
          <w:p w14:paraId="42DBAFD9" w14:textId="3C4A134A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>0,0</w:t>
            </w:r>
          </w:p>
          <w:p w14:paraId="7CC57CDC" w14:textId="6D968791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 xml:space="preserve"> тыс.руб</w:t>
            </w:r>
            <w:r>
              <w:rPr>
                <w:sz w:val="24"/>
                <w:szCs w:val="24"/>
              </w:rPr>
              <w:t>.</w:t>
            </w:r>
          </w:p>
          <w:p w14:paraId="4D9367B8" w14:textId="589162C4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>0,0</w:t>
            </w:r>
          </w:p>
          <w:p w14:paraId="130CE9F2" w14:textId="20252F47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 xml:space="preserve"> тыс.руб</w:t>
            </w:r>
            <w:r>
              <w:rPr>
                <w:sz w:val="24"/>
                <w:szCs w:val="24"/>
              </w:rPr>
              <w:t>.</w:t>
            </w:r>
          </w:p>
          <w:p w14:paraId="126DFDD8" w14:textId="77777777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DB1FAB9" w14:textId="192955DF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64F6">
              <w:rPr>
                <w:sz w:val="24"/>
                <w:szCs w:val="24"/>
              </w:rPr>
              <w:t xml:space="preserve">,0 </w:t>
            </w:r>
          </w:p>
          <w:p w14:paraId="5BD517FC" w14:textId="46D753AD" w:rsidR="00DA64F6" w:rsidRPr="00F56EEC" w:rsidRDefault="00DA64F6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>тыс.руб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1A3BBE2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1905F5D7" w14:textId="47EEED49" w:rsidR="004D52D4" w:rsidRPr="00F56EEC" w:rsidRDefault="004D52D4" w:rsidP="00F64103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B6D69A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62B8872D" w14:textId="38A25DA2" w:rsid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2F007FF" w14:textId="1A0122D7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D52D4" w14:paraId="22A39965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A5574" w14:textId="42FBB3A0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BD4656" w14:textId="6850BBA1" w:rsidR="004D52D4" w:rsidRPr="00F56EEC" w:rsidRDefault="004D52D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 xml:space="preserve">Оказание информационно-консультационных услуг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</w:t>
            </w:r>
            <w:r w:rsidRPr="004D52D4">
              <w:rPr>
                <w:sz w:val="24"/>
                <w:szCs w:val="24"/>
              </w:rPr>
              <w:lastRenderedPageBreak/>
              <w:t>доход» по различным направлениям общей предпринимательской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40538A" w14:textId="141160D3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lastRenderedPageBreak/>
              <w:t>Отдел экономики администрации Черниговского района привлеченные организации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4D1D08A" w14:textId="7DF62D5F" w:rsidR="004D52D4" w:rsidRPr="00F56EEC" w:rsidRDefault="004D52D4" w:rsidP="004D52D4">
            <w:pPr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</w:t>
            </w:r>
            <w:r w:rsidR="00DA64F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C7DE0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703A1E43" w14:textId="58DAEA91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D2D9BB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56C48911" w14:textId="6165AD4B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B1D7EB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4CCB37FA" w14:textId="14B5F050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F70C73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00A7F245" w14:textId="22D0ED47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D52D4" w14:paraId="60405CF4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4069F7" w14:textId="2CEE3BE9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72E245D" w14:textId="0A440A5F" w:rsidR="004D52D4" w:rsidRPr="00F56EEC" w:rsidRDefault="00906FB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Подготовка информационных материалов для СМИ,</w:t>
            </w:r>
            <w:r>
              <w:rPr>
                <w:sz w:val="24"/>
                <w:szCs w:val="24"/>
              </w:rPr>
              <w:t xml:space="preserve"> изготовление полиграфической продукции,</w:t>
            </w:r>
            <w:r w:rsidRPr="004D52D4">
              <w:rPr>
                <w:sz w:val="24"/>
                <w:szCs w:val="24"/>
              </w:rPr>
              <w:t xml:space="preserve"> освещающих вопросы развития малого и среднего предпринимательства, </w:t>
            </w:r>
            <w:r>
              <w:rPr>
                <w:sz w:val="24"/>
                <w:szCs w:val="24"/>
              </w:rPr>
              <w:t xml:space="preserve">в том числе для социальных предпринимателей, </w:t>
            </w:r>
            <w:r w:rsidRPr="004D52D4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в Черниговском районе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35D28A" w14:textId="563EBB2F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E74E44" w14:textId="77777777" w:rsidR="004D52D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5F9FA62F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217A1F2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BCFF83A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2E87234F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028D7FF6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3B36399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A8D92CE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28C810E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728B8398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F21401A" w14:textId="3113DDEA" w:rsidR="00906FB4" w:rsidRPr="00F56EEC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1390100" w14:textId="15A70446" w:rsidR="004D52D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01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  <w:p w14:paraId="19132C56" w14:textId="62353558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15BC9FB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B1AA733" w14:textId="20B6A5AD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688D112A" w14:textId="7B8A0AE4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7A6BDB34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6C5615D" w14:textId="196050EC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181D21BD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23495726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73DE7EEA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9B7BFE8" w14:textId="171F9B97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29A502E2" w14:textId="594A0C82" w:rsidR="00906FB4" w:rsidRPr="00F56EEC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082A42" w14:textId="435BB05F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01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  <w:p w14:paraId="7549DE3F" w14:textId="2E4C5AEB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73AA225" w14:textId="77777777" w:rsidR="004D52D4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F6B15FE" w14:textId="2A3257EF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7A37A615" w14:textId="4248BD11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3B481AF7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83F56B0" w14:textId="144E3170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10ED796E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1581C20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3B9CB7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05F7EEF4" w14:textId="767FB6EE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7B6D4972" w14:textId="1396B6C9" w:rsidR="00906FB4" w:rsidRPr="00F56EEC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A78F9B" w14:textId="3006CB01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6C5EFC" w14:textId="0FA6A308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10EB5FBD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03ADA14" w14:textId="7DA338F8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CCF827" w14:textId="5C8F39A4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Организация работы методического кабинета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938DBD" w14:textId="391FD9A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B147D3" w14:textId="5D54F4F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A64F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1D6462" w14:textId="0C12174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D59E86" w14:textId="65C6E1A9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2F6872" w14:textId="19CC012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A0F1D3" w14:textId="425569E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6869126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C495BA" w14:textId="0133B44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B0BFAA" w14:textId="27E116C8" w:rsidR="00C96F49" w:rsidRPr="00F56EEC" w:rsidRDefault="00C96F49" w:rsidP="00A60F99">
            <w:pPr>
              <w:pStyle w:val="a7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Организация и проведение конкурса среди молодёжи «Лучший предпринимательский проект в </w:t>
            </w:r>
            <w:r w:rsidRPr="00C96F49">
              <w:rPr>
                <w:sz w:val="24"/>
                <w:szCs w:val="24"/>
              </w:rPr>
              <w:lastRenderedPageBreak/>
              <w:t>Черниговском районе»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B58DFD" w14:textId="7C1A697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lastRenderedPageBreak/>
              <w:t>Администрация Черниговского района, Управление образования администра</w:t>
            </w:r>
            <w:r w:rsidRPr="00C96F49">
              <w:rPr>
                <w:sz w:val="24"/>
                <w:szCs w:val="24"/>
              </w:rPr>
              <w:lastRenderedPageBreak/>
              <w:t>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D5F68B" w14:textId="77777777" w:rsidR="006D5920" w:rsidRDefault="006D5920" w:rsidP="006D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  <w:p w14:paraId="69602489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28668725" w14:textId="77777777" w:rsidR="006D5920" w:rsidRDefault="006D5920" w:rsidP="006D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005B5516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4ADBDAC6" w14:textId="77777777" w:rsidR="006D5920" w:rsidRDefault="006D5920" w:rsidP="006D5920">
            <w:pPr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6F64B718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05D101CB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2B14E35A" w14:textId="3E3E75C7" w:rsidR="00C96F49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236DC9" w14:textId="0EAB30AC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  <w:r w:rsidR="00C96F49" w:rsidRPr="00C96F49">
              <w:rPr>
                <w:sz w:val="24"/>
                <w:szCs w:val="24"/>
              </w:rPr>
              <w:t>,0</w:t>
            </w:r>
          </w:p>
          <w:p w14:paraId="24CC3CBC" w14:textId="7FA2F87A" w:rsidR="00C96F49" w:rsidRDefault="00C96F49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3C00EE69" w14:textId="2FCF9AD9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5920">
              <w:rPr>
                <w:sz w:val="24"/>
                <w:szCs w:val="24"/>
              </w:rPr>
              <w:t>0,0</w:t>
            </w:r>
          </w:p>
          <w:p w14:paraId="0AC6FB8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6DEE6640" w14:textId="75722391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5920">
              <w:rPr>
                <w:sz w:val="24"/>
                <w:szCs w:val="24"/>
              </w:rPr>
              <w:t>,0</w:t>
            </w:r>
          </w:p>
          <w:p w14:paraId="6DD59DE2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018411D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2AC260A" w14:textId="2F0E9EB2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D5920">
              <w:rPr>
                <w:sz w:val="24"/>
                <w:szCs w:val="24"/>
              </w:rPr>
              <w:t>0,0</w:t>
            </w:r>
          </w:p>
          <w:p w14:paraId="613C206E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75A3C2D6" w14:textId="3716D20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57CA5E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96F49" w:rsidRPr="00C96F49">
              <w:rPr>
                <w:sz w:val="24"/>
                <w:szCs w:val="24"/>
              </w:rPr>
              <w:t xml:space="preserve">20,0 </w:t>
            </w:r>
          </w:p>
          <w:p w14:paraId="7A680B1E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047F6A79" w14:textId="68E083D4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5920" w:rsidRPr="00C96F49">
              <w:rPr>
                <w:sz w:val="24"/>
                <w:szCs w:val="24"/>
              </w:rPr>
              <w:t xml:space="preserve">0,0 </w:t>
            </w:r>
          </w:p>
          <w:p w14:paraId="3CC956E0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13169D74" w14:textId="31B50656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5920" w:rsidRPr="00C96F49">
              <w:rPr>
                <w:sz w:val="24"/>
                <w:szCs w:val="24"/>
              </w:rPr>
              <w:t xml:space="preserve">,0 </w:t>
            </w:r>
          </w:p>
          <w:p w14:paraId="705951D6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  <w:p w14:paraId="4145F8C3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465261C" w14:textId="1AD58479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D5920" w:rsidRPr="00C96F49">
              <w:rPr>
                <w:sz w:val="24"/>
                <w:szCs w:val="24"/>
              </w:rPr>
              <w:t xml:space="preserve">0,0 </w:t>
            </w:r>
          </w:p>
          <w:p w14:paraId="62DB0C7A" w14:textId="2773CEC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тыс. руб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87A81C2" w14:textId="20D04A2A" w:rsidR="00C96F49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67674CB" w14:textId="71B9E4A1" w:rsidR="00C96F49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479CFA95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7B2E4D" w14:textId="75AB209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AC3577" w14:textId="0BDAFAE0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уплатой лизинговых платежей по договорам финансовой аренды (лизинга).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8BC283" w14:textId="5C48FB7D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B202D8" w14:textId="453206E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23D7A2" w14:textId="28BA679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8FE5BE" w14:textId="1224C64D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6DA608" w14:textId="27D84586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2144069" w14:textId="2EEFFF72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DBC6F38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460403" w14:textId="5462030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14D7C8" w14:textId="336C0F81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Финансовая поддержка субъектов малого и среднего  предпринимательства  в рамках реализации социально-значимых проектов на территории Черниговского района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BA6F4B1" w14:textId="3B99DBBE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036184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944E12E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9AEB4BF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127F9E18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A424EF3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D38FF28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CBA513E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F05E664" w14:textId="23A778A9" w:rsidR="006D5920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EF4BB3" w14:textId="35ED7E53" w:rsidR="007B3F0E" w:rsidRPr="004F0420" w:rsidRDefault="007B3F0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</w:t>
            </w:r>
            <w:r w:rsidR="00EC30FC" w:rsidRPr="004F0420">
              <w:rPr>
                <w:sz w:val="24"/>
                <w:szCs w:val="24"/>
              </w:rPr>
              <w:t>,0</w:t>
            </w:r>
          </w:p>
          <w:p w14:paraId="44E0C646" w14:textId="53D16A7E" w:rsidR="00C96F49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тыс. руб.</w:t>
            </w:r>
          </w:p>
          <w:p w14:paraId="2F19335E" w14:textId="546381EB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тыс.руб.</w:t>
            </w:r>
          </w:p>
          <w:p w14:paraId="2E8F6D12" w14:textId="0F342EC6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тыс.руб.</w:t>
            </w:r>
          </w:p>
          <w:p w14:paraId="046819DD" w14:textId="7777777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0647E17" w14:textId="4419C9FC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5E7AE6" w14:textId="77777777" w:rsidR="00790112" w:rsidRDefault="00EC30FC" w:rsidP="0079011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25568AF2" w14:textId="0DFD6D80" w:rsidR="00C96F49" w:rsidRPr="004F0420" w:rsidRDefault="00EC30FC" w:rsidP="0079011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02B56E8A" w14:textId="77777777" w:rsidR="007B3F0E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3FB36B00" w14:textId="193433D7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тыс.руб.</w:t>
            </w:r>
          </w:p>
          <w:p w14:paraId="5B91A1DA" w14:textId="77777777" w:rsidR="007B3F0E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1773EBF9" w14:textId="40D8E338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тыс.руб.</w:t>
            </w:r>
          </w:p>
          <w:p w14:paraId="3B8145CF" w14:textId="7777777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1850E8" w14:textId="77777777" w:rsidR="007B3F0E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716FBF42" w14:textId="710D739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тыс.руб.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093678" w14:textId="13CFD10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462A9F" w14:textId="269195E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5920" w14:paraId="38CBE54E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0381E7" w14:textId="4E58EBE9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9B2420" w14:textId="31725204" w:rsidR="006D5920" w:rsidRPr="00F56EEC" w:rsidRDefault="006D5920" w:rsidP="006D5920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0C5DC16" w14:textId="443890E0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CBD481D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4845055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30AB7E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6D3CF4E6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68C044E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48DFBC7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600DA28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198EBC4" w14:textId="49BE1AB4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83EE8E" w14:textId="6490736E" w:rsidR="007B3F0E" w:rsidRPr="004F0420" w:rsidRDefault="00790112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3977F8EE" w14:textId="528647F9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4A958CB7" w14:textId="5AB5984D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>,0 тыс.руб.</w:t>
            </w:r>
          </w:p>
          <w:p w14:paraId="6644228B" w14:textId="68222FD4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>,0 тыс.руб.</w:t>
            </w:r>
          </w:p>
          <w:p w14:paraId="5EEE1512" w14:textId="77777777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299ABC0" w14:textId="3CFA2E6D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>,0 тыс.руб.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948A246" w14:textId="5DC625DA" w:rsidR="007B3F0E" w:rsidRPr="004F0420" w:rsidRDefault="00790112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7B3F0E" w:rsidRPr="004F0420">
              <w:rPr>
                <w:sz w:val="24"/>
                <w:szCs w:val="24"/>
              </w:rPr>
              <w:t>,0</w:t>
            </w:r>
          </w:p>
          <w:p w14:paraId="3EE5D7D3" w14:textId="694D65D6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тыс. руб.</w:t>
            </w:r>
          </w:p>
          <w:p w14:paraId="78366F13" w14:textId="449FFF8F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12959B83" w14:textId="4A8C0206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тыс.руб.</w:t>
            </w:r>
          </w:p>
          <w:p w14:paraId="069F1C0C" w14:textId="2AF66982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>,0</w:t>
            </w:r>
          </w:p>
          <w:p w14:paraId="107BAC9C" w14:textId="5B0C6C2F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тыс.руб.</w:t>
            </w:r>
          </w:p>
          <w:p w14:paraId="7399A31A" w14:textId="77777777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02B2E99" w14:textId="2DEB0452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3162F94C" w14:textId="6D68950E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тыс.руб.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029FD4" w14:textId="07EA816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5EADA8" w14:textId="4A72C94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05DC503" w14:textId="77777777" w:rsidTr="00F64103">
        <w:trPr>
          <w:trHeight w:val="4036"/>
        </w:trPr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28C046" w14:textId="2FE44D9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DB1B6D" w14:textId="6AD713A0" w:rsidR="00C96F49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Приобретение измерительных приборов для проведения ярмарки (приобретение контрольных весов с соответствующим техническим обслуживанием), в целях проверки покупателями правильности веса приобретенных товаров на ярмарке.</w:t>
            </w:r>
          </w:p>
          <w:p w14:paraId="1364F63A" w14:textId="53226DCC" w:rsidR="004F0420" w:rsidRPr="00F56EEC" w:rsidRDefault="004F0420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46DCC6" w14:textId="69ECD716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9064C4" w14:textId="04C6AA4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59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E8DA1" w14:textId="11C6B3E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B89043" w14:textId="76B8F1E9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83420A" w14:textId="30257DFE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C5126" w14:textId="295F46F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6F57C22F" w14:textId="77777777" w:rsidTr="00F64103">
        <w:trPr>
          <w:trHeight w:val="163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85BDE02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A502" w14:textId="3ED6758A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Приобретение растяжки для проведении ярмарки (с указанием организатора ярмарки, режима работы, вида ярмарки и телефона организатора). С целью информирования населения и участников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ECA1" w14:textId="685D216E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D174" w14:textId="0A43D678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59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01773" w14:textId="0EF00E4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86CE2" w14:textId="4732A628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F690" w14:textId="7D1D355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551D" w14:textId="6494C25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50DDEE4F" w14:textId="77777777" w:rsidTr="00F64103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C16D3A" w14:textId="796D40F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020" w14:textId="5211581D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576" w14:textId="4EF6AD24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0AE" w14:textId="5016A39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1A0" w14:textId="3DB71EA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BE0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6B2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582" w14:textId="3EE312E2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6F49" w14:paraId="2DB63EFF" w14:textId="77777777" w:rsidTr="00F64103">
        <w:trPr>
          <w:trHeight w:val="1777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0C26FC" w14:textId="1101352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6F2C91" w14:textId="16FF240A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Уборка мусора после проведения ярмарки. Приобретение контейнера для мусора. Вывоз мусора после проведения ярмарки.</w:t>
            </w:r>
          </w:p>
          <w:p w14:paraId="450DAD83" w14:textId="77777777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C657BA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204BF2" w14:textId="46878B9E" w:rsidR="00C96F49" w:rsidRPr="00F56EEC" w:rsidRDefault="00C96F49" w:rsidP="00C96F49">
            <w:pPr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0E406D" w14:textId="50E9034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59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3CA9AAC" w14:textId="2A610C4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46F030" w14:textId="39EF8ABF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A79337C" w14:textId="35AA9BC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9C82BC" w14:textId="6D25F0D6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4642830B" w14:textId="77777777" w:rsidTr="006D5920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B89BD" w14:textId="5437FDD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FEDFA" w14:textId="4290883F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Изготовление, приобретение, установка торговых рядов, укладка брусчатки.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597340" w14:textId="3589266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96F49">
              <w:rPr>
                <w:sz w:val="24"/>
                <w:szCs w:val="24"/>
              </w:rPr>
              <w:t>Администрация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A73983" w14:textId="4BDBB36C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59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EB6DDA" w14:textId="46457F93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6E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AB4803" w14:textId="15DA7AB9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652FC" w14:textId="79A2BCB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E23FE7" w14:textId="732F549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5920" w14:paraId="51901193" w14:textId="77777777" w:rsidTr="00051F13">
        <w:trPr>
          <w:trHeight w:val="180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8BDC52" w14:textId="0AA6A121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AE6C5B">
              <w:rPr>
                <w:b/>
                <w:bCs/>
                <w:sz w:val="24"/>
                <w:szCs w:val="24"/>
              </w:rPr>
              <w:t>10. Имущественная поддержка</w:t>
            </w:r>
          </w:p>
        </w:tc>
      </w:tr>
      <w:tr w:rsidR="006D5920" w14:paraId="6DFF457F" w14:textId="77777777" w:rsidTr="00F64103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0D5AD4" w14:textId="5B0602E2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1625714" w14:textId="10A98D4B" w:rsidR="006D5920" w:rsidRPr="00C96F49" w:rsidRDefault="006D5920" w:rsidP="006D5920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Имущественная поддержка </w:t>
            </w:r>
            <w:r w:rsidRPr="004D52D4">
              <w:rPr>
                <w:sz w:val="24"/>
                <w:szCs w:val="24"/>
              </w:rPr>
              <w:t>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в Черниговском районе</w:t>
            </w:r>
            <w:r w:rsidRPr="00C96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B348A6" w14:textId="539E2D05" w:rsidR="006D5920" w:rsidRPr="00C96F49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и имущественных отношений</w:t>
            </w:r>
            <w:r w:rsidRPr="00C96F49">
              <w:rPr>
                <w:sz w:val="24"/>
                <w:szCs w:val="24"/>
              </w:rPr>
              <w:t xml:space="preserve"> администрации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F6CC7D" w14:textId="124F0308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0FBC7D" w14:textId="73F21750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DBEE29A" w14:textId="29755D36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F07E398" w14:textId="1685B1EB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B31A28" w14:textId="22073AEC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379A4DA" w14:textId="639A3786" w:rsidR="00595A1B" w:rsidRPr="00140FC5" w:rsidRDefault="001A211F" w:rsidP="00595A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0FC5">
        <w:rPr>
          <w:rFonts w:ascii="Times New Roman" w:hAnsi="Times New Roman" w:cs="Times New Roman"/>
          <w:sz w:val="26"/>
          <w:szCs w:val="26"/>
        </w:rPr>
        <w:t xml:space="preserve">1.9 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 xml:space="preserve">Порядок проведения </w:t>
      </w:r>
      <w:bookmarkStart w:id="1" w:name="_Hlk149902111"/>
      <w:r w:rsidR="00EA7C3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>онкурса</w:t>
      </w:r>
      <w:r w:rsidR="00595A1B" w:rsidRPr="0014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C32">
        <w:rPr>
          <w:rFonts w:ascii="Times New Roman" w:eastAsia="Times New Roman" w:hAnsi="Times New Roman" w:cs="Times New Roman"/>
          <w:sz w:val="26"/>
          <w:szCs w:val="26"/>
        </w:rPr>
        <w:t>проектов по предпринимательству</w:t>
      </w:r>
      <w:r w:rsidR="00595A1B" w:rsidRPr="0014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C32">
        <w:rPr>
          <w:rFonts w:ascii="Times New Roman" w:eastAsia="Times New Roman" w:hAnsi="Times New Roman" w:cs="Times New Roman"/>
          <w:sz w:val="26"/>
          <w:szCs w:val="26"/>
        </w:rPr>
        <w:t>«Я-ПРЕДПРИНИМАТЕЛЬ»</w:t>
      </w:r>
      <w:bookmarkEnd w:id="1"/>
      <w:r w:rsidR="00EA7C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2 к муниципальной программе «Развитие субъектов малого и среднего предпринимательства в Черниговском муниципальном районе» на 2017-2026 годы </w:t>
      </w:r>
      <w:r w:rsidR="00595A1B" w:rsidRPr="00140FC5">
        <w:rPr>
          <w:rFonts w:ascii="Times New Roman" w:hAnsi="Times New Roman" w:cs="Times New Roman"/>
          <w:sz w:val="26"/>
          <w:szCs w:val="26"/>
        </w:rPr>
        <w:t>изложить в новой редакции (Приложение к Постановлению):</w:t>
      </w:r>
    </w:p>
    <w:p w14:paraId="44B8D088" w14:textId="2C1DE773" w:rsidR="00906FB4" w:rsidRPr="00140FC5" w:rsidRDefault="00595A1B" w:rsidP="00906FB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0FC5">
        <w:rPr>
          <w:rFonts w:ascii="Times New Roman" w:hAnsi="Times New Roman" w:cs="Times New Roman"/>
          <w:sz w:val="26"/>
          <w:szCs w:val="26"/>
        </w:rPr>
        <w:tab/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1.10 </w:t>
      </w:r>
      <w:r w:rsidR="007B3F0E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ункт 2.2 раздела 2 П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орядка 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субсидии на возмещение части затрат субъектам малого и среднего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редпринимательства, осуществляющим деятельность в сфере социального предпринимательства на территории Черниговского муниципального района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5 к муниципальной 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программе «Развитие субъектов малого и среднего предпринимательства в Черниговском муниципальном районе» на 2017-2026 годы 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14:paraId="42E52BED" w14:textId="53004719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FC5">
        <w:rPr>
          <w:bCs/>
          <w:sz w:val="26"/>
          <w:szCs w:val="26"/>
        </w:rPr>
        <w:t xml:space="preserve">2.2) </w:t>
      </w:r>
      <w:r w:rsidRPr="00140FC5">
        <w:rPr>
          <w:sz w:val="26"/>
          <w:szCs w:val="26"/>
        </w:rPr>
        <w:t>Для получения субсидии получатель субсидии предоставляет в уполномоченный орган на бумажном носителе заявление по форме, указанной в приложении № 1 к настоящему Порядку (далее - заявление):</w:t>
      </w:r>
    </w:p>
    <w:p w14:paraId="6CD2EB07" w14:textId="686DF216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- за 1,2,3 квартал  2023 года в срок до </w:t>
      </w:r>
      <w:r w:rsidR="00380A28">
        <w:rPr>
          <w:sz w:val="26"/>
          <w:szCs w:val="26"/>
        </w:rPr>
        <w:t>20</w:t>
      </w:r>
      <w:r w:rsidRPr="00140FC5">
        <w:rPr>
          <w:sz w:val="26"/>
          <w:szCs w:val="26"/>
        </w:rPr>
        <w:t xml:space="preserve"> </w:t>
      </w:r>
      <w:r w:rsidR="00380A28">
        <w:rPr>
          <w:sz w:val="26"/>
          <w:szCs w:val="26"/>
        </w:rPr>
        <w:t>но</w:t>
      </w:r>
      <w:r w:rsidRPr="00140FC5">
        <w:rPr>
          <w:sz w:val="26"/>
          <w:szCs w:val="26"/>
        </w:rPr>
        <w:t>ября текущего года;</w:t>
      </w:r>
    </w:p>
    <w:p w14:paraId="728F53C4" w14:textId="25849DC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- 4 квартал 2023 года в срок до 01 марта текущего года следующего за отчетным годом;</w:t>
      </w:r>
    </w:p>
    <w:p w14:paraId="7F8D7984" w14:textId="6BA5900A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- в последующие годы до 01 мая текущего года, следующего за отчетным годом;</w:t>
      </w:r>
    </w:p>
    <w:p w14:paraId="717BABC5" w14:textId="77777777" w:rsidR="00906FB4" w:rsidRPr="00140FC5" w:rsidRDefault="00906FB4" w:rsidP="00906FB4">
      <w:pPr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 с приложением  следующих документов: </w:t>
      </w:r>
    </w:p>
    <w:p w14:paraId="30799748" w14:textId="7777777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а) согласие на обработку персональных данных по форме, согласно          приложению № 2 к настоящему Порядку (за исключением получателей субсидии – юридических лиц); </w:t>
      </w:r>
    </w:p>
    <w:p w14:paraId="7277C819" w14:textId="1244E9FE" w:rsidR="00906FB4" w:rsidRPr="00140FC5" w:rsidRDefault="00906FB4" w:rsidP="007B3F0E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б) расчет размера субсидии на возмещение части затрат получателям субсидии по форме, согласно приложению № 3 к Порядку; </w:t>
      </w:r>
    </w:p>
    <w:p w14:paraId="784460D6" w14:textId="7777777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в) копию паспорта (для индивидуальных предпринимателей) или копии учредительных документов (устав, учредительный договор) (для юридических лиц); </w:t>
      </w:r>
    </w:p>
    <w:p w14:paraId="7243F863" w14:textId="77777777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г) оригинал справки налогового органа на дату подачи заявления и документов к нему, подтверждающую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дату подачи заявления (справка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</w:r>
    </w:p>
    <w:p w14:paraId="349CD78A" w14:textId="77777777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FC5">
        <w:rPr>
          <w:sz w:val="26"/>
          <w:szCs w:val="26"/>
        </w:rPr>
        <w:t xml:space="preserve">д) </w:t>
      </w:r>
      <w:r w:rsidRPr="00140FC5">
        <w:rPr>
          <w:rFonts w:eastAsiaTheme="minorHAnsi"/>
          <w:sz w:val="26"/>
          <w:szCs w:val="26"/>
          <w:lang w:eastAsia="en-US"/>
        </w:rPr>
        <w:t xml:space="preserve">копию </w:t>
      </w:r>
      <w:r w:rsidRPr="00140FC5">
        <w:rPr>
          <w:sz w:val="26"/>
          <w:szCs w:val="26"/>
        </w:rPr>
        <w:t>действующего на дату подачи заявления и документов</w:t>
      </w:r>
      <w:r w:rsidRPr="00140FC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нему договора аренды помещения, которое используется получателем субсидии в соответствии с целями п. 1.2. Порядка, а также дополнительные соглашения к такому договору (при наличии), акт приема-передачи помещения (при наличии)</w:t>
      </w:r>
      <w:r w:rsidRPr="00140FC5">
        <w:rPr>
          <w:rFonts w:eastAsiaTheme="minorHAnsi"/>
          <w:sz w:val="26"/>
          <w:szCs w:val="26"/>
          <w:lang w:eastAsia="en-US"/>
        </w:rPr>
        <w:t xml:space="preserve"> (документы указанные в настоящем подпункте предоставляются в случае, если помещение принадлежит получателю субсидии на праве аренды); </w:t>
      </w:r>
    </w:p>
    <w:p w14:paraId="0005A06E" w14:textId="4993CB0A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FC5">
        <w:rPr>
          <w:rFonts w:eastAsiaTheme="minorHAnsi"/>
          <w:sz w:val="26"/>
          <w:szCs w:val="26"/>
          <w:lang w:eastAsia="en-US"/>
        </w:rPr>
        <w:t xml:space="preserve">е)  выписка из единого государственного реестра недвижимого имущества (далее – ЕГРН) на объект недвижимого имущества, </w:t>
      </w:r>
      <w:r w:rsidRPr="00140FC5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которое используется получателем субсидии в соответствии с целями п. 1.2. Порядка </w:t>
      </w:r>
      <w:r w:rsidRPr="00140FC5">
        <w:rPr>
          <w:rFonts w:eastAsiaTheme="minorHAnsi"/>
          <w:sz w:val="26"/>
          <w:szCs w:val="26"/>
          <w:lang w:eastAsia="en-US"/>
        </w:rPr>
        <w:t>(предоставляется по желанию получателя субсидии в случае, если помещение принадлежит получателю субсидии на праве собственности ,</w:t>
      </w:r>
      <w:r w:rsidRPr="00140FC5">
        <w:rPr>
          <w:sz w:val="26"/>
          <w:szCs w:val="26"/>
        </w:rPr>
        <w:t>безвозмездном пользовании или ином праве, предусмотренным действующим законодательством РФ</w:t>
      </w:r>
      <w:r w:rsidRPr="00140FC5">
        <w:rPr>
          <w:rFonts w:eastAsiaTheme="minorHAnsi"/>
          <w:sz w:val="26"/>
          <w:szCs w:val="26"/>
          <w:lang w:eastAsia="en-US"/>
        </w:rPr>
        <w:t xml:space="preserve">).  </w:t>
      </w:r>
    </w:p>
    <w:p w14:paraId="6618EF1A" w14:textId="56CECE1B" w:rsidR="00D71CDC" w:rsidRPr="00140FC5" w:rsidRDefault="00F56EEC" w:rsidP="001A211F">
      <w:pPr>
        <w:numPr>
          <w:ilvl w:val="7"/>
          <w:numId w:val="1"/>
        </w:numPr>
        <w:tabs>
          <w:tab w:val="clear" w:pos="0"/>
        </w:tabs>
        <w:ind w:firstLine="567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2</w:t>
      </w:r>
      <w:r w:rsidR="0088664B" w:rsidRPr="00140FC5">
        <w:rPr>
          <w:sz w:val="26"/>
          <w:szCs w:val="26"/>
        </w:rPr>
        <w:t xml:space="preserve">. </w:t>
      </w:r>
      <w:r w:rsidR="00757363" w:rsidRPr="00140FC5">
        <w:rPr>
          <w:sz w:val="26"/>
          <w:szCs w:val="26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7356931F" w14:textId="77777777" w:rsidR="00790112" w:rsidRPr="00DF2339" w:rsidRDefault="00F56EEC" w:rsidP="00790112">
      <w:pPr>
        <w:ind w:firstLine="567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3</w:t>
      </w:r>
      <w:r w:rsidR="00757363" w:rsidRPr="00140FC5">
        <w:rPr>
          <w:sz w:val="26"/>
          <w:szCs w:val="26"/>
        </w:rPr>
        <w:t>.</w:t>
      </w:r>
      <w:r w:rsidR="005E3A54" w:rsidRPr="00140FC5">
        <w:rPr>
          <w:sz w:val="26"/>
          <w:szCs w:val="26"/>
        </w:rPr>
        <w:t xml:space="preserve"> </w:t>
      </w:r>
      <w:r w:rsidR="00790112" w:rsidRPr="00DF2339">
        <w:rPr>
          <w:sz w:val="26"/>
          <w:szCs w:val="26"/>
        </w:rPr>
        <w:t xml:space="preserve">Контроль за исполнением данного постановления </w:t>
      </w:r>
      <w:r w:rsidR="00790112">
        <w:rPr>
          <w:sz w:val="26"/>
          <w:szCs w:val="26"/>
        </w:rPr>
        <w:t>возлагаю на первого заместителя главы О.Г. Салюк.</w:t>
      </w:r>
    </w:p>
    <w:p w14:paraId="45177DBF" w14:textId="5B570F29" w:rsidR="00757363" w:rsidRPr="00140FC5" w:rsidRDefault="00757363" w:rsidP="00790112">
      <w:pPr>
        <w:ind w:firstLine="567"/>
        <w:jc w:val="both"/>
        <w:rPr>
          <w:sz w:val="26"/>
          <w:szCs w:val="26"/>
        </w:rPr>
      </w:pPr>
    </w:p>
    <w:p w14:paraId="097E3F76" w14:textId="5818E06D" w:rsidR="004F0420" w:rsidRDefault="004F0420" w:rsidP="00757363">
      <w:pPr>
        <w:jc w:val="both"/>
        <w:rPr>
          <w:sz w:val="26"/>
          <w:szCs w:val="26"/>
        </w:rPr>
      </w:pPr>
    </w:p>
    <w:p w14:paraId="4D66A6D0" w14:textId="77777777" w:rsidR="00140FC5" w:rsidRDefault="00140FC5" w:rsidP="00757363">
      <w:pPr>
        <w:jc w:val="both"/>
        <w:rPr>
          <w:sz w:val="26"/>
          <w:szCs w:val="26"/>
        </w:rPr>
      </w:pPr>
    </w:p>
    <w:p w14:paraId="313FEF6A" w14:textId="2E5106D1" w:rsidR="00757363" w:rsidRPr="004F0420" w:rsidRDefault="00EC30FC" w:rsidP="00757363">
      <w:pPr>
        <w:jc w:val="both"/>
        <w:rPr>
          <w:szCs w:val="28"/>
        </w:rPr>
      </w:pPr>
      <w:r w:rsidRPr="004F0420">
        <w:rPr>
          <w:szCs w:val="28"/>
        </w:rPr>
        <w:t>Г</w:t>
      </w:r>
      <w:r w:rsidR="00757363" w:rsidRPr="004F0420">
        <w:rPr>
          <w:szCs w:val="28"/>
        </w:rPr>
        <w:t>лав</w:t>
      </w:r>
      <w:r w:rsidR="00380A28">
        <w:rPr>
          <w:szCs w:val="28"/>
        </w:rPr>
        <w:t xml:space="preserve">а </w:t>
      </w:r>
      <w:r w:rsidR="00757363" w:rsidRPr="004F0420">
        <w:rPr>
          <w:szCs w:val="28"/>
        </w:rPr>
        <w:t xml:space="preserve">Черниговского района                       </w:t>
      </w:r>
      <w:r w:rsidR="00D8486F" w:rsidRPr="004F0420">
        <w:rPr>
          <w:szCs w:val="28"/>
        </w:rPr>
        <w:t xml:space="preserve">   </w:t>
      </w:r>
      <w:r w:rsidR="00DF2339" w:rsidRPr="004F0420">
        <w:rPr>
          <w:szCs w:val="28"/>
        </w:rPr>
        <w:t xml:space="preserve">        </w:t>
      </w:r>
      <w:r w:rsidR="00F64103" w:rsidRPr="004F0420">
        <w:rPr>
          <w:szCs w:val="28"/>
        </w:rPr>
        <w:t xml:space="preserve">           </w:t>
      </w:r>
      <w:r w:rsidR="00DF2339" w:rsidRPr="004F0420">
        <w:rPr>
          <w:szCs w:val="28"/>
        </w:rPr>
        <w:t xml:space="preserve"> </w:t>
      </w:r>
      <w:r w:rsidR="00265D57" w:rsidRPr="004F0420">
        <w:rPr>
          <w:szCs w:val="28"/>
        </w:rPr>
        <w:t xml:space="preserve">  </w:t>
      </w:r>
      <w:r w:rsidRPr="004F0420">
        <w:rPr>
          <w:szCs w:val="28"/>
        </w:rPr>
        <w:t xml:space="preserve">   </w:t>
      </w:r>
      <w:r w:rsidR="00380A28">
        <w:rPr>
          <w:szCs w:val="28"/>
        </w:rPr>
        <w:t>К.В.</w:t>
      </w:r>
      <w:r w:rsidR="00EA7C32">
        <w:rPr>
          <w:szCs w:val="28"/>
        </w:rPr>
        <w:t xml:space="preserve"> </w:t>
      </w:r>
      <w:r w:rsidR="00380A28">
        <w:rPr>
          <w:szCs w:val="28"/>
        </w:rPr>
        <w:t>Хижинский</w:t>
      </w:r>
    </w:p>
    <w:sectPr w:rsidR="00757363" w:rsidRPr="004F0420" w:rsidSect="00886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1854248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03254A6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D0D3486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3"/>
    <w:rsid w:val="000057A7"/>
    <w:rsid w:val="000460B2"/>
    <w:rsid w:val="00095A61"/>
    <w:rsid w:val="00096E88"/>
    <w:rsid w:val="00127730"/>
    <w:rsid w:val="00130773"/>
    <w:rsid w:val="00140FC5"/>
    <w:rsid w:val="00167C76"/>
    <w:rsid w:val="001A211F"/>
    <w:rsid w:val="00207C04"/>
    <w:rsid w:val="00224E16"/>
    <w:rsid w:val="00265D57"/>
    <w:rsid w:val="002E0405"/>
    <w:rsid w:val="002E7E4C"/>
    <w:rsid w:val="003374DB"/>
    <w:rsid w:val="003537CF"/>
    <w:rsid w:val="00380A28"/>
    <w:rsid w:val="003A2A32"/>
    <w:rsid w:val="003C00B7"/>
    <w:rsid w:val="003D52F2"/>
    <w:rsid w:val="00403389"/>
    <w:rsid w:val="004B5A41"/>
    <w:rsid w:val="004D52D4"/>
    <w:rsid w:val="004F0420"/>
    <w:rsid w:val="00502913"/>
    <w:rsid w:val="00503B71"/>
    <w:rsid w:val="00595A1B"/>
    <w:rsid w:val="005C02E8"/>
    <w:rsid w:val="005D63ED"/>
    <w:rsid w:val="005E3A54"/>
    <w:rsid w:val="005E536E"/>
    <w:rsid w:val="00644E40"/>
    <w:rsid w:val="00652F5E"/>
    <w:rsid w:val="006823C5"/>
    <w:rsid w:val="00684125"/>
    <w:rsid w:val="006920C1"/>
    <w:rsid w:val="006A19B2"/>
    <w:rsid w:val="006C1DF5"/>
    <w:rsid w:val="006D5920"/>
    <w:rsid w:val="007244A2"/>
    <w:rsid w:val="00757363"/>
    <w:rsid w:val="007667A5"/>
    <w:rsid w:val="00790112"/>
    <w:rsid w:val="007971BD"/>
    <w:rsid w:val="007A6861"/>
    <w:rsid w:val="007A7885"/>
    <w:rsid w:val="007B3F0E"/>
    <w:rsid w:val="007C509A"/>
    <w:rsid w:val="007E51EC"/>
    <w:rsid w:val="007F63F3"/>
    <w:rsid w:val="007F6B1C"/>
    <w:rsid w:val="008139F2"/>
    <w:rsid w:val="0084756E"/>
    <w:rsid w:val="00851393"/>
    <w:rsid w:val="00852AF6"/>
    <w:rsid w:val="00884447"/>
    <w:rsid w:val="0088664B"/>
    <w:rsid w:val="008B7114"/>
    <w:rsid w:val="008C335A"/>
    <w:rsid w:val="008D3622"/>
    <w:rsid w:val="008D7989"/>
    <w:rsid w:val="008E4ECE"/>
    <w:rsid w:val="00906FB4"/>
    <w:rsid w:val="00914481"/>
    <w:rsid w:val="009218A7"/>
    <w:rsid w:val="009360B8"/>
    <w:rsid w:val="00963E0C"/>
    <w:rsid w:val="00995A1A"/>
    <w:rsid w:val="009D7A21"/>
    <w:rsid w:val="00A245EA"/>
    <w:rsid w:val="00A60A85"/>
    <w:rsid w:val="00A60F99"/>
    <w:rsid w:val="00A6684E"/>
    <w:rsid w:val="00A974AD"/>
    <w:rsid w:val="00AC523C"/>
    <w:rsid w:val="00B26BA9"/>
    <w:rsid w:val="00B42A21"/>
    <w:rsid w:val="00B473E2"/>
    <w:rsid w:val="00B776B9"/>
    <w:rsid w:val="00BC215B"/>
    <w:rsid w:val="00BE6990"/>
    <w:rsid w:val="00BF1FD3"/>
    <w:rsid w:val="00C07519"/>
    <w:rsid w:val="00C23A15"/>
    <w:rsid w:val="00C27A59"/>
    <w:rsid w:val="00C32DD5"/>
    <w:rsid w:val="00C404D2"/>
    <w:rsid w:val="00C50C38"/>
    <w:rsid w:val="00C72A98"/>
    <w:rsid w:val="00C922D2"/>
    <w:rsid w:val="00C96F49"/>
    <w:rsid w:val="00CC63CF"/>
    <w:rsid w:val="00CE1C2A"/>
    <w:rsid w:val="00D13E3D"/>
    <w:rsid w:val="00D17AC3"/>
    <w:rsid w:val="00D572F5"/>
    <w:rsid w:val="00D71CDC"/>
    <w:rsid w:val="00D8486F"/>
    <w:rsid w:val="00DA64F6"/>
    <w:rsid w:val="00DC2347"/>
    <w:rsid w:val="00DC2F6C"/>
    <w:rsid w:val="00DE07B8"/>
    <w:rsid w:val="00DF2339"/>
    <w:rsid w:val="00E006B2"/>
    <w:rsid w:val="00E61C91"/>
    <w:rsid w:val="00E8331D"/>
    <w:rsid w:val="00E92E52"/>
    <w:rsid w:val="00EA7C32"/>
    <w:rsid w:val="00EC30FC"/>
    <w:rsid w:val="00F3009E"/>
    <w:rsid w:val="00F30831"/>
    <w:rsid w:val="00F56EEC"/>
    <w:rsid w:val="00F64103"/>
    <w:rsid w:val="00FA1CA2"/>
    <w:rsid w:val="00FA4639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6DC"/>
  <w15:docId w15:val="{8449C8E6-BE04-4992-950D-AF4E18D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31D"/>
    <w:pPr>
      <w:ind w:left="720"/>
      <w:contextualSpacing/>
    </w:pPr>
  </w:style>
  <w:style w:type="table" w:styleId="a6">
    <w:name w:val="Table Grid"/>
    <w:basedOn w:val="a1"/>
    <w:uiPriority w:val="59"/>
    <w:unhideWhenUsed/>
    <w:rsid w:val="009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8664B"/>
    <w:pPr>
      <w:suppressLineNumbers/>
    </w:pPr>
  </w:style>
  <w:style w:type="paragraph" w:customStyle="1" w:styleId="ConsPlusNormal">
    <w:name w:val="ConsPlusNormal"/>
    <w:rsid w:val="00595A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95A1B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C072-BA2B-43E6-9B22-8A20715A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Т Н</dc:creator>
  <cp:lastModifiedBy>Коровицкая ДЛ</cp:lastModifiedBy>
  <cp:revision>12</cp:revision>
  <cp:lastPrinted>2023-11-03T00:38:00Z</cp:lastPrinted>
  <dcterms:created xsi:type="dcterms:W3CDTF">2023-10-16T02:12:00Z</dcterms:created>
  <dcterms:modified xsi:type="dcterms:W3CDTF">2023-11-03T05:35:00Z</dcterms:modified>
</cp:coreProperties>
</file>