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4C111D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28 октября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556069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BC1067" w:rsidRPr="00BC1067" w:rsidRDefault="00BC1067" w:rsidP="00BC1067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BC106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  <w:p w:rsidR="005969CD" w:rsidRPr="00CF1693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BC1067" w:rsidRPr="00BC1067" w:rsidRDefault="00BC1067" w:rsidP="00BC1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В соответствии с Федеральным законам Российской Федерации от 06.10.2003 </w:t>
      </w:r>
      <w:r>
        <w:rPr>
          <w:rFonts w:eastAsia="Times New Roman" w:cs="Times New Roman"/>
          <w:sz w:val="28"/>
          <w:szCs w:val="28"/>
          <w:lang w:eastAsia="ar-SA" w:bidi="ar-SA"/>
        </w:rPr>
        <w:t>№ 131-ФЗ «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, на основании Устава Черниговского муниципального района, </w:t>
      </w:r>
      <w:r w:rsidRPr="00BC1067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приведения нормативных правовых актов Черниговского района в соответствие с действующим законодательством</w:t>
      </w:r>
    </w:p>
    <w:p w:rsidR="003E05CD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утвержденное решением Думы Черниговского района от 21.11.2018 года № 130-НПА, следующие изменения: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1) пункт 6 Положения изложить в следующей редакции:</w:t>
      </w: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«6. Основаниями для проведения проверки являются:</w:t>
      </w:r>
    </w:p>
    <w:p w:rsidR="00556069" w:rsidRPr="00556069" w:rsidRDefault="00556069" w:rsidP="0055606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1) 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 xml:space="preserve">поступление гражданина на муниципальную службу (за исключением должностей первого заместителя главы администрации </w:t>
      </w:r>
      <w:r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 xml:space="preserve">, заместителя главы администрации </w:t>
      </w:r>
      <w:r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>) в отношении проверки, предусмотренной подпунктом 2 пункта 1 настоящего Положения</w:t>
      </w:r>
      <w:r w:rsidR="00E54233">
        <w:rPr>
          <w:rFonts w:eastAsia="Times New Roman" w:cs="Times New Roman"/>
          <w:sz w:val="28"/>
          <w:szCs w:val="28"/>
          <w:lang w:eastAsia="ar-SA" w:bidi="ar-SA"/>
        </w:rPr>
        <w:t xml:space="preserve">, кроме случая поступления гражданина на муниципальную службу в том же органе местного самоуправления на </w:t>
      </w:r>
      <w:r w:rsidR="0009016B">
        <w:rPr>
          <w:rFonts w:eastAsia="Times New Roman" w:cs="Times New Roman"/>
          <w:sz w:val="28"/>
          <w:szCs w:val="28"/>
          <w:lang w:eastAsia="ar-SA" w:bidi="ar-SA"/>
        </w:rPr>
        <w:t>следующий рабочий</w:t>
      </w:r>
      <w:r w:rsidR="00E54233">
        <w:rPr>
          <w:rFonts w:eastAsia="Times New Roman" w:cs="Times New Roman"/>
          <w:sz w:val="28"/>
          <w:szCs w:val="28"/>
          <w:lang w:eastAsia="ar-SA" w:bidi="ar-SA"/>
        </w:rPr>
        <w:t xml:space="preserve"> день после его увольнения с замещаемой должности муниципальной службы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556069" w:rsidRPr="00556069" w:rsidRDefault="00556069" w:rsidP="0055606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 xml:space="preserve">поступление гражданина на муниципальную службу на должности первого заместителя главы администрации </w:t>
      </w:r>
      <w:r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 xml:space="preserve">, заместителя главы администрации </w:t>
      </w:r>
      <w:r>
        <w:rPr>
          <w:rFonts w:eastAsia="Times New Roman" w:cs="Times New Roman"/>
          <w:sz w:val="28"/>
          <w:szCs w:val="28"/>
          <w:lang w:eastAsia="ar-SA" w:bidi="ar-SA"/>
        </w:rPr>
        <w:t>Черниговского района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 xml:space="preserve"> - в отношении проверок, предусмотренных подпунктами 1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>2 пункта 1 настоящего Положения</w:t>
      </w:r>
      <w:r w:rsidR="0009016B">
        <w:rPr>
          <w:rFonts w:eastAsia="Times New Roman" w:cs="Times New Roman"/>
          <w:sz w:val="28"/>
          <w:szCs w:val="28"/>
          <w:lang w:eastAsia="ar-SA" w:bidi="ar-SA"/>
        </w:rPr>
        <w:t xml:space="preserve">, кроме случая поступления гражданина на должности первого заместителя главы администрации </w:t>
      </w:r>
      <w:r w:rsidR="00267ADC">
        <w:rPr>
          <w:rFonts w:eastAsia="Times New Roman" w:cs="Times New Roman"/>
          <w:sz w:val="28"/>
          <w:szCs w:val="28"/>
          <w:lang w:eastAsia="ar-SA" w:bidi="ar-SA"/>
        </w:rPr>
        <w:t>Черниговского</w:t>
      </w:r>
      <w:r w:rsidR="0009016B">
        <w:rPr>
          <w:rFonts w:eastAsia="Times New Roman" w:cs="Times New Roman"/>
          <w:sz w:val="28"/>
          <w:szCs w:val="28"/>
          <w:lang w:eastAsia="ar-SA" w:bidi="ar-SA"/>
        </w:rPr>
        <w:t xml:space="preserve"> района</w:t>
      </w:r>
      <w:r w:rsidR="00267ADC">
        <w:rPr>
          <w:rFonts w:eastAsia="Times New Roman" w:cs="Times New Roman"/>
          <w:sz w:val="28"/>
          <w:szCs w:val="28"/>
          <w:lang w:eastAsia="ar-SA" w:bidi="ar-SA"/>
        </w:rPr>
        <w:t>, заместителя главы администрации Черниговского района в том же органе местного самоуправления на следующий рабочий день после его увольнения с замещаемой должности муниципальной службы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556069" w:rsidRDefault="00556069" w:rsidP="00556069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3) </w:t>
      </w:r>
      <w:r w:rsidRPr="00556069">
        <w:rPr>
          <w:rFonts w:eastAsia="Times New Roman" w:cs="Times New Roman"/>
          <w:sz w:val="28"/>
          <w:szCs w:val="28"/>
          <w:lang w:eastAsia="ar-SA" w:bidi="ar-SA"/>
        </w:rPr>
        <w:t>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="003E05CD"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3E05CD" w:rsidRDefault="00556069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>)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в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 пункт</w:t>
      </w:r>
      <w:r>
        <w:rPr>
          <w:rFonts w:eastAsia="Times New Roman" w:cs="Times New Roman"/>
          <w:sz w:val="28"/>
          <w:szCs w:val="28"/>
          <w:lang w:eastAsia="ar-SA" w:bidi="ar-SA"/>
        </w:rPr>
        <w:t>е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 xml:space="preserve"> 6.1 </w:t>
      </w:r>
      <w:r w:rsidR="003E05CD">
        <w:rPr>
          <w:rFonts w:eastAsia="Times New Roman" w:cs="Times New Roman"/>
          <w:sz w:val="28"/>
          <w:szCs w:val="28"/>
          <w:lang w:eastAsia="ar-SA" w:bidi="ar-SA"/>
        </w:rPr>
        <w:t>Положения слова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3E05CD">
        <w:rPr>
          <w:rFonts w:eastAsia="Times New Roman" w:cs="Times New Roman"/>
          <w:sz w:val="28"/>
          <w:szCs w:val="28"/>
          <w:lang w:eastAsia="ar-SA" w:bidi="ar-SA"/>
        </w:rPr>
        <w:t>«подпунктом 2 пункта 6» заменить словами «подпунктом 3 пункта 6»;</w:t>
      </w:r>
    </w:p>
    <w:p w:rsidR="003E05CD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3) 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>пункт 6.2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Положения исключить;</w:t>
      </w:r>
    </w:p>
    <w:p w:rsidR="003E05CD" w:rsidRDefault="003E05CD" w:rsidP="003E05C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4) абзац 1 пункта 10 Положения изложить в следующей редакции:</w:t>
      </w:r>
    </w:p>
    <w:p w:rsidR="003E05CD" w:rsidRDefault="003E05CD" w:rsidP="003E05CD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 w:rsidRPr="003E05CD">
        <w:rPr>
          <w:rFonts w:eastAsia="Times New Roman" w:cs="Times New Roman"/>
          <w:sz w:val="28"/>
          <w:szCs w:val="28"/>
          <w:lang w:eastAsia="ar-SA" w:bidi="ar-SA"/>
        </w:rPr>
        <w:t>При осуществлении проверки, предусмотренной пунктом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1</w:t>
      </w:r>
      <w:r w:rsidRPr="003E05CD">
        <w:rPr>
          <w:rFonts w:eastAsia="Times New Roman" w:cs="Times New Roman"/>
          <w:sz w:val="28"/>
          <w:szCs w:val="28"/>
          <w:lang w:eastAsia="ar-SA" w:bidi="ar-SA"/>
        </w:rPr>
        <w:t xml:space="preserve"> настоящего Положения, кадровая служба вправе: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="003A20E3"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BC1067" w:rsidRPr="00BC1067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5</w:t>
      </w:r>
      <w:r w:rsidR="00BC1067" w:rsidRPr="00BC1067">
        <w:rPr>
          <w:rFonts w:eastAsia="Times New Roman" w:cs="Times New Roman"/>
          <w:sz w:val="28"/>
          <w:szCs w:val="28"/>
          <w:lang w:eastAsia="ar-SA" w:bidi="ar-SA"/>
        </w:rPr>
        <w:t>)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в пункте 20 Положения слова «</w:t>
      </w:r>
      <w:r w:rsidRPr="003E05CD">
        <w:rPr>
          <w:rFonts w:eastAsia="Times New Roman" w:cs="Times New Roman"/>
          <w:sz w:val="28"/>
          <w:szCs w:val="28"/>
          <w:lang w:eastAsia="ar-SA" w:bidi="ar-SA"/>
        </w:rPr>
        <w:t>общественной палате муниципального образования Приморского края,</w:t>
      </w:r>
      <w:r>
        <w:rPr>
          <w:rFonts w:eastAsia="Times New Roman" w:cs="Times New Roman"/>
          <w:sz w:val="28"/>
          <w:szCs w:val="28"/>
          <w:lang w:eastAsia="ar-SA" w:bidi="ar-SA"/>
        </w:rPr>
        <w:t>» исключить.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86C9E" w:rsidRDefault="00286C9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4C111D" w:rsidRDefault="004C111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4C111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29 октября </w:t>
      </w:r>
      <w:r w:rsidR="005969CD" w:rsidRPr="00CF1693">
        <w:rPr>
          <w:rFonts w:eastAsia="Times New Roman" w:cs="Times New Roman"/>
          <w:sz w:val="28"/>
          <w:lang w:eastAsia="ar-SA" w:bidi="ar-SA"/>
        </w:rPr>
        <w:t>20</w:t>
      </w:r>
      <w:r w:rsidR="003E05CD">
        <w:rPr>
          <w:rFonts w:eastAsia="Times New Roman" w:cs="Times New Roman"/>
          <w:sz w:val="28"/>
          <w:lang w:eastAsia="ar-SA" w:bidi="ar-SA"/>
        </w:rPr>
        <w:t>20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</w:t>
      </w:r>
      <w:bookmarkStart w:id="0" w:name="_GoBack"/>
      <w:bookmarkEnd w:id="0"/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4C111D">
        <w:rPr>
          <w:rFonts w:eastAsia="Times New Roman" w:cs="Times New Roman"/>
          <w:sz w:val="28"/>
          <w:lang w:eastAsia="ar-SA" w:bidi="ar-SA"/>
        </w:rPr>
        <w:t>5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4C111D">
      <w:pPr>
        <w:rPr>
          <w:b/>
          <w:bCs/>
          <w:sz w:val="26"/>
          <w:szCs w:val="26"/>
        </w:rPr>
      </w:pPr>
    </w:p>
    <w:sectPr w:rsidR="005969CD" w:rsidSect="00286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9016B"/>
    <w:rsid w:val="000E0542"/>
    <w:rsid w:val="001A5FEA"/>
    <w:rsid w:val="001C19FD"/>
    <w:rsid w:val="00267ADC"/>
    <w:rsid w:val="00286C9E"/>
    <w:rsid w:val="003A20E3"/>
    <w:rsid w:val="003D3BB9"/>
    <w:rsid w:val="003E05CD"/>
    <w:rsid w:val="00455B04"/>
    <w:rsid w:val="00481F9D"/>
    <w:rsid w:val="004C111D"/>
    <w:rsid w:val="00556069"/>
    <w:rsid w:val="005969CD"/>
    <w:rsid w:val="006C3ACC"/>
    <w:rsid w:val="00784E94"/>
    <w:rsid w:val="007A2345"/>
    <w:rsid w:val="00924929"/>
    <w:rsid w:val="00942BDA"/>
    <w:rsid w:val="00A30867"/>
    <w:rsid w:val="00AC2222"/>
    <w:rsid w:val="00BC1067"/>
    <w:rsid w:val="00BF1AAD"/>
    <w:rsid w:val="00D31B79"/>
    <w:rsid w:val="00DC3B60"/>
    <w:rsid w:val="00DD1EF9"/>
    <w:rsid w:val="00E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3</cp:revision>
  <cp:lastPrinted>2020-10-28T00:38:00Z</cp:lastPrinted>
  <dcterms:created xsi:type="dcterms:W3CDTF">2020-10-29T00:34:00Z</dcterms:created>
  <dcterms:modified xsi:type="dcterms:W3CDTF">2020-10-29T00:39:00Z</dcterms:modified>
</cp:coreProperties>
</file>