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6D" w:rsidRDefault="004C436D" w:rsidP="004C436D">
      <w:pPr>
        <w:shd w:val="clear" w:color="auto" w:fill="FFFFFF"/>
        <w:spacing w:before="75"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  <w:t>Памятка по пожарной безопасности во время использования печного отопления</w:t>
      </w:r>
    </w:p>
    <w:p w:rsidR="00B102AC" w:rsidRPr="004C436D" w:rsidRDefault="00B102AC" w:rsidP="004C436D">
      <w:pPr>
        <w:shd w:val="clear" w:color="auto" w:fill="FFFFFF"/>
        <w:spacing w:before="75"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      </w:t>
      </w:r>
      <w:bookmarkStart w:id="0" w:name="_GoBack"/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помнить, что пожар может возникнуть в результате воздействия огня и искр через трещины и не 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эксплуатации печей следует выполнять следующие требования: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перед топкой должен быть прибит </w:t>
      </w:r>
      <w:proofErr w:type="spellStart"/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предтопочный</w:t>
      </w:r>
      <w:proofErr w:type="spellEnd"/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предтопочном</w:t>
      </w:r>
      <w:proofErr w:type="spellEnd"/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листе;</w:t>
      </w:r>
    </w:p>
    <w:p w:rsidR="004C436D" w:rsidRPr="004C436D" w:rsidRDefault="004C436D" w:rsidP="00014A40">
      <w:pPr>
        <w:shd w:val="clear" w:color="auto" w:fill="FFFFFF"/>
        <w:tabs>
          <w:tab w:val="left" w:pos="771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недопустимо топить печи с открытыми дверцами;</w:t>
      </w:r>
      <w:r w:rsidR="00014A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4C436D" w:rsidRPr="004C436D" w:rsidRDefault="004C436D" w:rsidP="004C43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43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bookmarkEnd w:id="0"/>
    <w:p w:rsidR="007A25D1" w:rsidRDefault="007A25D1"/>
    <w:sectPr w:rsidR="007A25D1" w:rsidSect="004C436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A"/>
    <w:rsid w:val="00014A40"/>
    <w:rsid w:val="0017219A"/>
    <w:rsid w:val="003D396F"/>
    <w:rsid w:val="00447234"/>
    <w:rsid w:val="004C436D"/>
    <w:rsid w:val="007A25D1"/>
    <w:rsid w:val="00B102AC"/>
    <w:rsid w:val="00DD51FA"/>
    <w:rsid w:val="00E31608"/>
    <w:rsid w:val="00E6272C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4BFE-8553-4280-8E62-F308373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Н В</dc:creator>
  <cp:keywords/>
  <dc:description/>
  <cp:lastModifiedBy>Руденко Н В</cp:lastModifiedBy>
  <cp:revision>5</cp:revision>
  <dcterms:created xsi:type="dcterms:W3CDTF">2023-01-31T04:27:00Z</dcterms:created>
  <dcterms:modified xsi:type="dcterms:W3CDTF">2023-01-31T05:07:00Z</dcterms:modified>
</cp:coreProperties>
</file>