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B460" w14:textId="77777777" w:rsidR="00A706A1" w:rsidRPr="00A706A1" w:rsidRDefault="00A706A1" w:rsidP="00A706A1">
      <w:pPr>
        <w:jc w:val="right"/>
        <w:rPr>
          <w:sz w:val="30"/>
          <w:szCs w:val="30"/>
        </w:rPr>
      </w:pPr>
      <w:r w:rsidRPr="00A706A1">
        <w:rPr>
          <w:sz w:val="30"/>
          <w:szCs w:val="30"/>
        </w:rPr>
        <w:t xml:space="preserve">Приложение </w:t>
      </w:r>
    </w:p>
    <w:p w14:paraId="6F178823" w14:textId="77777777" w:rsidR="00A706A1" w:rsidRPr="00A706A1" w:rsidRDefault="00A706A1" w:rsidP="00A706A1">
      <w:pPr>
        <w:jc w:val="right"/>
        <w:rPr>
          <w:sz w:val="30"/>
          <w:szCs w:val="30"/>
        </w:rPr>
      </w:pPr>
      <w:r w:rsidRPr="00A706A1">
        <w:rPr>
          <w:sz w:val="30"/>
          <w:szCs w:val="30"/>
        </w:rPr>
        <w:t xml:space="preserve">        к постановлению </w:t>
      </w:r>
    </w:p>
    <w:p w14:paraId="74CE8891" w14:textId="77777777" w:rsidR="00A706A1" w:rsidRPr="00A706A1" w:rsidRDefault="00A706A1" w:rsidP="00A706A1">
      <w:pPr>
        <w:jc w:val="right"/>
        <w:rPr>
          <w:sz w:val="30"/>
          <w:szCs w:val="30"/>
        </w:rPr>
      </w:pPr>
      <w:r w:rsidRPr="00A706A1">
        <w:rPr>
          <w:sz w:val="30"/>
          <w:szCs w:val="30"/>
        </w:rPr>
        <w:t xml:space="preserve">администрации </w:t>
      </w:r>
    </w:p>
    <w:p w14:paraId="325A2B92" w14:textId="77777777" w:rsidR="00A706A1" w:rsidRPr="00A706A1" w:rsidRDefault="00A706A1" w:rsidP="00A706A1">
      <w:pPr>
        <w:jc w:val="right"/>
        <w:rPr>
          <w:sz w:val="30"/>
          <w:szCs w:val="30"/>
        </w:rPr>
      </w:pPr>
      <w:r w:rsidRPr="00A706A1">
        <w:rPr>
          <w:sz w:val="30"/>
          <w:szCs w:val="30"/>
        </w:rPr>
        <w:t>Черниговского района</w:t>
      </w:r>
    </w:p>
    <w:p w14:paraId="32DC2787" w14:textId="6072C3F8" w:rsidR="008F7658" w:rsidRDefault="00A706A1" w:rsidP="00A706A1">
      <w:pPr>
        <w:jc w:val="right"/>
        <w:rPr>
          <w:sz w:val="30"/>
          <w:szCs w:val="30"/>
        </w:rPr>
      </w:pPr>
      <w:r w:rsidRPr="00A706A1"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</w:rPr>
        <w:t xml:space="preserve">                     От  </w:t>
      </w:r>
      <w:r w:rsidR="008A3B2D">
        <w:rPr>
          <w:sz w:val="30"/>
          <w:szCs w:val="30"/>
        </w:rPr>
        <w:t xml:space="preserve">13.10.2023 </w:t>
      </w:r>
      <w:r>
        <w:rPr>
          <w:sz w:val="30"/>
          <w:szCs w:val="30"/>
        </w:rPr>
        <w:t xml:space="preserve">года № </w:t>
      </w:r>
      <w:r w:rsidR="008A3B2D">
        <w:rPr>
          <w:sz w:val="30"/>
          <w:szCs w:val="30"/>
        </w:rPr>
        <w:t>539</w:t>
      </w:r>
      <w:r w:rsidRPr="00A706A1">
        <w:rPr>
          <w:sz w:val="30"/>
          <w:szCs w:val="30"/>
        </w:rPr>
        <w:t>-па</w:t>
      </w:r>
    </w:p>
    <w:p w14:paraId="42E52881" w14:textId="77777777" w:rsidR="008F7658" w:rsidRDefault="008F7658" w:rsidP="00AC61EA">
      <w:pPr>
        <w:jc w:val="right"/>
        <w:rPr>
          <w:sz w:val="30"/>
          <w:szCs w:val="30"/>
        </w:rPr>
      </w:pPr>
    </w:p>
    <w:p w14:paraId="2203EF1A" w14:textId="3C6D4F22" w:rsidR="00AC61EA" w:rsidRDefault="009B7CB7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>«</w:t>
      </w:r>
      <w:r w:rsidR="00AC61EA">
        <w:rPr>
          <w:sz w:val="30"/>
          <w:szCs w:val="30"/>
        </w:rPr>
        <w:t>Приложение №1</w:t>
      </w:r>
    </w:p>
    <w:p w14:paraId="0BF88C98" w14:textId="77777777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3D7805">
        <w:rPr>
          <w:sz w:val="30"/>
          <w:szCs w:val="30"/>
        </w:rPr>
        <w:t xml:space="preserve">муниципальной </w:t>
      </w:r>
      <w:r>
        <w:rPr>
          <w:sz w:val="30"/>
          <w:szCs w:val="30"/>
        </w:rPr>
        <w:t xml:space="preserve">программе </w:t>
      </w:r>
    </w:p>
    <w:p w14:paraId="59365605" w14:textId="77777777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«Развитие внутреннего и </w:t>
      </w:r>
    </w:p>
    <w:p w14:paraId="148EDD81" w14:textId="77777777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>въездного туризма в</w:t>
      </w:r>
    </w:p>
    <w:p w14:paraId="47D44F9E" w14:textId="77777777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Черниговском муниципальном </w:t>
      </w:r>
    </w:p>
    <w:p w14:paraId="36FF2B41" w14:textId="43FFBC01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>районе» на 2017-20</w:t>
      </w:r>
      <w:r w:rsidR="00A84826">
        <w:rPr>
          <w:sz w:val="30"/>
          <w:szCs w:val="30"/>
        </w:rPr>
        <w:t>2</w:t>
      </w:r>
      <w:r w:rsidR="00A66EBC">
        <w:rPr>
          <w:sz w:val="30"/>
          <w:szCs w:val="30"/>
        </w:rPr>
        <w:t>6</w:t>
      </w:r>
      <w:r>
        <w:rPr>
          <w:sz w:val="30"/>
          <w:szCs w:val="30"/>
        </w:rPr>
        <w:t xml:space="preserve"> годы</w:t>
      </w:r>
    </w:p>
    <w:p w14:paraId="762B21B2" w14:textId="77777777" w:rsidR="00AC61EA" w:rsidRDefault="00AC61EA" w:rsidP="00AC61EA">
      <w:pPr>
        <w:jc w:val="center"/>
        <w:rPr>
          <w:sz w:val="30"/>
          <w:szCs w:val="30"/>
        </w:rPr>
      </w:pPr>
    </w:p>
    <w:p w14:paraId="6FB895A2" w14:textId="047C3DD1" w:rsidR="00AC61EA" w:rsidRDefault="00AC61EA" w:rsidP="00AC61EA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 мероприятий  программы «Развитие  внутреннего и  въездного туризма в Черниговском  муниципальном  районе   на 2017-20</w:t>
      </w:r>
      <w:r w:rsidR="00A84826">
        <w:rPr>
          <w:sz w:val="30"/>
          <w:szCs w:val="30"/>
        </w:rPr>
        <w:t>2</w:t>
      </w:r>
      <w:r w:rsidR="00A66EBC">
        <w:rPr>
          <w:sz w:val="30"/>
          <w:szCs w:val="30"/>
        </w:rPr>
        <w:t>6</w:t>
      </w:r>
      <w:r>
        <w:rPr>
          <w:sz w:val="30"/>
          <w:szCs w:val="30"/>
        </w:rPr>
        <w:t xml:space="preserve"> годы»</w:t>
      </w:r>
    </w:p>
    <w:p w14:paraId="17515E51" w14:textId="77777777" w:rsidR="00AC61EA" w:rsidRDefault="00AC61EA" w:rsidP="00AC61E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tbl>
      <w:tblPr>
        <w:tblW w:w="1577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112"/>
        <w:gridCol w:w="1118"/>
        <w:gridCol w:w="1224"/>
        <w:gridCol w:w="1350"/>
        <w:gridCol w:w="1134"/>
        <w:gridCol w:w="719"/>
        <w:gridCol w:w="850"/>
        <w:gridCol w:w="783"/>
        <w:gridCol w:w="925"/>
        <w:gridCol w:w="784"/>
        <w:gridCol w:w="925"/>
        <w:gridCol w:w="925"/>
        <w:gridCol w:w="850"/>
        <w:gridCol w:w="783"/>
        <w:gridCol w:w="783"/>
      </w:tblGrid>
      <w:tr w:rsidR="00A66EBC" w:rsidRPr="00A66EBC" w14:paraId="3EEBD77C" w14:textId="3C71FFB7" w:rsidTr="00A66EBC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9C03A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№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44AFF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11EE368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906D65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65A6F7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674407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Сумма расходов тыс.руб.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4D8F8B6" w14:textId="77777777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2CA0070" w14:textId="77777777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2018 год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A7F8381" w14:textId="77777777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2019 год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8E4DC42" w14:textId="77777777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2020 год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EE29523" w14:textId="77777777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2021 год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5802C4B" w14:textId="77777777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2022 год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1300525" w14:textId="77777777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A425CB8" w14:textId="77777777" w:rsidR="00A66EBC" w:rsidRPr="00A66EBC" w:rsidRDefault="00A66EBC" w:rsidP="009B7CB7">
            <w:pPr>
              <w:pStyle w:val="a3"/>
              <w:snapToGrid w:val="0"/>
              <w:ind w:left="-123" w:firstLine="123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2024 год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27B1347" w14:textId="77777777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2025</w:t>
            </w:r>
          </w:p>
          <w:p w14:paraId="705701A4" w14:textId="683596F1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год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C6BF5E7" w14:textId="09DE7123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A66EBC" w:rsidRPr="00A66EBC" w14:paraId="29E23320" w14:textId="54C5AABC" w:rsidTr="00A66EBC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B68550" w14:textId="469F4C0E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D254307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Разработка нормативных правовых актов, направленных на создание социально-экономических условий для развития туризма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9892BD9" w14:textId="0C4F487B" w:rsidR="00A66EBC" w:rsidRPr="00A66EBC" w:rsidRDefault="00A66EBC" w:rsidP="00674F9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E640889" w14:textId="3CE745E3" w:rsidR="00A66EBC" w:rsidRPr="00A66EBC" w:rsidRDefault="00A66EBC" w:rsidP="00833B31">
            <w:pPr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Отдел экономики администрации Черниговского муниципального района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A84E6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9D4AF1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F4CFD8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A6585E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398D69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96DC49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31B84E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1C5BC8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9DD51A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A91E3E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6A2492A" w14:textId="34743B68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E33C60A" w14:textId="35A7027D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474EC418" w14:textId="63413C02" w:rsidTr="00A66EBC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5D00A4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927DDDF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Оказание информационно-консультативной и методической помощи по реализации новых инвестиционных проектов в сфере туризма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977B32B" w14:textId="023FB141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021358A" w14:textId="26651D11" w:rsidR="00A66EBC" w:rsidRPr="00A66EBC" w:rsidRDefault="00A66EBC" w:rsidP="00833B31">
            <w:pPr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Отдел экономики администрации Черниговского муниципального района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50FBC7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Не требует 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7BDBFB9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57119A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EF15E9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CC7126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C1B1A0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6C208A9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CD302E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6223028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89E2DC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593EA16" w14:textId="25687C45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8A7F26A" w14:textId="631746C8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628D6A70" w14:textId="3E0BB69B" w:rsidTr="00A66EBC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3C5AB48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48A579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Разработка и создание на основе комплексных исследований экскурсионных маршрутов 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B00F544" w14:textId="2194F40C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ECDF12C" w14:textId="20AA633E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Организационный отдел</w:t>
            </w:r>
          </w:p>
          <w:p w14:paraId="0DA9D2B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администрации Черниговского района;</w:t>
            </w:r>
          </w:p>
          <w:p w14:paraId="4704A27F" w14:textId="77777777" w:rsidR="00A66EBC" w:rsidRPr="00A66EBC" w:rsidRDefault="00A66EBC" w:rsidP="0086676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Отдел по работе с молодежью и спорту администрации Черниговского района; МБУК «БС и КМ Черниговского района»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7DAC5F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EE8864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974B99E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E01E27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9593FF3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FF735E0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9DAC217" w14:textId="77777777" w:rsidR="00A66EBC" w:rsidRPr="00A66EBC" w:rsidRDefault="00A66EBC" w:rsidP="00674F9B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854E5F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C07071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4A755A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4F913AC" w14:textId="2B2E2C5B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26939F0" w14:textId="6A633059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60B2BD17" w14:textId="79E0A006" w:rsidTr="00A66EBC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39402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D5FD0FE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Формирование ежегодного единого событийного календаря мероприятий района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FDF1CD5" w14:textId="159EEF80" w:rsidR="00A66EBC" w:rsidRPr="00A66EBC" w:rsidRDefault="00A66EBC" w:rsidP="00A848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</w:p>
          <w:p w14:paraId="1FE18787" w14:textId="325AC909" w:rsidR="00A66EBC" w:rsidRPr="00A66EBC" w:rsidRDefault="00A66EBC" w:rsidP="00A848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19050F" w14:textId="49E1216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Организационный отдел администрации Черниговского муниципального района 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CE3E113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3E5A7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C21426D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FE164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8A8A078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820E1F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089169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635A87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38C4A0D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8019B6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E3E4D08" w14:textId="2D5EDC1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967FF57" w14:textId="69B9C1A3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391D26ED" w14:textId="65BB7B81" w:rsidTr="00A66EBC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0D07ED" w14:textId="0D620AEC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2F5F081" w14:textId="77777777" w:rsidR="00A66EBC" w:rsidRPr="00A66EBC" w:rsidRDefault="00A66EBC" w:rsidP="0086676B">
            <w:pPr>
              <w:pStyle w:val="a3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Участие в туристических выставках 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1863CB" w14:textId="545AF61E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B96844" w14:textId="77C3A9BC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Организационный отдел администрации Черниговского муниципального района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DE1ECE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Средства</w:t>
            </w:r>
          </w:p>
          <w:p w14:paraId="6F4AC2B8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21CF46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BD8A1B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0C1510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34D9DE8" w14:textId="77777777" w:rsidR="00A66EBC" w:rsidRPr="00A66EBC" w:rsidRDefault="00A66EBC" w:rsidP="008B04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3AFA17F" w14:textId="77777777" w:rsidR="00A66EBC" w:rsidRPr="00A66EBC" w:rsidRDefault="00A66EBC" w:rsidP="008B04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3D38BA2" w14:textId="77777777" w:rsidR="00A66EBC" w:rsidRPr="00A66EBC" w:rsidRDefault="00A66EBC" w:rsidP="008B04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5A0A17D" w14:textId="77777777" w:rsidR="00A66EBC" w:rsidRPr="00A66EBC" w:rsidRDefault="00A66EBC" w:rsidP="008B04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E6017DF" w14:textId="77777777" w:rsidR="00A66EBC" w:rsidRPr="00A66EBC" w:rsidRDefault="00A66EBC" w:rsidP="008B04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780893A" w14:textId="77777777" w:rsidR="00A66EBC" w:rsidRPr="00A66EBC" w:rsidRDefault="00A66EBC" w:rsidP="008B04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4C3EE16" w14:textId="53A64982" w:rsidR="00A66EBC" w:rsidRPr="00A66EBC" w:rsidRDefault="00A66EBC" w:rsidP="008B04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47DE7F7" w14:textId="7A42A4D0" w:rsidR="00A66EBC" w:rsidRPr="00A66EBC" w:rsidRDefault="00A66EBC" w:rsidP="008B042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7BF6E548" w14:textId="4D38E258" w:rsidTr="00A66EBC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E6B160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D3A0D9F" w14:textId="3CF3CAC3" w:rsidR="00A66EBC" w:rsidRPr="00A66EBC" w:rsidRDefault="00A66EBC" w:rsidP="001416B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Создание и изготовление полиграфической продукции с видами местных достопримечательностей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729743E" w14:textId="72E2478F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C5D1C15" w14:textId="4450B7E5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МБУК «БС и КМ Черниговского район»   района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B0B15E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3539183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02259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5689A8D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8FDC96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B240E0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13B9A7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6A23C6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8F3D51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D43C55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BF46D78" w14:textId="64D17C9C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A502E3A" w14:textId="164670A5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13252D21" w14:textId="110A1BE6" w:rsidTr="00A66EBC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8DAD1EE" w14:textId="6D595283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DB47CEA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Создание путеводителя по объектам историко-</w:t>
            </w:r>
            <w:r w:rsidRPr="00A66EBC">
              <w:rPr>
                <w:sz w:val="24"/>
                <w:szCs w:val="24"/>
              </w:rPr>
              <w:lastRenderedPageBreak/>
              <w:t>культурного наследия района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28F49A" w14:textId="4C904F44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E3C786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МБУК «БС и КМ Черниговского района»  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0E32989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BD3E2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05CEF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E16BB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FEE15B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BC4A75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2555B00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F90DC0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355C7E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CE25D60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A0B3CAE" w14:textId="3F4212A1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BDCFC34" w14:textId="3821ADFC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6E8EB886" w14:textId="77C432D3" w:rsidTr="00A66EBC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4410B34" w14:textId="49381540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E5796EB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Организация и проведение экскурсий по памятным местам на территории района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14584B9" w14:textId="7480E77A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3016E6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МБУК «БС и КМ Черниговского района»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8F4F39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315B4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887432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827136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E1FCB5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4C833D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F79FFF8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65DBBC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4F90C9E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165EF00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18A78E0" w14:textId="537B60EC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CDEC3FC" w14:textId="7F1C78A1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12191F02" w14:textId="491173C9" w:rsidTr="00A66EBC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49F1AD" w14:textId="2BB54E12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C96392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Создание и изготовления карты туристических  маршрутов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FFDBD44" w14:textId="17FCA146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52C2C0" w14:textId="5ED7C200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МБУК «БС и КМ Черниговского района»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606331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Средства</w:t>
            </w:r>
          </w:p>
          <w:p w14:paraId="56E1DBA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B3A221" w14:textId="77777777" w:rsidR="00A66EBC" w:rsidRPr="00A66EBC" w:rsidRDefault="00A66EBC" w:rsidP="00AC61E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5FA26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6E54DA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5E03D5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69EAF6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0BC49F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26DE45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CDCC6A0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CBCCD3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A5A41AB" w14:textId="5CE4E03D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D93CCAC" w14:textId="024CC1C3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56F30BC5" w14:textId="6A1FB67A" w:rsidTr="00A66EBC">
        <w:trPr>
          <w:trHeight w:val="163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E344E6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7B0CA44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44C6E7F" w14:textId="77777777" w:rsidR="00A66EBC" w:rsidRPr="00A66EBC" w:rsidRDefault="00A66EBC" w:rsidP="00833B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3379EC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7D4262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0C9179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D9ACFC3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7216DB0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879F0E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491B79F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E233E2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6914C2F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C89A67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27C54BA0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BC2DDA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DA857E9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66EBC" w:rsidRPr="00A66EBC" w14:paraId="77948E56" w14:textId="1E416D93" w:rsidTr="00A66EBC">
        <w:trPr>
          <w:trHeight w:val="1560"/>
        </w:trPr>
        <w:tc>
          <w:tcPr>
            <w:tcW w:w="5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176BD1" w14:textId="6D55C8B1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90164E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Строительство, реконструкция, ремонт объектов туристской инфраструктуры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B47EF5" w14:textId="5B5DCA2B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767ED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Частные лица индивидуальные предприниматели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DAD0A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Частные средства инвестирования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8383B1" w14:textId="771569A2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4</w:t>
            </w:r>
            <w:r w:rsidR="007E65F2">
              <w:rPr>
                <w:sz w:val="24"/>
                <w:szCs w:val="24"/>
              </w:rPr>
              <w:t xml:space="preserve"> </w:t>
            </w:r>
            <w:r w:rsidRPr="00A66EBC">
              <w:rPr>
                <w:sz w:val="24"/>
                <w:szCs w:val="24"/>
              </w:rPr>
              <w:t>200</w:t>
            </w:r>
            <w:r w:rsidR="007E65F2">
              <w:rPr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5FDBC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FC0F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400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1A320D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550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FED54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560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1497D68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570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B5CCCA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580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23321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590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46D63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600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6B8122B" w14:textId="072977C8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F155168" w14:textId="55B20053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5506D1A0" w14:textId="7FE0D4AD" w:rsidTr="00A66EBC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256657" w14:textId="543CCB55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AD3DD10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Разработка и реализация проекта по сельскому туризму (агротуризм)</w:t>
            </w:r>
          </w:p>
          <w:p w14:paraId="3CD49743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</w:p>
          <w:p w14:paraId="42BBC71F" w14:textId="77777777" w:rsidR="00A66EBC" w:rsidRPr="00A66EBC" w:rsidRDefault="00A66EBC" w:rsidP="00833B31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8D2CBAD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  <w:p w14:paraId="09DC7668" w14:textId="0B5E9227" w:rsidR="00A66EBC" w:rsidRPr="00A66EBC" w:rsidRDefault="00A66EBC" w:rsidP="00833B31">
            <w:pPr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9B71CFD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Частные лица индивидуальные предприниматели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0E0125E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Частные средства инвестирования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2D6EAD" w14:textId="2216EDD6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500</w:t>
            </w:r>
            <w:r w:rsidR="007E65F2">
              <w:rPr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CFBA41D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CD3A80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EE1F6E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DCAA88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2B0395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D952AB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E9422A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401D2F6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32D99EE" w14:textId="7E4A659F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F4BDF24" w14:textId="28C3499F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37E297A1" w14:textId="4CBC504E" w:rsidTr="00A66EBC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A4D20D" w14:textId="516C44E2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B1AF7EB" w14:textId="77777777" w:rsidR="00A66EBC" w:rsidRPr="00A66EBC" w:rsidRDefault="00A66EBC" w:rsidP="00001F5F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Развитие туристического потенциала в </w:t>
            </w:r>
            <w:r w:rsidRPr="00A66EBC">
              <w:rPr>
                <w:sz w:val="24"/>
                <w:szCs w:val="24"/>
              </w:rPr>
              <w:lastRenderedPageBreak/>
              <w:t xml:space="preserve">Черниговском районе (Организация маршрута «Горно-хуторская крепость»)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A5B8E1" w14:textId="5CA8E278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>2017-202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4B27229" w14:textId="77777777" w:rsidR="00A66EBC" w:rsidRPr="00A66EBC" w:rsidRDefault="00A66EBC" w:rsidP="0086676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Администрация Черниговс</w:t>
            </w:r>
            <w:r w:rsidRPr="00A66EBC">
              <w:rPr>
                <w:sz w:val="24"/>
                <w:szCs w:val="24"/>
              </w:rPr>
              <w:lastRenderedPageBreak/>
              <w:t>кого района, МБУК «БС и КМ Черниговского района»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D24597" w14:textId="77777777" w:rsidR="00A66EBC" w:rsidRPr="00A66EBC" w:rsidRDefault="00A66EBC" w:rsidP="00323C86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>Средства</w:t>
            </w:r>
          </w:p>
          <w:p w14:paraId="59C4A29F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 xml:space="preserve">бюджета Черниговского района,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79F95D6" w14:textId="2780CEA0" w:rsidR="00A66EBC" w:rsidRPr="00A66EBC" w:rsidRDefault="00A66EBC" w:rsidP="0070691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>120</w:t>
            </w:r>
            <w:r w:rsidR="007E65F2">
              <w:rPr>
                <w:sz w:val="24"/>
                <w:szCs w:val="24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44180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F5B4E03" w14:textId="77777777" w:rsidR="00A66EBC" w:rsidRPr="00A66EBC" w:rsidRDefault="00A66EBC" w:rsidP="0070691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CCCB835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4C3B17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27C88A2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E929D98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9B4BBE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598F457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855BE3D" w14:textId="6E423DD1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F618D49" w14:textId="5604F4E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44ACB5C6" w14:textId="0C761844" w:rsidTr="00A66EBC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ADFD628" w14:textId="07E769B9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82767C4" w14:textId="77777777" w:rsidR="00A66EBC" w:rsidRPr="00A66EBC" w:rsidRDefault="00A66EBC" w:rsidP="00001F5F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Мероприятия по развитию внутреннего и въездного туризма  в Черниговском районе (благоустройство территорий, прилегающих к местам туристического показа)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C49CA0" w14:textId="455EB00B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2020-202</w:t>
            </w:r>
            <w:r>
              <w:rPr>
                <w:sz w:val="24"/>
                <w:szCs w:val="24"/>
              </w:rPr>
              <w:t>6</w:t>
            </w:r>
            <w:r w:rsidRPr="00A66E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B97878" w14:textId="77777777" w:rsidR="00A66EBC" w:rsidRPr="00A66EBC" w:rsidRDefault="00A66EBC" w:rsidP="0086676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Администрация Черниговского района, МБУК «БС и КМ Черниговского района»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D4F8557" w14:textId="77777777" w:rsidR="00A66EBC" w:rsidRPr="00A66EBC" w:rsidRDefault="00A66EBC" w:rsidP="00323C86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Средства</w:t>
            </w:r>
          </w:p>
          <w:p w14:paraId="3EBB03BE" w14:textId="77777777" w:rsidR="00A66EBC" w:rsidRPr="00A66EBC" w:rsidRDefault="00A66EBC" w:rsidP="00323C8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8B5F26" w14:textId="2BDD0E3A" w:rsidR="00A66EBC" w:rsidRPr="00A66EBC" w:rsidRDefault="00A66EBC" w:rsidP="0070691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8CE0774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300AE08" w14:textId="77777777" w:rsidR="00A66EBC" w:rsidRPr="00A66EBC" w:rsidRDefault="00A66EBC" w:rsidP="0070691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C2127EC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F05595C" w14:textId="74CE2B29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B41F9FB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D20110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23A740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7828171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65204E1" w14:textId="06D9D80E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98DAE2A" w14:textId="77777777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66EBC" w:rsidRPr="00A66EBC" w14:paraId="5BBA6CDA" w14:textId="3B5F4358" w:rsidTr="00A66EBC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19006F" w14:textId="37CC990D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3283A9" w14:textId="7FF10A68" w:rsidR="00A66EBC" w:rsidRPr="00A66EBC" w:rsidRDefault="00A66EBC" w:rsidP="00001F5F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Проведение творческого конкурса  эскиза сувенирной продукции «Арт-объектов)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F19C13" w14:textId="47EEDB41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2020-202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FD48CA" w14:textId="4C3DC1BC" w:rsidR="00A66EBC" w:rsidRPr="00A66EBC" w:rsidRDefault="00A66EBC" w:rsidP="0086676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Администрация Черниговского района, МБУК «БС  и ИКМ Черниговского района»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127804" w14:textId="77777777" w:rsidR="00A66EBC" w:rsidRPr="00A66EBC" w:rsidRDefault="00A66EBC" w:rsidP="00323B92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Средства</w:t>
            </w:r>
          </w:p>
          <w:p w14:paraId="3CDE3697" w14:textId="36931808" w:rsidR="00A66EBC" w:rsidRPr="00A66EBC" w:rsidRDefault="00A66EBC" w:rsidP="00323B92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E10417" w14:textId="5708B467" w:rsidR="00A66EBC" w:rsidRPr="00A66EBC" w:rsidRDefault="00A66EBC" w:rsidP="0070691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11,00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66B9E6" w14:textId="5D561B2C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F69AB3" w14:textId="4B5D4E89" w:rsidR="00A66EBC" w:rsidRPr="00A66EBC" w:rsidRDefault="00A66EBC" w:rsidP="0070691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999F51" w14:textId="559AB8A8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C81BB8C" w14:textId="2BAAEB89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804AA85" w14:textId="571AACD4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0EA728" w14:textId="1A0E291F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2F6027" w14:textId="2C4C38A5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88A1F7" w14:textId="0325ED22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292DB9" w14:textId="2E36C96B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A768C0" w14:textId="543361E6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EBC" w:rsidRPr="00A66EBC" w14:paraId="0E1BBAD6" w14:textId="416A692A" w:rsidTr="00A66EBC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551290B" w14:textId="58DB6AB3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5A06A87" w14:textId="54B996C8" w:rsidR="00A66EBC" w:rsidRPr="00A66EBC" w:rsidRDefault="00A66EBC" w:rsidP="00001F5F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Проведение событийного </w:t>
            </w:r>
            <w:r w:rsidRPr="00A66EBC">
              <w:rPr>
                <w:sz w:val="24"/>
                <w:szCs w:val="24"/>
              </w:rPr>
              <w:lastRenderedPageBreak/>
              <w:t>мероприятия (фестиваль)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623AD97" w14:textId="066E655D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>2022-202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1C72697" w14:textId="12BE1475" w:rsidR="00A66EBC" w:rsidRPr="00A66EBC" w:rsidRDefault="00A66EBC" w:rsidP="0086676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 xml:space="preserve">Администрация </w:t>
            </w:r>
            <w:r w:rsidRPr="00A66EBC">
              <w:rPr>
                <w:sz w:val="24"/>
                <w:szCs w:val="24"/>
              </w:rPr>
              <w:lastRenderedPageBreak/>
              <w:t>Черниговского района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9EFA8DF" w14:textId="77777777" w:rsidR="00A66EBC" w:rsidRPr="00A66EBC" w:rsidRDefault="00A66EBC" w:rsidP="004E453C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>Средства</w:t>
            </w:r>
          </w:p>
          <w:p w14:paraId="70203330" w14:textId="7A2E6C2B" w:rsidR="00A66EBC" w:rsidRPr="00A66EBC" w:rsidRDefault="00A66EBC" w:rsidP="004E453C">
            <w:pPr>
              <w:pStyle w:val="a3"/>
              <w:snapToGrid w:val="0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lastRenderedPageBreak/>
              <w:t>бюджета Черниговского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E58AB74" w14:textId="5AF4AFCF" w:rsidR="00A66EBC" w:rsidRPr="00A66EBC" w:rsidRDefault="007E65F2" w:rsidP="0070691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1 4</w:t>
            </w:r>
            <w:r w:rsidR="00A66EBC" w:rsidRPr="00A66EBC">
              <w:rPr>
                <w:sz w:val="24"/>
                <w:szCs w:val="24"/>
              </w:rPr>
              <w:t>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AB65416" w14:textId="3D7F2502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FC4ACC1" w14:textId="51BB994A" w:rsidR="00A66EBC" w:rsidRPr="00A66EBC" w:rsidRDefault="00A66EBC" w:rsidP="0070691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7243D02" w14:textId="24F48460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44547D9" w14:textId="53871E35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0E22CAC" w14:textId="019EAE1A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FD877FB" w14:textId="6B7CF46C" w:rsidR="00A66EBC" w:rsidRPr="00A66EBC" w:rsidRDefault="00A66EBC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6EBC">
              <w:rPr>
                <w:sz w:val="24"/>
                <w:szCs w:val="24"/>
              </w:rPr>
              <w:t>300,0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E7FCC8D" w14:textId="35B2E61E" w:rsidR="00A66EBC" w:rsidRPr="00A66EBC" w:rsidRDefault="007E65F2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A66EBC" w:rsidRPr="00A66EB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7D6FFAE" w14:textId="794BED2E" w:rsidR="00A66EBC" w:rsidRPr="00A66EBC" w:rsidRDefault="007E65F2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AA18BBF" w14:textId="17A154C3" w:rsidR="00A66EBC" w:rsidRPr="00A66EBC" w:rsidRDefault="007E65F2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A513AD0" w14:textId="2C7F88B6" w:rsidR="00A66EBC" w:rsidRPr="00A66EBC" w:rsidRDefault="007E65F2" w:rsidP="00833B3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</w:tbl>
    <w:p w14:paraId="0AD901F3" w14:textId="77777777" w:rsidR="00AC61EA" w:rsidRDefault="00AC61EA" w:rsidP="00E867C2"/>
    <w:sectPr w:rsidR="00AC61EA" w:rsidSect="00AC61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EA"/>
    <w:rsid w:val="00001F5F"/>
    <w:rsid w:val="00031B6F"/>
    <w:rsid w:val="001416B1"/>
    <w:rsid w:val="00267876"/>
    <w:rsid w:val="00274A6F"/>
    <w:rsid w:val="00323B92"/>
    <w:rsid w:val="00323C86"/>
    <w:rsid w:val="003D7805"/>
    <w:rsid w:val="003F5831"/>
    <w:rsid w:val="00403725"/>
    <w:rsid w:val="00417CB0"/>
    <w:rsid w:val="004A5692"/>
    <w:rsid w:val="004E453C"/>
    <w:rsid w:val="005A4294"/>
    <w:rsid w:val="00674F9B"/>
    <w:rsid w:val="00706917"/>
    <w:rsid w:val="00766272"/>
    <w:rsid w:val="007E65F2"/>
    <w:rsid w:val="008622CB"/>
    <w:rsid w:val="0086676B"/>
    <w:rsid w:val="008A3B2D"/>
    <w:rsid w:val="008B0426"/>
    <w:rsid w:val="008E691C"/>
    <w:rsid w:val="008F151E"/>
    <w:rsid w:val="008F7658"/>
    <w:rsid w:val="00911298"/>
    <w:rsid w:val="00924FFD"/>
    <w:rsid w:val="009430F8"/>
    <w:rsid w:val="009B32E4"/>
    <w:rsid w:val="009B7CB7"/>
    <w:rsid w:val="009F2BEA"/>
    <w:rsid w:val="00A66EBC"/>
    <w:rsid w:val="00A706A1"/>
    <w:rsid w:val="00A84826"/>
    <w:rsid w:val="00AC61EA"/>
    <w:rsid w:val="00B4736B"/>
    <w:rsid w:val="00C528B5"/>
    <w:rsid w:val="00C56A0F"/>
    <w:rsid w:val="00CB5370"/>
    <w:rsid w:val="00DC775A"/>
    <w:rsid w:val="00E867C2"/>
    <w:rsid w:val="00EA4163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18C6"/>
  <w15:docId w15:val="{CA30BD2F-0794-449C-8658-1F12306D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C61E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17C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C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user</cp:lastModifiedBy>
  <cp:revision>6</cp:revision>
  <cp:lastPrinted>2022-03-25T04:40:00Z</cp:lastPrinted>
  <dcterms:created xsi:type="dcterms:W3CDTF">2023-10-16T05:38:00Z</dcterms:created>
  <dcterms:modified xsi:type="dcterms:W3CDTF">2023-11-21T06:09:00Z</dcterms:modified>
</cp:coreProperties>
</file>