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88" w:rsidRPr="00E36E36" w:rsidRDefault="007807E8" w:rsidP="00EF6A88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П</w:t>
      </w:r>
      <w:r w:rsidR="00EF6A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рограмм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ar-SA" w:bidi="ar-SA"/>
        </w:rPr>
        <w:t>XIV</w:t>
      </w:r>
      <w:r w:rsidR="00EF6A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 w:rsidR="00EF6A88" w:rsidRPr="00E36E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краевого</w:t>
      </w:r>
      <w:r w:rsidR="00EF6A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 w:rsidR="00EF6A88" w:rsidRPr="00E36E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фестиваля современного любительского творчества</w:t>
      </w:r>
      <w:r w:rsidR="00EF6A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 w:rsidR="00EF6A88" w:rsidRPr="00E36E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«Черниговские родники»</w:t>
      </w:r>
    </w:p>
    <w:p w:rsidR="00EF6A88" w:rsidRPr="00E36E36" w:rsidRDefault="00EF6A88" w:rsidP="00EF6A88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1032D9" w:rsidRDefault="001032D9" w:rsidP="001032D9">
      <w:pPr>
        <w:widowControl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</w:pPr>
    </w:p>
    <w:p w:rsidR="001032D9" w:rsidRPr="00E36E36" w:rsidRDefault="001032D9" w:rsidP="001032D9">
      <w:pPr>
        <w:widowControl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пятница </w:t>
      </w:r>
      <w:r w:rsidR="007807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ar-SA" w:bidi="ar-SA"/>
        </w:rPr>
        <w:t>22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 w:rsidR="00311F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сентября 202</w:t>
      </w:r>
      <w:r w:rsidR="007807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ar-SA" w:bidi="ar-SA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года</w:t>
      </w:r>
    </w:p>
    <w:p w:rsidR="001032D9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</w:p>
    <w:p w:rsidR="001032D9" w:rsidRPr="00E36E36" w:rsidRDefault="001032D9" w:rsidP="001032D9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 9:00-12:00 - заезд и регистрация участников, жюри.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12:00-13:00 - решение организационных вопросов участников фестиваля с членами оргкомитета и жюри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13:00-13:30 - торжественное открытие фестиваля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сквере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районного </w:t>
      </w:r>
      <w:r w:rsidR="0075608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центра </w:t>
      </w:r>
      <w:r w:rsidR="0075608D"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и досуга.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EF6A88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13:30-</w:t>
      </w:r>
      <w:r w:rsidR="007807E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18: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0 - прослушивание и просмотр творческих коллективов</w:t>
      </w:r>
    </w:p>
    <w:p w:rsidR="001032D9" w:rsidRDefault="001032D9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311FBC" w:rsidRDefault="001032D9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19:00</w:t>
      </w:r>
      <w:r w:rsidR="00DF464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-22:00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– начало выступлений творческих </w:t>
      </w:r>
      <w:bookmarkStart w:id="0" w:name="_GoBack"/>
      <w:bookmarkEnd w:id="0"/>
      <w:r w:rsidR="007807E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коллективов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От всей души»</w:t>
      </w:r>
      <w:r w:rsidR="00311FB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 сквере районного центра культуры и досуга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</w:t>
      </w:r>
      <w:r w:rsidR="001032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суббота </w:t>
      </w:r>
      <w:r w:rsidR="007807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23 сентября</w:t>
      </w:r>
      <w:r w:rsidR="00311F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202</w:t>
      </w:r>
      <w:r w:rsidR="007807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года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09.00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-1</w:t>
      </w:r>
      <w:r w:rsidR="007807E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3:0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0 - прослушивание и просмотр творческих коллективов, исполнителей</w:t>
      </w:r>
    </w:p>
    <w:p w:rsidR="00EF6A88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75608D" w:rsidRDefault="0075608D" w:rsidP="0075608D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13:00-17:00 выставка изобразительного, декоративно-прикладного     творчества участников фестиваля, просмотр работ членами жюри и награждение победителей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, в сквере </w:t>
      </w:r>
      <w:r w:rsidR="00311FB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районного центра культуры и досуга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Награждение участников фестиваля в номинации изобразительное искусство и декоративно-прикладного творчества.</w:t>
      </w:r>
    </w:p>
    <w:p w:rsidR="0075608D" w:rsidRDefault="0075608D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EF6A88" w:rsidRPr="00E36E36" w:rsidRDefault="0075608D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13:3</w:t>
      </w:r>
      <w:r w:rsidR="00EF6A88"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0-14:00 - обед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75608D" w:rsidRPr="00E36E36" w:rsidRDefault="00EF6A88" w:rsidP="0075608D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14:00-</w:t>
      </w:r>
      <w:r w:rsidR="0075608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16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:00 </w:t>
      </w:r>
      <w:r w:rsidR="0075608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–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75608D"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прослушивание и просмотр творческих коллективов, исполнителей</w:t>
      </w:r>
    </w:p>
    <w:p w:rsidR="0075608D" w:rsidRDefault="0075608D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EF6A88" w:rsidRPr="00E36E36" w:rsidRDefault="0075608D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16:00 – 17:00 – 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круглый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стол</w:t>
      </w:r>
      <w:r w:rsidR="00EF6A88"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 участием жюри и руководителей делегаций</w:t>
      </w:r>
    </w:p>
    <w:p w:rsidR="00EF6A88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</w:t>
      </w:r>
      <w:r w:rsidR="0075608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7:00-18</w:t>
      </w: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:00 - подготовка Гала-концерта</w:t>
      </w:r>
    </w:p>
    <w:p w:rsidR="00EF6A88" w:rsidRPr="00E36E36" w:rsidRDefault="00EF6A88" w:rsidP="00EF6A8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2E7836" w:rsidRDefault="0075608D" w:rsidP="00311FBC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18</w:t>
      </w:r>
      <w:r w:rsidR="00EF6A88"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:00-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20</w:t>
      </w:r>
      <w:r w:rsidR="00EF6A88"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:00 - Гала-концерт, награждение участников, закрытие фестиваля.</w:t>
      </w:r>
    </w:p>
    <w:p w:rsidR="007807E8" w:rsidRDefault="007807E8" w:rsidP="00311FBC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7807E8" w:rsidRDefault="007807E8" w:rsidP="007807E8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36E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</w:t>
      </w:r>
    </w:p>
    <w:p w:rsidR="007807E8" w:rsidRPr="00E36E36" w:rsidRDefault="007807E8" w:rsidP="007807E8">
      <w:pPr>
        <w:widowControl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воскресенье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>24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 w:bidi="ar-SA"/>
        </w:rPr>
        <w:t xml:space="preserve"> сентября 2023 года</w:t>
      </w:r>
    </w:p>
    <w:p w:rsidR="007807E8" w:rsidRDefault="007807E8" w:rsidP="00311FBC">
      <w:pPr>
        <w:widowControl/>
        <w:jc w:val="both"/>
      </w:pPr>
      <w:r>
        <w:t xml:space="preserve"> </w:t>
      </w:r>
    </w:p>
    <w:p w:rsidR="007807E8" w:rsidRPr="007807E8" w:rsidRDefault="007807E8" w:rsidP="00311FBC">
      <w:pPr>
        <w:widowControl/>
        <w:jc w:val="both"/>
        <w:rPr>
          <w:sz w:val="28"/>
          <w:szCs w:val="28"/>
        </w:rPr>
      </w:pPr>
      <w:r w:rsidRPr="007807E8">
        <w:rPr>
          <w:sz w:val="28"/>
          <w:szCs w:val="28"/>
        </w:rPr>
        <w:t>Отъезд</w:t>
      </w:r>
    </w:p>
    <w:sectPr w:rsidR="007807E8" w:rsidRPr="007807E8" w:rsidSect="000F3C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88"/>
    <w:rsid w:val="000F3C85"/>
    <w:rsid w:val="001032D9"/>
    <w:rsid w:val="002E7836"/>
    <w:rsid w:val="00311FBC"/>
    <w:rsid w:val="0075608D"/>
    <w:rsid w:val="007807E8"/>
    <w:rsid w:val="00AB18D1"/>
    <w:rsid w:val="00DF464B"/>
    <w:rsid w:val="00E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DAB1-E6EA-4DF4-8139-35D5BFB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8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4B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64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lmktatyana@outlook.com</dc:creator>
  <cp:keywords/>
  <dc:description/>
  <cp:lastModifiedBy>Admin</cp:lastModifiedBy>
  <cp:revision>5</cp:revision>
  <cp:lastPrinted>2022-09-19T00:35:00Z</cp:lastPrinted>
  <dcterms:created xsi:type="dcterms:W3CDTF">2021-09-01T23:31:00Z</dcterms:created>
  <dcterms:modified xsi:type="dcterms:W3CDTF">2023-08-30T02:28:00Z</dcterms:modified>
</cp:coreProperties>
</file>