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5" w:rsidRDefault="00A52155" w:rsidP="00A52155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155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eastAsia="Calibri" w:hAnsi="Times New Roman" w:cs="Times New Roman"/>
          <w:sz w:val="24"/>
          <w:szCs w:val="24"/>
        </w:rPr>
        <w:t>распоряжению</w:t>
      </w:r>
    </w:p>
    <w:p w:rsidR="00A52155" w:rsidRPr="00A52155" w:rsidRDefault="00A52155" w:rsidP="00A52155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52155">
        <w:rPr>
          <w:rFonts w:ascii="Times New Roman" w:eastAsia="Calibri" w:hAnsi="Times New Roman" w:cs="Times New Roman"/>
          <w:sz w:val="24"/>
          <w:szCs w:val="24"/>
        </w:rPr>
        <w:t xml:space="preserve"> Черниговского района</w:t>
      </w:r>
    </w:p>
    <w:p w:rsidR="00A52155" w:rsidRPr="00C245B2" w:rsidRDefault="00A52155" w:rsidP="00A52155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2155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Pr="00C245B2">
        <w:rPr>
          <w:rFonts w:ascii="Times New Roman" w:eastAsia="Calibri" w:hAnsi="Times New Roman" w:cs="Times New Roman"/>
          <w:sz w:val="24"/>
          <w:szCs w:val="24"/>
          <w:u w:val="single"/>
        </w:rPr>
        <w:t>28.05.2019г. № 151-ра</w:t>
      </w:r>
    </w:p>
    <w:p w:rsidR="004D1A88" w:rsidRDefault="004D1A88" w:rsidP="002910C6">
      <w:pPr>
        <w:jc w:val="right"/>
        <w:rPr>
          <w:rFonts w:ascii="Times New Roman" w:hAnsi="Times New Roman" w:cs="Times New Roman"/>
        </w:rPr>
      </w:pPr>
    </w:p>
    <w:p w:rsidR="004D1A88" w:rsidRPr="00A55EE7" w:rsidRDefault="00A55EE7" w:rsidP="00A55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E7">
        <w:rPr>
          <w:rFonts w:ascii="Times New Roman" w:hAnsi="Times New Roman" w:cs="Times New Roman"/>
          <w:b/>
          <w:sz w:val="28"/>
          <w:szCs w:val="28"/>
        </w:rPr>
        <w:t>Виды муниципального контроля</w:t>
      </w:r>
    </w:p>
    <w:tbl>
      <w:tblPr>
        <w:tblStyle w:val="a3"/>
        <w:tblW w:w="14992" w:type="dxa"/>
        <w:tblLayout w:type="fixed"/>
        <w:tblLook w:val="04A0"/>
      </w:tblPr>
      <w:tblGrid>
        <w:gridCol w:w="529"/>
        <w:gridCol w:w="1828"/>
        <w:gridCol w:w="2287"/>
        <w:gridCol w:w="1985"/>
        <w:gridCol w:w="3827"/>
        <w:gridCol w:w="2410"/>
        <w:gridCol w:w="2126"/>
      </w:tblGrid>
      <w:tr w:rsidR="00C245B2" w:rsidTr="00C245B2">
        <w:tc>
          <w:tcPr>
            <w:tcW w:w="529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8" w:type="dxa"/>
          </w:tcPr>
          <w:p w:rsidR="00C245B2" w:rsidRDefault="00C245B2" w:rsidP="00B1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самоуправления, осуществляющий муниципальный контроль</w:t>
            </w:r>
          </w:p>
        </w:tc>
        <w:tc>
          <w:tcPr>
            <w:tcW w:w="2287" w:type="dxa"/>
          </w:tcPr>
          <w:p w:rsidR="00C245B2" w:rsidRPr="002F51B8" w:rsidRDefault="00C245B2" w:rsidP="00A52155">
            <w:pPr>
              <w:ind w:left="108" w:right="102" w:firstLine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Контактные данные должностных лиц, ответственных за осуществление муниципально</w:t>
            </w:r>
            <w:r w:rsidR="008B5C9A"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>контроля</w:t>
            </w:r>
          </w:p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3827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проведения муниципального контроля:</w:t>
            </w:r>
          </w:p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</w:t>
            </w:r>
          </w:p>
          <w:p w:rsidR="00C245B2" w:rsidRDefault="00C245B2" w:rsidP="0030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Краевой закон (отсылка на пункт (подпункт), статью)</w:t>
            </w:r>
          </w:p>
        </w:tc>
        <w:tc>
          <w:tcPr>
            <w:tcW w:w="2410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2126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контроля</w:t>
            </w:r>
          </w:p>
        </w:tc>
      </w:tr>
      <w:tr w:rsidR="00C245B2" w:rsidTr="00C245B2">
        <w:tc>
          <w:tcPr>
            <w:tcW w:w="529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C245B2" w:rsidRPr="005E50B8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2287" w:type="dxa"/>
          </w:tcPr>
          <w:p w:rsidR="00C245B2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 и территориального планирования</w:t>
            </w:r>
            <w:r w:rsidR="00FC04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45B2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управления экономики и территориального планирования,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proofErr w:type="spellStart"/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economy@chernigovka</w:t>
              </w:r>
              <w:proofErr w:type="spellEnd"/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org</w:t>
              </w:r>
            </w:hyperlink>
          </w:p>
          <w:p w:rsidR="00C245B2" w:rsidRDefault="00C245B2" w:rsidP="00B13519">
            <w:pPr>
              <w:spacing w:before="116" w:line="272" w:lineRule="auto"/>
              <w:ind w:left="109" w:right="103" w:firstLine="1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8(42351)25-6-49</w:t>
            </w:r>
          </w:p>
          <w:p w:rsidR="00C245B2" w:rsidRPr="005E50B8" w:rsidRDefault="00C245B2" w:rsidP="0029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5B2" w:rsidRPr="005E50B8" w:rsidRDefault="00C245B2" w:rsidP="0029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области торговой деятельности</w:t>
            </w:r>
          </w:p>
        </w:tc>
        <w:tc>
          <w:tcPr>
            <w:tcW w:w="3827" w:type="dxa"/>
          </w:tcPr>
          <w:p w:rsidR="00C245B2" w:rsidRPr="00E22078" w:rsidRDefault="00C245B2" w:rsidP="00082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26CF">
              <w:rPr>
                <w:rFonts w:ascii="Times New Roman" w:hAnsi="Times New Roman" w:cs="Times New Roman"/>
              </w:rPr>
              <w:t xml:space="preserve">Федеральный </w:t>
            </w:r>
            <w:hyperlink r:id="rId5" w:history="1">
              <w:r w:rsidRPr="000826C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0826CF">
              <w:rPr>
                <w:rFonts w:ascii="Times New Roman" w:hAnsi="Times New Roman" w:cs="Times New Roman"/>
              </w:rPr>
              <w:t xml:space="preserve"> от 28.12.2009 N 381-ФЗ "Об основах государственного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078">
              <w:rPr>
                <w:rFonts w:ascii="Times New Roman" w:hAnsi="Times New Roman" w:cs="Times New Roman"/>
                <w:b/>
              </w:rPr>
              <w:t>ст.16</w:t>
            </w:r>
            <w:r>
              <w:rPr>
                <w:rFonts w:ascii="Times New Roman" w:hAnsi="Times New Roman" w:cs="Times New Roman"/>
                <w:b/>
              </w:rPr>
              <w:t>, ст.10</w:t>
            </w:r>
          </w:p>
          <w:p w:rsidR="00C245B2" w:rsidRPr="00314C06" w:rsidRDefault="00C245B2" w:rsidP="00082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26CF">
              <w:rPr>
                <w:rFonts w:ascii="Times New Roman" w:hAnsi="Times New Roman" w:cs="Times New Roman"/>
              </w:rPr>
              <w:t xml:space="preserve">Федеральный </w:t>
            </w:r>
            <w:hyperlink r:id="rId6" w:history="1">
              <w:r w:rsidRPr="000826C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0826CF">
              <w:rPr>
                <w:rFonts w:ascii="Times New Roman" w:hAnsi="Times New Roman" w:cs="Times New Roman"/>
              </w:rPr>
              <w:t xml:space="preserve"> от 30.12.2006 N 271-ФЗ "О розничных рынках и о внесении изменений в Трудовой кодекс Российской Федерации";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C06">
              <w:rPr>
                <w:rFonts w:ascii="Times New Roman" w:hAnsi="Times New Roman" w:cs="Times New Roman"/>
                <w:b/>
              </w:rPr>
              <w:t>ст.23</w:t>
            </w:r>
          </w:p>
          <w:p w:rsidR="00C245B2" w:rsidRDefault="00C245B2" w:rsidP="00082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17783">
              <w:rPr>
                <w:rFonts w:ascii="Times New Roman" w:hAnsi="Times New Roman" w:cs="Times New Roman"/>
              </w:rPr>
              <w:t xml:space="preserve">Федеральный </w:t>
            </w:r>
            <w:hyperlink r:id="rId7" w:history="1">
              <w:r w:rsidRPr="0061778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617783">
              <w:rPr>
                <w:rFonts w:ascii="Times New Roman" w:hAnsi="Times New Roman" w:cs="Times New Roman"/>
              </w:rPr>
              <w:t xml:space="preserve"> от 06.10.2003 N 131-ФЗ "Об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45B2" w:rsidRPr="005C06DA" w:rsidRDefault="00C245B2" w:rsidP="00082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C06DA">
              <w:rPr>
                <w:rFonts w:ascii="Times New Roman" w:hAnsi="Times New Roman" w:cs="Times New Roman"/>
              </w:rPr>
              <w:t xml:space="preserve">Федеральный </w:t>
            </w:r>
            <w:hyperlink r:id="rId8" w:history="1">
              <w:r w:rsidRPr="005C06DA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5C06DA">
              <w:rPr>
                <w:rFonts w:ascii="Times New Roman" w:hAnsi="Times New Roman" w:cs="Times New Roman"/>
              </w:rPr>
              <w:t xml:space="preserve"> от 26.12.2008 N 294-ФЗ "О защите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C245B2" w:rsidRPr="005E50B8" w:rsidRDefault="00C245B2" w:rsidP="0029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45B2" w:rsidRPr="005E50B8" w:rsidRDefault="00C245B2" w:rsidP="005E5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Нестационарные торговые 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Черниговского района.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Розничные рынки на территории Черниговского района</w:t>
            </w:r>
          </w:p>
        </w:tc>
        <w:tc>
          <w:tcPr>
            <w:tcW w:w="2126" w:type="dxa"/>
          </w:tcPr>
          <w:p w:rsidR="00C245B2" w:rsidRPr="005E50B8" w:rsidRDefault="00C245B2" w:rsidP="005E5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</w:tr>
      <w:tr w:rsidR="00C245B2" w:rsidTr="00C245B2">
        <w:tc>
          <w:tcPr>
            <w:tcW w:w="529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</w:tcPr>
          <w:p w:rsidR="00C245B2" w:rsidRPr="005E50B8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2287" w:type="dxa"/>
          </w:tcPr>
          <w:p w:rsidR="00C245B2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экологии и охраны окружающей среды</w:t>
            </w:r>
          </w:p>
          <w:p w:rsidR="00C245B2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chupanov@chernigovka.org</w:t>
              </w:r>
            </w:hyperlink>
          </w:p>
          <w:p w:rsidR="00C245B2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8(42351)25-4-66</w:t>
            </w:r>
          </w:p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5B2" w:rsidRPr="005E50B8" w:rsidRDefault="00C245B2" w:rsidP="00CD52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экологический контроль.</w:t>
            </w:r>
          </w:p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10.01.2002 №7-ФЗ «Об охране окружающей среды» п. 1, ст.7.</w:t>
            </w:r>
          </w:p>
        </w:tc>
        <w:tc>
          <w:tcPr>
            <w:tcW w:w="2410" w:type="dxa"/>
          </w:tcPr>
          <w:p w:rsidR="00C245B2" w:rsidRPr="00180B42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4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природоохранного законодательства на территории </w:t>
            </w:r>
            <w:r w:rsidRPr="00180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Черниговского муниципального района</w:t>
            </w:r>
          </w:p>
        </w:tc>
        <w:tc>
          <w:tcPr>
            <w:tcW w:w="2126" w:type="dxa"/>
          </w:tcPr>
          <w:p w:rsidR="00C245B2" w:rsidRPr="00180B42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индивидуальные предприниматели</w:t>
            </w:r>
          </w:p>
        </w:tc>
      </w:tr>
      <w:tr w:rsidR="00C245B2" w:rsidTr="00C245B2">
        <w:tc>
          <w:tcPr>
            <w:tcW w:w="529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28" w:type="dxa"/>
          </w:tcPr>
          <w:p w:rsidR="00C245B2" w:rsidRPr="005E50B8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2287" w:type="dxa"/>
          </w:tcPr>
          <w:p w:rsidR="00C245B2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экологии и охраны окружающей среды</w:t>
            </w:r>
          </w:p>
          <w:p w:rsidR="00C245B2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chupanov@chernigovka.org</w:t>
              </w:r>
            </w:hyperlink>
          </w:p>
          <w:p w:rsidR="00C245B2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8(42351)25-4-66</w:t>
            </w:r>
          </w:p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827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21.02.1992 г. №2395-1 «О недрах»</w:t>
            </w:r>
          </w:p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п.5, ст. 5.</w:t>
            </w:r>
          </w:p>
        </w:tc>
        <w:tc>
          <w:tcPr>
            <w:tcW w:w="2410" w:type="dxa"/>
          </w:tcPr>
          <w:p w:rsidR="00C245B2" w:rsidRPr="00180B42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4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законодательства в области </w:t>
            </w:r>
            <w:proofErr w:type="spellStart"/>
            <w:r w:rsidRPr="00180B42">
              <w:rPr>
                <w:rFonts w:ascii="Times New Roman" w:hAnsi="Times New Roman" w:cs="Times New Roman"/>
                <w:sz w:val="20"/>
                <w:szCs w:val="20"/>
              </w:rPr>
              <w:t>недропользования</w:t>
            </w:r>
            <w:proofErr w:type="spellEnd"/>
            <w:r w:rsidRPr="00180B4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Черниговского муниципального района</w:t>
            </w:r>
          </w:p>
        </w:tc>
        <w:tc>
          <w:tcPr>
            <w:tcW w:w="2126" w:type="dxa"/>
          </w:tcPr>
          <w:p w:rsidR="00C245B2" w:rsidRPr="00180B42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4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C245B2" w:rsidTr="00C245B2">
        <w:tc>
          <w:tcPr>
            <w:tcW w:w="529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2287" w:type="dxa"/>
          </w:tcPr>
          <w:p w:rsidR="00C245B2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жизнеобеспечения, ведущий специалист отдела жизнеобеспечения</w:t>
            </w:r>
          </w:p>
          <w:p w:rsidR="00C245B2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kononenko</w:t>
              </w:r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@chernigovka.org</w:t>
              </w:r>
            </w:hyperlink>
          </w:p>
          <w:p w:rsidR="00C245B2" w:rsidRPr="00A52155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8(42351)25-</w:t>
            </w:r>
            <w:r w:rsidRPr="00923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21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3827" w:type="dxa"/>
          </w:tcPr>
          <w:p w:rsidR="00C245B2" w:rsidRPr="00180B42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42">
              <w:rPr>
                <w:rFonts w:ascii="Times New Roman" w:hAnsi="Times New Roman" w:cs="Times New Roman"/>
                <w:sz w:val="20"/>
                <w:szCs w:val="20"/>
              </w:rPr>
              <w:t>ст. 20 Жилищного кодекса Российской Федерации от 25 марта 2013 г</w:t>
            </w:r>
          </w:p>
        </w:tc>
        <w:tc>
          <w:tcPr>
            <w:tcW w:w="2410" w:type="dxa"/>
          </w:tcPr>
          <w:p w:rsidR="00C245B2" w:rsidRPr="003D7C8C" w:rsidRDefault="00C245B2" w:rsidP="00B13519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C">
              <w:rPr>
                <w:rFonts w:ascii="Times New Roman" w:hAnsi="Times New Roman" w:cs="Times New Roman"/>
                <w:sz w:val="20"/>
                <w:szCs w:val="20"/>
              </w:rPr>
              <w:t>жилищный фонд Черниговского муниципального района</w:t>
            </w:r>
          </w:p>
        </w:tc>
        <w:tc>
          <w:tcPr>
            <w:tcW w:w="2126" w:type="dxa"/>
          </w:tcPr>
          <w:p w:rsidR="00C245B2" w:rsidRPr="003D7C8C" w:rsidRDefault="00C245B2" w:rsidP="00B1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C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</w:tr>
      <w:tr w:rsidR="00C245B2" w:rsidTr="00C245B2">
        <w:tc>
          <w:tcPr>
            <w:tcW w:w="529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2287" w:type="dxa"/>
          </w:tcPr>
          <w:p w:rsidR="00C245B2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жизнеобеспечения, главный специалист отдела жизнеобеспечения</w:t>
            </w:r>
          </w:p>
          <w:p w:rsidR="00C245B2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kononenko</w:t>
              </w:r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@chernigovka.org</w:t>
              </w:r>
            </w:hyperlink>
          </w:p>
          <w:p w:rsidR="00C245B2" w:rsidRPr="00923DDB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8(42351)25-</w:t>
            </w:r>
            <w:r w:rsidRPr="00923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D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E50B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 сохранности автомобильных дорог местного значения в границах Черниговского муниципального района</w:t>
            </w:r>
          </w:p>
        </w:tc>
        <w:tc>
          <w:tcPr>
            <w:tcW w:w="3827" w:type="dxa"/>
          </w:tcPr>
          <w:p w:rsidR="00C245B2" w:rsidRPr="00A03021" w:rsidRDefault="00C245B2" w:rsidP="00A03021">
            <w:pPr>
              <w:pStyle w:val="a6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B510F4">
              <w:rPr>
                <w:color w:val="000000"/>
                <w:sz w:val="22"/>
                <w:szCs w:val="22"/>
              </w:rPr>
              <w:t xml:space="preserve">- </w:t>
            </w:r>
            <w:hyperlink r:id="rId13" w:history="1">
              <w:r w:rsidRPr="00A03021">
                <w:rPr>
                  <w:rStyle w:val="a8"/>
                  <w:sz w:val="20"/>
                  <w:szCs w:val="20"/>
                </w:rPr>
                <w:t>Конституцией</w:t>
              </w:r>
            </w:hyperlink>
            <w:r w:rsidRPr="00A03021">
              <w:rPr>
                <w:color w:val="000000"/>
                <w:sz w:val="20"/>
                <w:szCs w:val="20"/>
              </w:rPr>
              <w:t xml:space="preserve"> Российской Федерации</w:t>
            </w:r>
            <w:proofErr w:type="gramStart"/>
            <w:r w:rsidRPr="00A03021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C245B2" w:rsidRPr="00A03021" w:rsidRDefault="00C245B2" w:rsidP="00A03021">
            <w:pPr>
              <w:pStyle w:val="a6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A03021">
              <w:rPr>
                <w:color w:val="000000"/>
                <w:sz w:val="20"/>
                <w:szCs w:val="20"/>
              </w:rPr>
              <w:t xml:space="preserve">- Федеральным </w:t>
            </w:r>
            <w:hyperlink r:id="rId14" w:history="1">
              <w:r w:rsidRPr="00A03021">
                <w:rPr>
                  <w:rStyle w:val="a8"/>
                  <w:sz w:val="20"/>
                  <w:szCs w:val="20"/>
                </w:rPr>
                <w:t>законом</w:t>
              </w:r>
            </w:hyperlink>
            <w:r w:rsidRPr="00A03021">
              <w:rPr>
                <w:color w:val="000000"/>
                <w:sz w:val="20"/>
                <w:szCs w:val="20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C245B2" w:rsidRPr="00180B42" w:rsidRDefault="00C245B2" w:rsidP="00CD5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0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Федеральный Закон от 27 июля 2010 года № 210 «Об организации предоставления государственных и муниципальных услуг»,  Федеральный закон от 06.10.2003 г. № 131-ФЗ «Об общих принципах </w:t>
            </w:r>
            <w:r w:rsidRPr="00180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 Федеральный закон  от 26.12.2008 № 294-ФЗ «О защите прав юридических лиц и индивидуальных предпринимателей при осуществлении государственного контроля (надзора</w:t>
            </w:r>
            <w:proofErr w:type="gramEnd"/>
            <w:r w:rsidRPr="00180B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и муниципального контроля»</w:t>
            </w:r>
          </w:p>
        </w:tc>
        <w:tc>
          <w:tcPr>
            <w:tcW w:w="2410" w:type="dxa"/>
          </w:tcPr>
          <w:p w:rsidR="00C245B2" w:rsidRPr="00DC1CDD" w:rsidRDefault="00C245B2" w:rsidP="00B135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1C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автомобильны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DC1C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DC1C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местного значения Черниговского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45B2" w:rsidRPr="00643F05" w:rsidRDefault="00C245B2" w:rsidP="00B13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F05">
              <w:rPr>
                <w:rFonts w:ascii="Times New Roman" w:hAnsi="Times New Roman" w:cs="Times New Roman"/>
              </w:rPr>
              <w:t>граждане Российской Федерации, юридические лица и индивидуальные предприниматели, находящиеся на территории Приморского края</w:t>
            </w:r>
          </w:p>
        </w:tc>
      </w:tr>
      <w:tr w:rsidR="00C245B2" w:rsidTr="00C245B2">
        <w:tc>
          <w:tcPr>
            <w:tcW w:w="529" w:type="dxa"/>
          </w:tcPr>
          <w:p w:rsidR="00C245B2" w:rsidRDefault="00C245B2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28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Администрация Черниговского района</w:t>
            </w:r>
          </w:p>
        </w:tc>
        <w:tc>
          <w:tcPr>
            <w:tcW w:w="2287" w:type="dxa"/>
          </w:tcPr>
          <w:p w:rsidR="00C245B2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земельных и имущественных отношений, главный специалист отдела </w:t>
            </w:r>
            <w:proofErr w:type="spellStart"/>
            <w:r w:rsidR="00877CC5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  <w:r w:rsidR="00877CC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и имущественных отношений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kleva</w:t>
              </w:r>
              <w:r w:rsidRPr="00674B6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@chernigovka.org</w:t>
              </w:r>
            </w:hyperlink>
          </w:p>
          <w:p w:rsidR="00C245B2" w:rsidRPr="00A52155" w:rsidRDefault="00C245B2" w:rsidP="0092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8(42351)25-</w:t>
            </w:r>
            <w:r w:rsidRPr="00923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215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3827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 xml:space="preserve">п.3 статьи 72 </w:t>
            </w:r>
          </w:p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136-ФЗ от 25.10.2001г.</w:t>
            </w:r>
          </w:p>
        </w:tc>
        <w:tc>
          <w:tcPr>
            <w:tcW w:w="2410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2126" w:type="dxa"/>
          </w:tcPr>
          <w:p w:rsidR="00C245B2" w:rsidRPr="005E50B8" w:rsidRDefault="00C245B2" w:rsidP="00CD5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B8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</w:tr>
    </w:tbl>
    <w:p w:rsidR="002910C6" w:rsidRPr="002910C6" w:rsidRDefault="002910C6" w:rsidP="002910C6">
      <w:pPr>
        <w:jc w:val="center"/>
        <w:rPr>
          <w:rFonts w:ascii="Times New Roman" w:hAnsi="Times New Roman" w:cs="Times New Roman"/>
        </w:rPr>
      </w:pPr>
    </w:p>
    <w:sectPr w:rsidR="002910C6" w:rsidRPr="002910C6" w:rsidSect="002910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C6"/>
    <w:rsid w:val="000826CF"/>
    <w:rsid w:val="000E11AF"/>
    <w:rsid w:val="0016060E"/>
    <w:rsid w:val="00180B42"/>
    <w:rsid w:val="001B6540"/>
    <w:rsid w:val="0020057A"/>
    <w:rsid w:val="00226D98"/>
    <w:rsid w:val="002910C6"/>
    <w:rsid w:val="003029B5"/>
    <w:rsid w:val="00314C06"/>
    <w:rsid w:val="003D7C8C"/>
    <w:rsid w:val="00473FD4"/>
    <w:rsid w:val="0049089C"/>
    <w:rsid w:val="004D1A88"/>
    <w:rsid w:val="00516344"/>
    <w:rsid w:val="005700AE"/>
    <w:rsid w:val="005C06DA"/>
    <w:rsid w:val="005E50B8"/>
    <w:rsid w:val="00617783"/>
    <w:rsid w:val="006C4712"/>
    <w:rsid w:val="00737541"/>
    <w:rsid w:val="00742CBA"/>
    <w:rsid w:val="00750CB8"/>
    <w:rsid w:val="00877CC5"/>
    <w:rsid w:val="008B5C9A"/>
    <w:rsid w:val="00923DDB"/>
    <w:rsid w:val="0095311A"/>
    <w:rsid w:val="00A03021"/>
    <w:rsid w:val="00A52155"/>
    <w:rsid w:val="00A55EE7"/>
    <w:rsid w:val="00B13519"/>
    <w:rsid w:val="00B6615A"/>
    <w:rsid w:val="00BB1523"/>
    <w:rsid w:val="00C245B2"/>
    <w:rsid w:val="00CD5271"/>
    <w:rsid w:val="00CF5CB0"/>
    <w:rsid w:val="00E22078"/>
    <w:rsid w:val="00E42031"/>
    <w:rsid w:val="00EE0753"/>
    <w:rsid w:val="00F36FDB"/>
    <w:rsid w:val="00FC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3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шрифт абзаца2"/>
    <w:rsid w:val="00E42031"/>
  </w:style>
  <w:style w:type="paragraph" w:styleId="a6">
    <w:name w:val="Normal (Web)"/>
    <w:basedOn w:val="a"/>
    <w:rsid w:val="00E42031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E42031"/>
    <w:pPr>
      <w:widowControl w:val="0"/>
      <w:suppressAutoHyphens/>
      <w:spacing w:after="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180B42"/>
    <w:pPr>
      <w:ind w:left="720"/>
      <w:contextualSpacing/>
    </w:pPr>
  </w:style>
  <w:style w:type="character" w:styleId="a8">
    <w:name w:val="Hyperlink"/>
    <w:rsid w:val="00A0302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E293AB88DC6D6B3B439A7F322C66FAFB251A6704235ACC69557D67EFCS0B" TargetMode="External"/><Relationship Id="rId13" Type="http://schemas.openxmlformats.org/officeDocument/2006/relationships/hyperlink" Target="11-&#1060;&#1050;&#1047;)%0A%7b&#1050;&#1086;&#1085;&#1089;&#1091;&#1083;&#1100;&#1090;&#1072;&#1085;&#1090;&#1055;&#1083;&#1102;&#1089;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CE293AB88DC6D6B3B439A7F322C66FAFB855A97B4A35ACC69557D67EFCS0B" TargetMode="External"/><Relationship Id="rId12" Type="http://schemas.openxmlformats.org/officeDocument/2006/relationships/hyperlink" Target="mailto:kononenko@chernigovka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E293AB88DC6D6B3B439A7F322C66FACB752AF7B4F35ACC69557D67EFCS0B" TargetMode="External"/><Relationship Id="rId11" Type="http://schemas.openxmlformats.org/officeDocument/2006/relationships/hyperlink" Target="mailto:kononenko@chernigovka.org" TargetMode="External"/><Relationship Id="rId5" Type="http://schemas.openxmlformats.org/officeDocument/2006/relationships/hyperlink" Target="consultantplus://offline/ref=ABCE293AB88DC6D6B3B439A7F322C66FAFB050AE7F4835ACC69557D67EC00D739068EC00B9544B12F2S9B" TargetMode="External"/><Relationship Id="rId15" Type="http://schemas.openxmlformats.org/officeDocument/2006/relationships/hyperlink" Target="mailto:kleva@chernigovka.org" TargetMode="External"/><Relationship Id="rId10" Type="http://schemas.openxmlformats.org/officeDocument/2006/relationships/hyperlink" Target="mailto:chupanov@chernigovka.org" TargetMode="External"/><Relationship Id="rId4" Type="http://schemas.openxmlformats.org/officeDocument/2006/relationships/hyperlink" Target="mailto:economy@chernigovka.org" TargetMode="External"/><Relationship Id="rId9" Type="http://schemas.openxmlformats.org/officeDocument/2006/relationships/hyperlink" Target="mailto:chupanov@chernigovka.org" TargetMode="External"/><Relationship Id="rId14" Type="http://schemas.openxmlformats.org/officeDocument/2006/relationships/hyperlink" Target="consultantplus://offline/ref=FE693ACC665085C0895C8313DAFA439998830E5174AEDB0F7152F472631D1213208E0E42zD5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Ксения Алексеевна</dc:creator>
  <cp:lastModifiedBy>Коровитская Дарья</cp:lastModifiedBy>
  <cp:revision>8</cp:revision>
  <cp:lastPrinted>2019-07-17T06:11:00Z</cp:lastPrinted>
  <dcterms:created xsi:type="dcterms:W3CDTF">2019-07-17T05:09:00Z</dcterms:created>
  <dcterms:modified xsi:type="dcterms:W3CDTF">2019-07-17T06:11:00Z</dcterms:modified>
</cp:coreProperties>
</file>