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2" w:rsidRDefault="00950720" w:rsidP="00950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62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950720" w:rsidRPr="00FF62C5" w:rsidRDefault="00950720" w:rsidP="009507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2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 комиссии для проведения внезапной ревизии кассы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950720" w:rsidRPr="008F21A7" w:rsidTr="00950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62C5"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</w:t>
            </w:r>
            <w:r w:rsidR="008F21A7" w:rsidRPr="008F21A7">
              <w:rPr>
                <w:rFonts w:ascii="Times New Roman" w:eastAsia="Times New Roman" w:hAnsi="Times New Roman" w:cs="Times New Roman"/>
                <w:lang w:eastAsia="ru-RU"/>
              </w:rPr>
              <w:t>распоряжению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8F21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29.12.2012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8F21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  <w:r w:rsidR="008F21A7" w:rsidRPr="008F21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74-ра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комиссии для проведения внезапной ревизии кассы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            1. В целях проверки законности и правильности осуществления хозяйственных </w:t>
            </w:r>
            <w:r w:rsidR="00EC3D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="00FA0C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Первый заместитель главы местной администрации </w:t>
            </w:r>
            <w:r w:rsidRPr="008F21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(председатель комиссии)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="00FA0C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Начальник отдела учета и отчетности;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="00FA0C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специалисты отдела учета и отчетности.</w:t>
            </w:r>
            <w:r w:rsidRPr="008F21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6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            2. Возложить на комиссию следующие обязанности: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проверка осуществления кассовых и банковских операций;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условий, обеспечивающих сохранность денежных средств и денежных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документов;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проверка полноты и своевременности отражения в учете поступления наличных денег в кассу;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проверка использования полученных средств по прямому назначению;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лимита кассы;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правильности учета </w:t>
            </w:r>
            <w:r w:rsidR="00FA0C93">
              <w:rPr>
                <w:rFonts w:ascii="Times New Roman" w:eastAsia="Times New Roman" w:hAnsi="Times New Roman" w:cs="Times New Roman"/>
                <w:lang w:eastAsia="ru-RU"/>
              </w:rPr>
              <w:t>денежных документов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полный пересчет денежной наличности и проверка других ценностей, находящихся в кассе;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сверка фактического остатка денежной наличности в кассе с данными, отраженными в кассовой книге;</w:t>
            </w:r>
          </w:p>
          <w:p w:rsidR="00950720" w:rsidRPr="008F21A7" w:rsidRDefault="00950720" w:rsidP="00950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A7">
              <w:rPr>
                <w:rFonts w:ascii="Times New Roman" w:eastAsia="Symbol" w:hAnsi="Times New Roman" w:cs="Times New Roman"/>
                <w:lang w:eastAsia="ru-RU"/>
              </w:rPr>
              <w:t xml:space="preserve">         </w:t>
            </w:r>
            <w:r w:rsidRPr="008F21A7">
              <w:rPr>
                <w:rFonts w:ascii="Times New Roman" w:eastAsia="Times New Roman" w:hAnsi="Times New Roman" w:cs="Times New Roman"/>
                <w:lang w:eastAsia="ru-RU"/>
              </w:rPr>
              <w:t>составление акта ревизии наличных денежных средств;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707"/>
              <w:gridCol w:w="666"/>
              <w:gridCol w:w="1728"/>
              <w:gridCol w:w="829"/>
              <w:gridCol w:w="2145"/>
            </w:tblGrid>
            <w:tr w:rsidR="00950720" w:rsidRPr="008F21A7" w:rsidTr="00FA0C93">
              <w:trPr>
                <w:trHeight w:val="727"/>
              </w:trPr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50720" w:rsidRPr="008F21A7"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50720" w:rsidRPr="008F21A7"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50720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0C93" w:rsidRDefault="00FA0C93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0C93" w:rsidRPr="008F21A7" w:rsidRDefault="00FA0C93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21A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50720" w:rsidRPr="008F21A7"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50720" w:rsidRPr="008F21A7" w:rsidRDefault="00950720" w:rsidP="00950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50720" w:rsidRPr="008F21A7" w:rsidTr="00FA0C93">
              <w:tc>
                <w:tcPr>
                  <w:tcW w:w="3707" w:type="dxa"/>
                  <w:vAlign w:val="center"/>
                  <w:hideMark/>
                </w:tcPr>
                <w:p w:rsidR="00950720" w:rsidRPr="008F21A7" w:rsidRDefault="00950720" w:rsidP="009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6" w:type="dxa"/>
                  <w:vAlign w:val="center"/>
                  <w:hideMark/>
                </w:tcPr>
                <w:p w:rsidR="00950720" w:rsidRPr="008F21A7" w:rsidRDefault="00950720" w:rsidP="009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28" w:type="dxa"/>
                  <w:vAlign w:val="center"/>
                  <w:hideMark/>
                </w:tcPr>
                <w:p w:rsidR="00950720" w:rsidRPr="008F21A7" w:rsidRDefault="00950720" w:rsidP="009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9" w:type="dxa"/>
                  <w:vAlign w:val="center"/>
                  <w:hideMark/>
                </w:tcPr>
                <w:p w:rsidR="00950720" w:rsidRPr="008F21A7" w:rsidRDefault="00950720" w:rsidP="009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950720" w:rsidRPr="008F21A7" w:rsidRDefault="00950720" w:rsidP="0095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50720" w:rsidRPr="008F21A7" w:rsidRDefault="00950720" w:rsidP="0095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906" w:rsidRDefault="00887906"/>
    <w:sectPr w:rsidR="00887906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720"/>
    <w:rsid w:val="000330FB"/>
    <w:rsid w:val="002350D4"/>
    <w:rsid w:val="004235E7"/>
    <w:rsid w:val="00887906"/>
    <w:rsid w:val="008F21A7"/>
    <w:rsid w:val="00950720"/>
    <w:rsid w:val="00EC3D12"/>
    <w:rsid w:val="00FA0C93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95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50720"/>
  </w:style>
  <w:style w:type="character" w:customStyle="1" w:styleId="sfwc">
    <w:name w:val="sfwc"/>
    <w:basedOn w:val="a0"/>
    <w:rsid w:val="00950720"/>
  </w:style>
  <w:style w:type="paragraph" w:styleId="HTML">
    <w:name w:val="HTML Preformatted"/>
    <w:basedOn w:val="a"/>
    <w:link w:val="HTML0"/>
    <w:uiPriority w:val="99"/>
    <w:semiHidden/>
    <w:unhideWhenUsed/>
    <w:rsid w:val="00950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2014-03-05T23:16:00Z</dcterms:created>
  <dcterms:modified xsi:type="dcterms:W3CDTF">2014-03-11T03:41:00Z</dcterms:modified>
</cp:coreProperties>
</file>