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356"/>
      </w:tblGrid>
      <w:tr w:rsidR="00FA32AD" w:rsidRPr="00BB1ECF" w:rsidTr="00C11747">
        <w:trPr>
          <w:tblCellSpacing w:w="0" w:type="dxa"/>
        </w:trPr>
        <w:tc>
          <w:tcPr>
            <w:tcW w:w="9356" w:type="dxa"/>
            <w:vAlign w:val="center"/>
            <w:hideMark/>
          </w:tcPr>
          <w:p w:rsidR="00FA32AD" w:rsidRPr="00BB1ECF" w:rsidRDefault="00FA32AD" w:rsidP="00FA3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32AD" w:rsidRPr="00BB1ECF" w:rsidRDefault="00FA32AD" w:rsidP="00FA3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BB1E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r w:rsidRPr="00BB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</w:t>
            </w:r>
            <w:r w:rsidR="00BB1ECF" w:rsidRPr="00BB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распоряжению</w:t>
            </w:r>
            <w:r w:rsidRPr="00BB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157A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22</w:t>
            </w:r>
            <w:r w:rsidRPr="00BB1E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.12.201</w:t>
            </w:r>
            <w:r w:rsidR="00157A0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5 </w:t>
            </w:r>
            <w:r w:rsidRPr="00BB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C26C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57A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BB1ECF" w:rsidRPr="00BB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</w:t>
            </w:r>
          </w:p>
          <w:p w:rsidR="00BE5A85" w:rsidRDefault="00BE5A85" w:rsidP="00C26C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6CFA" w:rsidRPr="00BB1ECF" w:rsidRDefault="00C26CFA" w:rsidP="00C26C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r w:rsidRPr="00BB1E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  <w:r w:rsidRPr="00BB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 распоряжению от </w:t>
            </w:r>
            <w:r w:rsidRPr="00BB1E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29.12.2012</w:t>
            </w:r>
            <w:r w:rsidRPr="00BB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574-ра</w:t>
            </w:r>
          </w:p>
          <w:p w:rsidR="00FA32AD" w:rsidRPr="00BB1ECF" w:rsidRDefault="00FA32AD" w:rsidP="00FA3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2AD" w:rsidRPr="00BB1ECF" w:rsidRDefault="00FA32AD" w:rsidP="00FA3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Рабочий план счетов</w:t>
            </w:r>
            <w:r w:rsidRPr="00BB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32AD" w:rsidRPr="00BB1ECF" w:rsidRDefault="00FA32AD" w:rsidP="00FA3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Структура кода доходов по классификации доходов бюджета</w:t>
            </w:r>
          </w:p>
          <w:tbl>
            <w:tblPr>
              <w:tblW w:w="9346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156"/>
              <w:gridCol w:w="674"/>
              <w:gridCol w:w="1066"/>
              <w:gridCol w:w="879"/>
              <w:gridCol w:w="917"/>
              <w:gridCol w:w="844"/>
              <w:gridCol w:w="1023"/>
              <w:gridCol w:w="929"/>
              <w:gridCol w:w="1858"/>
            </w:tblGrid>
            <w:tr w:rsidR="00FA32AD" w:rsidRPr="00BB1ECF" w:rsidTr="00C11747">
              <w:tc>
                <w:tcPr>
                  <w:tcW w:w="1156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 Код </w:t>
                  </w: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</w:t>
                  </w:r>
                  <w:proofErr w:type="gramStart"/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proofErr w:type="spellEnd"/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proofErr w:type="gramEnd"/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тратора</w:t>
                  </w:r>
                  <w:proofErr w:type="spellEnd"/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доходов</w:t>
                  </w:r>
                </w:p>
              </w:tc>
              <w:tc>
                <w:tcPr>
                  <w:tcW w:w="4380" w:type="dxa"/>
                  <w:gridSpan w:val="5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вида доходов</w:t>
                  </w:r>
                </w:p>
              </w:tc>
              <w:tc>
                <w:tcPr>
                  <w:tcW w:w="102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Код </w:t>
                  </w: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подвида </w:t>
                  </w: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доходов </w:t>
                  </w: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бю</w:t>
                  </w:r>
                  <w:proofErr w:type="gramStart"/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proofErr w:type="spellEnd"/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proofErr w:type="gramEnd"/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жета</w:t>
                  </w:r>
                  <w:proofErr w:type="spellEnd"/>
                </w:p>
              </w:tc>
              <w:tc>
                <w:tcPr>
                  <w:tcW w:w="929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Код </w:t>
                  </w: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КОСГУ</w:t>
                  </w:r>
                </w:p>
              </w:tc>
              <w:tc>
                <w:tcPr>
                  <w:tcW w:w="1858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</w:t>
                  </w:r>
                  <w:proofErr w:type="gramStart"/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proofErr w:type="spellEnd"/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proofErr w:type="gramEnd"/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вание</w:t>
                  </w:r>
                  <w:proofErr w:type="spellEnd"/>
                </w:p>
              </w:tc>
            </w:tr>
            <w:tr w:rsidR="00FA32AD" w:rsidRPr="00BB1ECF" w:rsidTr="00C11747">
              <w:tc>
                <w:tcPr>
                  <w:tcW w:w="1156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</w:t>
                  </w:r>
                  <w:proofErr w:type="gramStart"/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  <w:proofErr w:type="gramEnd"/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па</w:t>
                  </w:r>
                </w:p>
              </w:tc>
              <w:tc>
                <w:tcPr>
                  <w:tcW w:w="10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</w:t>
                  </w:r>
                  <w:proofErr w:type="gramStart"/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д-</w:t>
                  </w:r>
                  <w:proofErr w:type="gramEnd"/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группа</w:t>
                  </w:r>
                </w:p>
              </w:tc>
              <w:tc>
                <w:tcPr>
                  <w:tcW w:w="8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статья</w:t>
                  </w:r>
                </w:p>
              </w:tc>
              <w:tc>
                <w:tcPr>
                  <w:tcW w:w="9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</w:t>
                  </w:r>
                  <w:proofErr w:type="gramStart"/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д-</w:t>
                  </w:r>
                  <w:proofErr w:type="gramEnd"/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статья</w:t>
                  </w:r>
                </w:p>
              </w:tc>
              <w:tc>
                <w:tcPr>
                  <w:tcW w:w="8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</w:t>
                  </w:r>
                  <w:proofErr w:type="gramStart"/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е-</w:t>
                  </w:r>
                  <w:proofErr w:type="gramEnd"/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мент</w:t>
                  </w:r>
                  <w:proofErr w:type="spellEnd"/>
                </w:p>
              </w:tc>
              <w:tc>
                <w:tcPr>
                  <w:tcW w:w="102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9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A32AD" w:rsidRPr="00BB1ECF" w:rsidTr="00C11747">
              <w:tc>
                <w:tcPr>
                  <w:tcW w:w="7488" w:type="dxa"/>
                  <w:gridSpan w:val="8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Разряд номера счета</w:t>
                  </w:r>
                </w:p>
              </w:tc>
              <w:tc>
                <w:tcPr>
                  <w:tcW w:w="1858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A32AD" w:rsidRPr="00BB1ECF" w:rsidTr="00C11747">
              <w:tc>
                <w:tcPr>
                  <w:tcW w:w="11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(1-3)</w:t>
                  </w:r>
                </w:p>
              </w:tc>
              <w:tc>
                <w:tcPr>
                  <w:tcW w:w="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(4)</w:t>
                  </w:r>
                </w:p>
              </w:tc>
              <w:tc>
                <w:tcPr>
                  <w:tcW w:w="10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(5-6)</w:t>
                  </w:r>
                </w:p>
              </w:tc>
              <w:tc>
                <w:tcPr>
                  <w:tcW w:w="8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(7-8)</w:t>
                  </w:r>
                </w:p>
              </w:tc>
              <w:tc>
                <w:tcPr>
                  <w:tcW w:w="9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(9-11)</w:t>
                  </w:r>
                </w:p>
              </w:tc>
              <w:tc>
                <w:tcPr>
                  <w:tcW w:w="8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(12-13)</w:t>
                  </w:r>
                </w:p>
              </w:tc>
              <w:tc>
                <w:tcPr>
                  <w:tcW w:w="10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(14-17)</w:t>
                  </w:r>
                </w:p>
              </w:tc>
              <w:tc>
                <w:tcPr>
                  <w:tcW w:w="9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(24-26)</w:t>
                  </w:r>
                </w:p>
              </w:tc>
              <w:tc>
                <w:tcPr>
                  <w:tcW w:w="1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BB1ECF" w:rsidRPr="00BB1ECF" w:rsidTr="00C11747">
              <w:trPr>
                <w:trHeight w:val="841"/>
              </w:trPr>
              <w:tc>
                <w:tcPr>
                  <w:tcW w:w="11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B1ECF" w:rsidRPr="00BB1ECF" w:rsidRDefault="00BB1ECF" w:rsidP="00684FA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B1ECF" w:rsidRPr="00BB1ECF" w:rsidRDefault="00BB1ECF" w:rsidP="00684FA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B1ECF" w:rsidRPr="00BB1ECF" w:rsidRDefault="00BB1ECF" w:rsidP="00684FA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8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B1ECF" w:rsidRPr="00BB1ECF" w:rsidRDefault="00BB1ECF" w:rsidP="00684FA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9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B1ECF" w:rsidRPr="00BB1ECF" w:rsidRDefault="00BB1ECF" w:rsidP="00684FA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8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B1ECF" w:rsidRPr="00BB1ECF" w:rsidRDefault="00BB1ECF" w:rsidP="00BB1E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B1ECF" w:rsidRPr="00BB1ECF" w:rsidRDefault="00BB1ECF" w:rsidP="00684FA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9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B1ECF" w:rsidRPr="00BB1ECF" w:rsidRDefault="00BB1ECF" w:rsidP="00BB1E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B1ECF" w:rsidRPr="00BB1ECF" w:rsidRDefault="00BB1ECF" w:rsidP="00BB1E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Госпошлина за выдачу разрешения на установку рекламной конструкции</w:t>
                  </w:r>
                </w:p>
              </w:tc>
            </w:tr>
            <w:tr w:rsidR="00C11747" w:rsidRPr="00BB1ECF" w:rsidTr="00C11747">
              <w:trPr>
                <w:trHeight w:val="841"/>
              </w:trPr>
              <w:tc>
                <w:tcPr>
                  <w:tcW w:w="11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11747" w:rsidRPr="00BB1ECF" w:rsidRDefault="00C11747" w:rsidP="00C117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11747" w:rsidRPr="00BB1ECF" w:rsidRDefault="00C11747" w:rsidP="00C117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11747" w:rsidRPr="00BB1ECF" w:rsidRDefault="00C11747" w:rsidP="00C117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8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11747" w:rsidRPr="00BB1ECF" w:rsidRDefault="00C11747" w:rsidP="00C117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11747" w:rsidRPr="00BB1ECF" w:rsidRDefault="00C11747" w:rsidP="00C117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8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11747" w:rsidRPr="00BB1ECF" w:rsidRDefault="00C11747" w:rsidP="00C117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0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11747" w:rsidRPr="00BB1ECF" w:rsidRDefault="00C11747" w:rsidP="00C117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9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11747" w:rsidRPr="00BB1ECF" w:rsidRDefault="00C11747" w:rsidP="00C117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11747" w:rsidRPr="00BB1ECF" w:rsidRDefault="00C11747" w:rsidP="00941A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Доходы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в виде прибыли, приходящейся на доли в уставных (складочных) капиталах </w:t>
                  </w:r>
                </w:p>
              </w:tc>
            </w:tr>
            <w:tr w:rsidR="00C11747" w:rsidRPr="00BB1ECF" w:rsidTr="00C11747">
              <w:tc>
                <w:tcPr>
                  <w:tcW w:w="11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11747" w:rsidRPr="00BB1ECF" w:rsidRDefault="00C11747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11747" w:rsidRPr="00BB1ECF" w:rsidRDefault="00C11747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11747" w:rsidRPr="00BB1ECF" w:rsidRDefault="00C11747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8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11747" w:rsidRPr="00BB1ECF" w:rsidRDefault="00C11747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9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11747" w:rsidRPr="00BB1ECF" w:rsidRDefault="00C11747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8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11747" w:rsidRPr="00BB1ECF" w:rsidRDefault="00C11747" w:rsidP="00BB1E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0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11747" w:rsidRPr="00BB1ECF" w:rsidRDefault="00C11747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9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11747" w:rsidRPr="00BB1ECF" w:rsidRDefault="00C11747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11747" w:rsidRPr="00BB1ECF" w:rsidRDefault="00C11747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Доходы от </w:t>
                  </w: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br/>
                    <w:t xml:space="preserve">сдачи в </w:t>
                  </w: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br/>
                    <w:t xml:space="preserve">аренду </w:t>
                  </w: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br/>
                    <w:t>имущества</w:t>
                  </w:r>
                </w:p>
              </w:tc>
            </w:tr>
            <w:tr w:rsidR="00C11747" w:rsidRPr="00BB1ECF" w:rsidTr="00C11747">
              <w:tc>
                <w:tcPr>
                  <w:tcW w:w="11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11747" w:rsidRPr="00BB1ECF" w:rsidRDefault="00C11747" w:rsidP="00C117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11747" w:rsidRPr="00BB1ECF" w:rsidRDefault="00C11747" w:rsidP="00C117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11747" w:rsidRPr="00BB1ECF" w:rsidRDefault="00C11747" w:rsidP="00C117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8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11747" w:rsidRPr="00BB1ECF" w:rsidRDefault="00C11747" w:rsidP="00C117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9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11747" w:rsidRPr="00BB1ECF" w:rsidRDefault="00C11747" w:rsidP="00C117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8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11747" w:rsidRPr="00BB1ECF" w:rsidRDefault="00C11747" w:rsidP="00C117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0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11747" w:rsidRPr="00BB1ECF" w:rsidRDefault="00C11747" w:rsidP="00C117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9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11747" w:rsidRPr="00BB1ECF" w:rsidRDefault="00C11747" w:rsidP="00C117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11747" w:rsidRPr="00BB1ECF" w:rsidRDefault="00C11747" w:rsidP="00C117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Доходы от </w:t>
                  </w: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перечисления части прибыли, остающейся после уплаты налогов и иных платежей муниципальных унитарных предприятий, созданных муниципальными районами</w:t>
                  </w:r>
                </w:p>
              </w:tc>
            </w:tr>
            <w:tr w:rsidR="00C11747" w:rsidRPr="00BB1ECF" w:rsidTr="00C11747">
              <w:tc>
                <w:tcPr>
                  <w:tcW w:w="11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11747" w:rsidRDefault="00C11747" w:rsidP="00C117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  <w:p w:rsidR="00C11747" w:rsidRPr="00BB1ECF" w:rsidRDefault="00C11747" w:rsidP="00C117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11747" w:rsidRPr="00BB1ECF" w:rsidRDefault="00C11747" w:rsidP="00C117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11747" w:rsidRPr="00BB1ECF" w:rsidRDefault="00C11747" w:rsidP="00C117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8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11747" w:rsidRPr="00BB1ECF" w:rsidRDefault="00C11747" w:rsidP="00C117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9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11747" w:rsidRPr="00BB1ECF" w:rsidRDefault="00C11747" w:rsidP="00C117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8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11747" w:rsidRPr="00BB1ECF" w:rsidRDefault="00C11747" w:rsidP="00C117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0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11747" w:rsidRPr="00BB1ECF" w:rsidRDefault="00C11747" w:rsidP="00C117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9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11747" w:rsidRPr="00BB1ECF" w:rsidRDefault="00C11747" w:rsidP="00C117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11747" w:rsidRPr="00BB1ECF" w:rsidRDefault="00C11747" w:rsidP="00C117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Прочие поступления от использования имущества, находящегося в собственности муниципальных районов</w:t>
                  </w:r>
                </w:p>
              </w:tc>
            </w:tr>
            <w:tr w:rsidR="00941AFD" w:rsidRPr="00BB1ECF" w:rsidTr="00C11747">
              <w:tc>
                <w:tcPr>
                  <w:tcW w:w="11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41AFD" w:rsidRPr="00BB1ECF" w:rsidRDefault="00941AFD" w:rsidP="009822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005</w:t>
                  </w:r>
                </w:p>
              </w:tc>
              <w:tc>
                <w:tcPr>
                  <w:tcW w:w="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41AFD" w:rsidRPr="00BB1ECF" w:rsidRDefault="00941AFD" w:rsidP="009822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41AFD" w:rsidRPr="00BB1ECF" w:rsidRDefault="00941AFD" w:rsidP="00941A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41AFD" w:rsidRPr="00BB1ECF" w:rsidRDefault="00941AFD" w:rsidP="009822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9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41AFD" w:rsidRPr="00BB1ECF" w:rsidRDefault="00941AFD" w:rsidP="009822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8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41AFD" w:rsidRPr="00BB1ECF" w:rsidRDefault="00941AFD" w:rsidP="009822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0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41AFD" w:rsidRPr="00BB1ECF" w:rsidRDefault="00941AFD" w:rsidP="009822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9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41AFD" w:rsidRPr="00BB1ECF" w:rsidRDefault="00941AFD" w:rsidP="009822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1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41AFD" w:rsidRPr="00BB1ECF" w:rsidRDefault="00941AFD" w:rsidP="009822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Плата за пользование водными объектами</w:t>
                  </w:r>
                </w:p>
              </w:tc>
            </w:tr>
            <w:tr w:rsidR="00C11747" w:rsidRPr="00BB1ECF" w:rsidTr="00C11747">
              <w:tc>
                <w:tcPr>
                  <w:tcW w:w="11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11747" w:rsidRPr="00BB1ECF" w:rsidRDefault="00C11747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11747" w:rsidRPr="00BB1ECF" w:rsidRDefault="00C11747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11747" w:rsidRPr="00982243" w:rsidRDefault="00941AFD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982243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8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11747" w:rsidRPr="00BB1ECF" w:rsidRDefault="00C11747" w:rsidP="00941AF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 w:rsidR="00941AFD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9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11747" w:rsidRPr="00BB1ECF" w:rsidRDefault="00C11747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8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11747" w:rsidRPr="00BB1ECF" w:rsidRDefault="00C11747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0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11747" w:rsidRPr="00BB1ECF" w:rsidRDefault="00C11747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9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11747" w:rsidRPr="00BB1ECF" w:rsidRDefault="00C11747" w:rsidP="00BC0CB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11747" w:rsidRPr="00941AFD" w:rsidRDefault="00941AFD" w:rsidP="00BC0CB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</w:pPr>
                  <w:r w:rsidRPr="00941AFD">
                    <w:rPr>
                      <w:rFonts w:ascii="Times New Roman" w:eastAsia="Times New Roman" w:hAnsi="Times New Roman" w:cs="Times New Roman"/>
                      <w:b/>
                      <w:i/>
                      <w:sz w:val="20"/>
                      <w:szCs w:val="20"/>
                      <w:lang w:eastAsia="ru-RU"/>
                    </w:rPr>
                    <w:t>Прочие доходы от компенсации затрат бюджетов</w:t>
                  </w:r>
                </w:p>
              </w:tc>
            </w:tr>
            <w:tr w:rsidR="00C11747" w:rsidRPr="00BB1ECF" w:rsidTr="00C11747">
              <w:tc>
                <w:tcPr>
                  <w:tcW w:w="11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11747" w:rsidRPr="00BB1ECF" w:rsidRDefault="00C11747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11747" w:rsidRPr="00BB1ECF" w:rsidRDefault="00C11747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11747" w:rsidRPr="00BB1ECF" w:rsidRDefault="00C11747" w:rsidP="00BC0CB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8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11747" w:rsidRPr="00BB1ECF" w:rsidRDefault="00C11747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9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11747" w:rsidRPr="00BB1ECF" w:rsidRDefault="00C11747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8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11747" w:rsidRPr="00BB1ECF" w:rsidRDefault="00C11747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0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11747" w:rsidRPr="00BB1ECF" w:rsidRDefault="00C11747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9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11747" w:rsidRPr="00BB1ECF" w:rsidRDefault="00C11747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410,440</w:t>
                  </w:r>
                </w:p>
              </w:tc>
              <w:tc>
                <w:tcPr>
                  <w:tcW w:w="1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11747" w:rsidRPr="00BB1ECF" w:rsidRDefault="00C11747" w:rsidP="00BC0CB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Доходы от реализации имущества</w:t>
                  </w:r>
                </w:p>
              </w:tc>
            </w:tr>
            <w:tr w:rsidR="00C11747" w:rsidRPr="00BB1ECF" w:rsidTr="00C11747">
              <w:tc>
                <w:tcPr>
                  <w:tcW w:w="11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11747" w:rsidRPr="00BB1ECF" w:rsidRDefault="00C11747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11747" w:rsidRPr="00BB1ECF" w:rsidRDefault="00C11747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11747" w:rsidRPr="00BB1ECF" w:rsidRDefault="00C11747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8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11747" w:rsidRPr="00BB1ECF" w:rsidRDefault="00C11747" w:rsidP="00BC0CB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9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11747" w:rsidRPr="00BB1ECF" w:rsidRDefault="00C11747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8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11747" w:rsidRPr="00BB1ECF" w:rsidRDefault="00C11747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0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11747" w:rsidRPr="00BB1ECF" w:rsidRDefault="00C11747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9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11747" w:rsidRPr="00BB1ECF" w:rsidRDefault="00C11747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420</w:t>
                  </w:r>
                </w:p>
              </w:tc>
              <w:tc>
                <w:tcPr>
                  <w:tcW w:w="1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11747" w:rsidRPr="00BB1ECF" w:rsidRDefault="00C11747" w:rsidP="00BC0CB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Доходы от продажи нематериальных активов</w:t>
                  </w:r>
                </w:p>
              </w:tc>
            </w:tr>
            <w:tr w:rsidR="00C11747" w:rsidRPr="00BB1ECF" w:rsidTr="00C11747">
              <w:tc>
                <w:tcPr>
                  <w:tcW w:w="11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11747" w:rsidRPr="00BB1ECF" w:rsidRDefault="00C11747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11747" w:rsidRPr="00BB1ECF" w:rsidRDefault="00C11747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11747" w:rsidRPr="00BB1ECF" w:rsidRDefault="00C11747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14</w:t>
                  </w:r>
                </w:p>
              </w:tc>
              <w:tc>
                <w:tcPr>
                  <w:tcW w:w="8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11747" w:rsidRPr="00BB1ECF" w:rsidRDefault="00C11747" w:rsidP="00BC0CB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9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11747" w:rsidRPr="00BB1ECF" w:rsidRDefault="00C11747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8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11747" w:rsidRPr="00BB1ECF" w:rsidRDefault="00C11747" w:rsidP="008148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0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11747" w:rsidRPr="00BB1ECF" w:rsidRDefault="00C11747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9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11747" w:rsidRPr="00BB1ECF" w:rsidRDefault="00C11747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420</w:t>
                  </w:r>
                </w:p>
              </w:tc>
              <w:tc>
                <w:tcPr>
                  <w:tcW w:w="1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11747" w:rsidRPr="00BB1ECF" w:rsidRDefault="00C11747" w:rsidP="00BC0CB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Доходы от продажи земельных участков</w:t>
                  </w:r>
                </w:p>
              </w:tc>
            </w:tr>
            <w:tr w:rsidR="00982243" w:rsidRPr="00BB1ECF" w:rsidTr="00C11747">
              <w:tc>
                <w:tcPr>
                  <w:tcW w:w="11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82243" w:rsidRPr="00BB1ECF" w:rsidRDefault="00982243" w:rsidP="009822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82243" w:rsidRPr="00BB1ECF" w:rsidRDefault="00982243" w:rsidP="009822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82243" w:rsidRPr="00BB1ECF" w:rsidRDefault="00982243" w:rsidP="009822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8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82243" w:rsidRDefault="00982243" w:rsidP="00A44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33,51</w:t>
                  </w:r>
                </w:p>
                <w:p w:rsidR="00982243" w:rsidRPr="00BB1ECF" w:rsidRDefault="00982243" w:rsidP="009822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82243" w:rsidRPr="00BB1ECF" w:rsidRDefault="00982243" w:rsidP="009822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8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82243" w:rsidRPr="00BB1ECF" w:rsidRDefault="00982243" w:rsidP="008148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0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82243" w:rsidRPr="00BB1ECF" w:rsidRDefault="00982243" w:rsidP="009822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9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82243" w:rsidRPr="00BB1ECF" w:rsidRDefault="00982243" w:rsidP="009822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140</w:t>
                  </w:r>
                </w:p>
              </w:tc>
              <w:tc>
                <w:tcPr>
                  <w:tcW w:w="1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82243" w:rsidRPr="00BB1ECF" w:rsidRDefault="00982243" w:rsidP="009822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Денежные взыскания (штрафы)</w:t>
                  </w:r>
                </w:p>
              </w:tc>
            </w:tr>
            <w:tr w:rsidR="00982243" w:rsidRPr="00BB1ECF" w:rsidTr="00C11747">
              <w:tc>
                <w:tcPr>
                  <w:tcW w:w="11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82243" w:rsidRPr="00BB1ECF" w:rsidRDefault="00982243" w:rsidP="009822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82243" w:rsidRPr="00BB1ECF" w:rsidRDefault="00982243" w:rsidP="009822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82243" w:rsidRPr="00BB1ECF" w:rsidRDefault="00982243" w:rsidP="009822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  <w:tc>
                <w:tcPr>
                  <w:tcW w:w="8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82243" w:rsidRPr="00982243" w:rsidRDefault="00982243" w:rsidP="009822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90</w:t>
                  </w:r>
                </w:p>
              </w:tc>
              <w:tc>
                <w:tcPr>
                  <w:tcW w:w="9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82243" w:rsidRPr="00BB1ECF" w:rsidRDefault="00982243" w:rsidP="009822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8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82243" w:rsidRPr="00BB1ECF" w:rsidRDefault="00982243" w:rsidP="008148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0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82243" w:rsidRPr="00BB1ECF" w:rsidRDefault="00982243" w:rsidP="009822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9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82243" w:rsidRPr="00BB1ECF" w:rsidRDefault="00982243" w:rsidP="009822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140</w:t>
                  </w:r>
                </w:p>
              </w:tc>
              <w:tc>
                <w:tcPr>
                  <w:tcW w:w="1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82243" w:rsidRPr="00BB1ECF" w:rsidRDefault="008148CA" w:rsidP="008148C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Прочие поступления от д</w:t>
                  </w:r>
                  <w:r w:rsidR="0098224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енежны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х</w:t>
                  </w:r>
                  <w:r w:rsidR="0098224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 взыскани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й</w:t>
                  </w:r>
                  <w:r w:rsidR="0098224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 xml:space="preserve"> (штраф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ов</w:t>
                  </w:r>
                  <w:r w:rsidR="0098224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  <w:tr w:rsidR="00982243" w:rsidRPr="00BB1ECF" w:rsidTr="00C11747">
              <w:tc>
                <w:tcPr>
                  <w:tcW w:w="11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82243" w:rsidRPr="00BB1ECF" w:rsidRDefault="00982243" w:rsidP="009822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82243" w:rsidRPr="00BB1ECF" w:rsidRDefault="00982243" w:rsidP="009822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0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82243" w:rsidRPr="00BB1ECF" w:rsidRDefault="00982243" w:rsidP="009822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  <w:tc>
                <w:tcPr>
                  <w:tcW w:w="8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82243" w:rsidRPr="00BB1ECF" w:rsidRDefault="00982243" w:rsidP="009822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</w:t>
                  </w:r>
                </w:p>
              </w:tc>
              <w:tc>
                <w:tcPr>
                  <w:tcW w:w="9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82243" w:rsidRPr="00BB1ECF" w:rsidRDefault="00982243" w:rsidP="009822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8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82243" w:rsidRPr="00BB1ECF" w:rsidRDefault="00982243" w:rsidP="009822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0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82243" w:rsidRPr="00BB1ECF" w:rsidRDefault="00982243" w:rsidP="009822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9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82243" w:rsidRPr="00BB1ECF" w:rsidRDefault="00982243" w:rsidP="009822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80</w:t>
                  </w:r>
                </w:p>
              </w:tc>
              <w:tc>
                <w:tcPr>
                  <w:tcW w:w="1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82243" w:rsidRPr="00BB1ECF" w:rsidRDefault="00982243" w:rsidP="0098224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Прочие неналоговые доходы, невыясненные поступления</w:t>
                  </w:r>
                </w:p>
              </w:tc>
            </w:tr>
            <w:tr w:rsidR="00982243" w:rsidRPr="00BB1ECF" w:rsidTr="00C11747">
              <w:tc>
                <w:tcPr>
                  <w:tcW w:w="11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82243" w:rsidRDefault="00A44734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82243" w:rsidRDefault="00A44734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0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82243" w:rsidRDefault="00A44734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8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82243" w:rsidRDefault="00A44734" w:rsidP="00BC0CB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9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82243" w:rsidRDefault="00A44734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8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82243" w:rsidRPr="00BB1ECF" w:rsidRDefault="00A44734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0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82243" w:rsidRPr="00BB1ECF" w:rsidRDefault="00A44734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9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82243" w:rsidRDefault="00A44734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151</w:t>
                  </w:r>
                </w:p>
              </w:tc>
              <w:tc>
                <w:tcPr>
                  <w:tcW w:w="1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82243" w:rsidRDefault="00A44734" w:rsidP="00A4473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Субсидии бюджетам муниципальных районов</w:t>
                  </w:r>
                </w:p>
              </w:tc>
            </w:tr>
            <w:tr w:rsidR="000B1D07" w:rsidRPr="00BB1ECF" w:rsidTr="00C11747">
              <w:tc>
                <w:tcPr>
                  <w:tcW w:w="11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B1D07" w:rsidRDefault="000B1D07" w:rsidP="001026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B1D07" w:rsidRDefault="000B1D07" w:rsidP="001026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0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B1D07" w:rsidRDefault="000B1D07" w:rsidP="001026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8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B1D07" w:rsidRDefault="000B1D07" w:rsidP="000B1D0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9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B1D07" w:rsidRDefault="000B1D07" w:rsidP="001026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8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B1D07" w:rsidRPr="00BB1ECF" w:rsidRDefault="000B1D07" w:rsidP="001026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0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B1D07" w:rsidRPr="00BB1ECF" w:rsidRDefault="000B1D07" w:rsidP="001026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9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B1D07" w:rsidRDefault="000B1D07" w:rsidP="001026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151</w:t>
                  </w:r>
                </w:p>
              </w:tc>
              <w:tc>
                <w:tcPr>
                  <w:tcW w:w="1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B1D07" w:rsidRDefault="000B1D07" w:rsidP="000B1D0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Субвенции бюджетам муниципальных районов</w:t>
                  </w:r>
                </w:p>
              </w:tc>
            </w:tr>
            <w:tr w:rsidR="000B1D07" w:rsidRPr="00BB1ECF" w:rsidTr="00C11747">
              <w:tc>
                <w:tcPr>
                  <w:tcW w:w="11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B1D07" w:rsidRDefault="000B1D07" w:rsidP="001026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B1D07" w:rsidRDefault="000B1D07" w:rsidP="001026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0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B1D07" w:rsidRDefault="000B1D07" w:rsidP="001026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8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B1D07" w:rsidRDefault="000B1D07" w:rsidP="000B1D0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9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B1D07" w:rsidRDefault="000B1D07" w:rsidP="001026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8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B1D07" w:rsidRPr="00BB1ECF" w:rsidRDefault="000B1D07" w:rsidP="001026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0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B1D07" w:rsidRPr="00BB1ECF" w:rsidRDefault="000B1D07" w:rsidP="001026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9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B1D07" w:rsidRDefault="000B1D07" w:rsidP="001026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151</w:t>
                  </w:r>
                </w:p>
              </w:tc>
              <w:tc>
                <w:tcPr>
                  <w:tcW w:w="1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B1D07" w:rsidRDefault="000B1D07" w:rsidP="001026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Межбюджетные трансферты, передаваемые бюджетам муниципальных районов</w:t>
                  </w:r>
                </w:p>
              </w:tc>
            </w:tr>
            <w:tr w:rsidR="000B1D07" w:rsidRPr="00BB1ECF" w:rsidTr="00C11747">
              <w:tc>
                <w:tcPr>
                  <w:tcW w:w="11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B1D07" w:rsidRDefault="000B1D07" w:rsidP="001026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B1D07" w:rsidRDefault="000B1D07" w:rsidP="001026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0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B1D07" w:rsidRDefault="000B1D07" w:rsidP="001026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8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B1D07" w:rsidRDefault="000B1D07" w:rsidP="000B1D0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9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B1D07" w:rsidRDefault="000B1D07" w:rsidP="001026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8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B1D07" w:rsidRPr="00BB1ECF" w:rsidRDefault="000B1D07" w:rsidP="001026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0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B1D07" w:rsidRPr="00BB1ECF" w:rsidRDefault="000B1D07" w:rsidP="001026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9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B1D07" w:rsidRDefault="000B1D07" w:rsidP="001026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151</w:t>
                  </w:r>
                </w:p>
              </w:tc>
              <w:tc>
                <w:tcPr>
                  <w:tcW w:w="1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B1D07" w:rsidRDefault="000B1D07" w:rsidP="000B1D0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Прочие безвозмездные перечисления</w:t>
                  </w:r>
                </w:p>
              </w:tc>
            </w:tr>
            <w:tr w:rsidR="000B1D07" w:rsidRPr="00BB1ECF" w:rsidTr="00C11747">
              <w:tc>
                <w:tcPr>
                  <w:tcW w:w="11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B1D07" w:rsidRDefault="000B1D07" w:rsidP="001026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B1D07" w:rsidRDefault="000B1D07" w:rsidP="001026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0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B1D07" w:rsidRDefault="000B1D07" w:rsidP="000B1D0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8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B1D07" w:rsidRDefault="000B1D07" w:rsidP="000B1D0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9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B1D07" w:rsidRDefault="000B1D07" w:rsidP="001026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8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B1D07" w:rsidRPr="00BB1ECF" w:rsidRDefault="000B1D07" w:rsidP="001026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0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B1D07" w:rsidRPr="00BB1ECF" w:rsidRDefault="000B1D07" w:rsidP="001026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9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B1D07" w:rsidRDefault="000B1D07" w:rsidP="000B1D0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1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B1D07" w:rsidRDefault="000B1D07" w:rsidP="001026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Прочие безвозмездные поступления</w:t>
                  </w:r>
                </w:p>
              </w:tc>
            </w:tr>
            <w:tr w:rsidR="000B1D07" w:rsidRPr="00BB1ECF" w:rsidTr="00C11747">
              <w:tc>
                <w:tcPr>
                  <w:tcW w:w="11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B1D07" w:rsidRDefault="000B1D07" w:rsidP="001026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B1D07" w:rsidRDefault="000B1D07" w:rsidP="001026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0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B1D07" w:rsidRDefault="000B1D07" w:rsidP="001026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8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B1D07" w:rsidRDefault="000B1D07" w:rsidP="000B1D0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9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B1D07" w:rsidRDefault="000B1D07" w:rsidP="001026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8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B1D07" w:rsidRPr="00BB1ECF" w:rsidRDefault="000B1D07" w:rsidP="001026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10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B1D07" w:rsidRPr="00BB1ECF" w:rsidRDefault="000B1D07" w:rsidP="001026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0000</w:t>
                  </w:r>
                </w:p>
              </w:tc>
              <w:tc>
                <w:tcPr>
                  <w:tcW w:w="9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B1D07" w:rsidRDefault="000B1D07" w:rsidP="001026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151</w:t>
                  </w:r>
                </w:p>
              </w:tc>
              <w:tc>
                <w:tcPr>
                  <w:tcW w:w="1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B1D07" w:rsidRDefault="000B1D07" w:rsidP="000B1D0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t>Доходы бюджетов муниципальных районов от возврата остатков</w:t>
                  </w:r>
                </w:p>
              </w:tc>
            </w:tr>
            <w:tr w:rsidR="000B1D07" w:rsidRPr="00BB1ECF" w:rsidTr="00C11747">
              <w:tc>
                <w:tcPr>
                  <w:tcW w:w="11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B1D07" w:rsidRDefault="000B1D07" w:rsidP="001026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  <w:p w:rsidR="000B1D07" w:rsidRDefault="000B1D07" w:rsidP="001026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005</w:t>
                  </w:r>
                </w:p>
              </w:tc>
              <w:tc>
                <w:tcPr>
                  <w:tcW w:w="67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B1D07" w:rsidRDefault="000B1D07" w:rsidP="001026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  <w:p w:rsidR="000B1D07" w:rsidRDefault="000B1D07" w:rsidP="001026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2</w:t>
                  </w:r>
                </w:p>
              </w:tc>
              <w:tc>
                <w:tcPr>
                  <w:tcW w:w="106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B1D07" w:rsidRDefault="000B1D07" w:rsidP="000B1D0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  <w:p w:rsidR="000B1D07" w:rsidRDefault="000B1D07" w:rsidP="000B1D0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19</w:t>
                  </w:r>
                </w:p>
              </w:tc>
              <w:tc>
                <w:tcPr>
                  <w:tcW w:w="87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B1D07" w:rsidRDefault="000B1D07" w:rsidP="001026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  <w:p w:rsidR="000B1D07" w:rsidRDefault="000B1D07" w:rsidP="001026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05</w:t>
                  </w:r>
                </w:p>
              </w:tc>
              <w:tc>
                <w:tcPr>
                  <w:tcW w:w="91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B1D07" w:rsidRDefault="000B1D07" w:rsidP="001026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  <w:p w:rsidR="000B1D07" w:rsidRDefault="000B1D07" w:rsidP="001026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000</w:t>
                  </w:r>
                </w:p>
              </w:tc>
              <w:tc>
                <w:tcPr>
                  <w:tcW w:w="84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B1D07" w:rsidRDefault="000B1D07" w:rsidP="001026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  <w:p w:rsidR="000B1D07" w:rsidRPr="00BB1ECF" w:rsidRDefault="000B1D07" w:rsidP="001026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05</w:t>
                  </w:r>
                </w:p>
              </w:tc>
              <w:tc>
                <w:tcPr>
                  <w:tcW w:w="102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B1D07" w:rsidRDefault="000B1D07" w:rsidP="001026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  <w:p w:rsidR="000B1D07" w:rsidRPr="00BB1ECF" w:rsidRDefault="000B1D07" w:rsidP="001026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0000</w:t>
                  </w:r>
                </w:p>
              </w:tc>
              <w:tc>
                <w:tcPr>
                  <w:tcW w:w="92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B1D07" w:rsidRDefault="000B1D07" w:rsidP="001026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  <w:p w:rsidR="000B1D07" w:rsidRDefault="000B1D07" w:rsidP="001026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151</w:t>
                  </w:r>
                </w:p>
              </w:tc>
              <w:tc>
                <w:tcPr>
                  <w:tcW w:w="185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0B1D07" w:rsidRDefault="000B1D07" w:rsidP="001026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</w:p>
                <w:p w:rsidR="000B1D07" w:rsidRDefault="000B1D07" w:rsidP="001026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0"/>
                      <w:szCs w:val="20"/>
                      <w:lang w:eastAsia="ru-RU"/>
                    </w:rPr>
                    <w:lastRenderedPageBreak/>
                    <w:t>Возврат остатков субсидий, субвенций и иных межбюджетных трансфертов</w:t>
                  </w:r>
                </w:p>
              </w:tc>
            </w:tr>
            <w:tr w:rsidR="000B1D07" w:rsidRPr="00BB1ECF" w:rsidTr="00C11747">
              <w:tc>
                <w:tcPr>
                  <w:tcW w:w="1156" w:type="dxa"/>
                  <w:vAlign w:val="center"/>
                  <w:hideMark/>
                </w:tcPr>
                <w:p w:rsidR="000B1D07" w:rsidRPr="00BB1ECF" w:rsidRDefault="000B1D07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74" w:type="dxa"/>
                  <w:vAlign w:val="center"/>
                  <w:hideMark/>
                </w:tcPr>
                <w:p w:rsidR="000B1D07" w:rsidRPr="00BB1ECF" w:rsidRDefault="000B1D07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66" w:type="dxa"/>
                  <w:vAlign w:val="center"/>
                  <w:hideMark/>
                </w:tcPr>
                <w:p w:rsidR="000B1D07" w:rsidRPr="00BB1ECF" w:rsidRDefault="000B1D07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9" w:type="dxa"/>
                  <w:vAlign w:val="center"/>
                  <w:hideMark/>
                </w:tcPr>
                <w:p w:rsidR="000B1D07" w:rsidRPr="00BB1ECF" w:rsidRDefault="000B1D07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17" w:type="dxa"/>
                  <w:vAlign w:val="center"/>
                  <w:hideMark/>
                </w:tcPr>
                <w:p w:rsidR="000B1D07" w:rsidRPr="00BB1ECF" w:rsidRDefault="000B1D07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44" w:type="dxa"/>
                  <w:vAlign w:val="center"/>
                  <w:hideMark/>
                </w:tcPr>
                <w:p w:rsidR="000B1D07" w:rsidRPr="00BB1ECF" w:rsidRDefault="000B1D07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23" w:type="dxa"/>
                  <w:vAlign w:val="center"/>
                  <w:hideMark/>
                </w:tcPr>
                <w:p w:rsidR="000B1D07" w:rsidRPr="00BB1ECF" w:rsidRDefault="000B1D07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29" w:type="dxa"/>
                  <w:vAlign w:val="center"/>
                  <w:hideMark/>
                </w:tcPr>
                <w:p w:rsidR="000B1D07" w:rsidRPr="00BB1ECF" w:rsidRDefault="000B1D07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8" w:type="dxa"/>
                  <w:vAlign w:val="center"/>
                  <w:hideMark/>
                </w:tcPr>
                <w:p w:rsidR="000B1D07" w:rsidRPr="00BB1ECF" w:rsidRDefault="000B1D07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C4455" w:rsidRDefault="00FA32AD" w:rsidP="00AC44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C44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другие, утвержденные решением Думы Черниговского района «О бюджете на очередной год и плановый период».</w:t>
            </w:r>
          </w:p>
          <w:p w:rsidR="00FA32AD" w:rsidRPr="00BB1ECF" w:rsidRDefault="00FA32AD" w:rsidP="00AC445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Структура кода расходов по классификации расходов бюджета</w:t>
            </w:r>
          </w:p>
          <w:p w:rsidR="00FA32AD" w:rsidRPr="00BB1ECF" w:rsidRDefault="00FA32AD" w:rsidP="00FA3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11526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2043"/>
              <w:gridCol w:w="1208"/>
              <w:gridCol w:w="1134"/>
              <w:gridCol w:w="1683"/>
              <w:gridCol w:w="1791"/>
              <w:gridCol w:w="1321"/>
              <w:gridCol w:w="355"/>
              <w:gridCol w:w="954"/>
              <w:gridCol w:w="477"/>
              <w:gridCol w:w="560"/>
            </w:tblGrid>
            <w:tr w:rsidR="006F0D25" w:rsidRPr="00BB1ECF" w:rsidTr="00F2295A">
              <w:trPr>
                <w:gridAfter w:val="4"/>
                <w:wAfter w:w="1018" w:type="pct"/>
              </w:trPr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Код главного </w:t>
                  </w: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распорядителя </w:t>
                  </w: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бюджетных </w:t>
                  </w: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средств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Код раздела </w:t>
                  </w: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расходов </w:t>
                  </w: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бюджета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Код </w:t>
                  </w: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подраздела </w:t>
                  </w: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расходов </w:t>
                  </w: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бюджета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Код целевой </w:t>
                  </w: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статьи </w:t>
                  </w: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расходов </w:t>
                  </w: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бюджета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Код вида </w:t>
                  </w: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расходов </w:t>
                  </w: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бюджета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КОСГУ</w:t>
                  </w:r>
                </w:p>
              </w:tc>
            </w:tr>
            <w:tr w:rsidR="00FA32AD" w:rsidRPr="00BB1ECF" w:rsidTr="00C11747">
              <w:trPr>
                <w:gridAfter w:val="4"/>
                <w:wAfter w:w="1018" w:type="pct"/>
              </w:trPr>
              <w:tc>
                <w:tcPr>
                  <w:tcW w:w="3982" w:type="pct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Разряд номера счета</w:t>
                  </w:r>
                </w:p>
              </w:tc>
            </w:tr>
            <w:tr w:rsidR="006F0D25" w:rsidRPr="00BB1ECF" w:rsidTr="00F2295A">
              <w:trPr>
                <w:gridAfter w:val="4"/>
                <w:wAfter w:w="1018" w:type="pct"/>
              </w:trPr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(1-3)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(4-5)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(6-7)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(8-14)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(15-17)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(24-26)</w:t>
                  </w:r>
                </w:p>
              </w:tc>
            </w:tr>
            <w:tr w:rsidR="006F0D25" w:rsidRPr="00BB1ECF" w:rsidTr="00F2295A">
              <w:trPr>
                <w:gridAfter w:val="4"/>
                <w:wAfter w:w="1018" w:type="pct"/>
              </w:trPr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6A635C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A47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 w:rsidR="00A47E1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A47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 w:rsidR="00A47E1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6F0D25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999</w:t>
                  </w:r>
                  <w:r w:rsidR="00F2295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1001</w:t>
                  </w:r>
                  <w:r w:rsidR="00F2295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6F0D25" w:rsidP="00A47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121</w:t>
                  </w:r>
                  <w:r w:rsidR="00F2295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, 129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A47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  <w:r w:rsidR="00A47E1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11,213</w:t>
                  </w:r>
                </w:p>
              </w:tc>
            </w:tr>
            <w:tr w:rsidR="006F0D25" w:rsidRPr="00BB1ECF" w:rsidTr="00F2295A">
              <w:trPr>
                <w:gridAfter w:val="4"/>
                <w:wAfter w:w="1018" w:type="pct"/>
              </w:trPr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B6925" w:rsidRDefault="004B6925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B6925" w:rsidRPr="00BB1ECF" w:rsidRDefault="004B6925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B6925" w:rsidRPr="00BB1ECF" w:rsidRDefault="004B6925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B6925" w:rsidRPr="00BB1ECF" w:rsidRDefault="006F0D25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999</w:t>
                  </w:r>
                  <w:r w:rsidR="00F2295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1003</w:t>
                  </w:r>
                  <w:r w:rsidR="00F2295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6F0D25" w:rsidRPr="00BB1ECF" w:rsidRDefault="006F0D25" w:rsidP="006F0D2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121, 122,</w:t>
                  </w:r>
                  <w:r w:rsidR="00F2295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129,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244, 851, 852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B6925" w:rsidRDefault="004B6925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211-340</w:t>
                  </w:r>
                </w:p>
              </w:tc>
            </w:tr>
            <w:tr w:rsidR="006F0D25" w:rsidRPr="00BB1ECF" w:rsidTr="00F2295A">
              <w:trPr>
                <w:gridAfter w:val="4"/>
                <w:wAfter w:w="1018" w:type="pct"/>
              </w:trPr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B6925" w:rsidRPr="00BB1ECF" w:rsidRDefault="004B6925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B6925" w:rsidRPr="00BB1ECF" w:rsidRDefault="004B6925" w:rsidP="00A47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B6925" w:rsidRPr="00BB1ECF" w:rsidRDefault="004B6925" w:rsidP="00A47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B6925" w:rsidRPr="00BB1ECF" w:rsidRDefault="00784894" w:rsidP="00FF01D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9999</w:t>
                  </w:r>
                  <w:r w:rsidR="00F2295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301</w:t>
                  </w:r>
                  <w:r w:rsidR="00F2295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B6925" w:rsidRPr="00BB1ECF" w:rsidRDefault="00784894" w:rsidP="00A47E1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121,</w:t>
                  </w:r>
                  <w:r w:rsidR="00F2295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122,129,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244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B6925" w:rsidRPr="00BB1ECF" w:rsidRDefault="004B6925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211-340</w:t>
                  </w:r>
                </w:p>
              </w:tc>
            </w:tr>
            <w:tr w:rsidR="006F0D25" w:rsidRPr="00BB1ECF" w:rsidTr="00F2295A">
              <w:trPr>
                <w:gridAfter w:val="4"/>
                <w:wAfter w:w="1018" w:type="pct"/>
              </w:trPr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B6925" w:rsidRPr="00BB1ECF" w:rsidRDefault="004B6925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B6925" w:rsidRPr="00BB1ECF" w:rsidRDefault="004B6925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B6925" w:rsidRPr="00BB1ECF" w:rsidRDefault="004B6925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B6925" w:rsidRPr="00BB1ECF" w:rsidRDefault="00784894" w:rsidP="00FF01D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9999</w:t>
                  </w:r>
                  <w:r w:rsidR="00F2295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310</w:t>
                  </w:r>
                  <w:r w:rsidR="00F2295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B6925" w:rsidRPr="00BB1ECF" w:rsidRDefault="00784894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121,</w:t>
                  </w:r>
                  <w:r w:rsidR="00F2295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122,129,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244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B6925" w:rsidRPr="00BB1ECF" w:rsidRDefault="004B6925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211-340</w:t>
                  </w:r>
                </w:p>
              </w:tc>
            </w:tr>
            <w:tr w:rsidR="00784894" w:rsidRPr="00BB1ECF" w:rsidTr="00F2295A">
              <w:trPr>
                <w:gridAfter w:val="4"/>
                <w:wAfter w:w="1018" w:type="pct"/>
              </w:trPr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84894" w:rsidRDefault="00784894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84894" w:rsidRPr="00BB1ECF" w:rsidRDefault="00784894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84894" w:rsidRPr="00BB1ECF" w:rsidRDefault="00784894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84894" w:rsidRDefault="00784894" w:rsidP="00FF01D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999</w:t>
                  </w:r>
                  <w:r w:rsidR="00F2295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5120</w:t>
                  </w:r>
                  <w:r w:rsidR="00F2295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84894" w:rsidRDefault="00784894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84894" w:rsidRDefault="00784894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221,226</w:t>
                  </w:r>
                </w:p>
              </w:tc>
            </w:tr>
            <w:tr w:rsidR="00A85DB7" w:rsidRPr="00BB1ECF" w:rsidTr="00F2295A">
              <w:trPr>
                <w:gridAfter w:val="4"/>
                <w:wAfter w:w="1018" w:type="pct"/>
              </w:trPr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85DB7" w:rsidRDefault="00A85DB7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85DB7" w:rsidRDefault="00A85DB7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85DB7" w:rsidRDefault="00A85DB7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06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85DB7" w:rsidRDefault="00A85DB7" w:rsidP="00FF01D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093</w:t>
                  </w:r>
                  <w:r w:rsidR="00F2295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1003</w:t>
                  </w:r>
                  <w:r w:rsidR="00F2295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85DB7" w:rsidRDefault="00A85DB7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121,</w:t>
                  </w:r>
                  <w:r w:rsidR="00F2295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122,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A85DB7" w:rsidRDefault="00A85DB7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211-340</w:t>
                  </w:r>
                </w:p>
              </w:tc>
            </w:tr>
            <w:tr w:rsidR="006F0D25" w:rsidRPr="00BB1ECF" w:rsidTr="00F2295A">
              <w:trPr>
                <w:gridAfter w:val="4"/>
                <w:wAfter w:w="1018" w:type="pct"/>
              </w:trPr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B6925" w:rsidRDefault="004B6925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B6925" w:rsidRPr="00BB1ECF" w:rsidRDefault="004B6925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B6925" w:rsidRPr="00BB1ECF" w:rsidRDefault="004B6925" w:rsidP="00FF01D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B6925" w:rsidRPr="00BB1ECF" w:rsidRDefault="00D14CDA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999</w:t>
                  </w:r>
                  <w:r w:rsidR="00F2295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1105</w:t>
                  </w:r>
                  <w:r w:rsidR="00F2295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B6925" w:rsidRPr="00BB1ECF" w:rsidRDefault="00D14CDA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810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B6925" w:rsidRPr="00BB1ECF" w:rsidRDefault="004B6925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290</w:t>
                  </w:r>
                </w:p>
              </w:tc>
            </w:tr>
            <w:tr w:rsidR="006F0D25" w:rsidRPr="00BB1ECF" w:rsidTr="00F2295A">
              <w:trPr>
                <w:gridAfter w:val="4"/>
                <w:wAfter w:w="1018" w:type="pct"/>
              </w:trPr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B6925" w:rsidRDefault="004B6925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B6925" w:rsidRPr="00BB1ECF" w:rsidRDefault="004B6925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B6925" w:rsidRPr="00BB1ECF" w:rsidRDefault="004B6925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B6925" w:rsidRPr="00BB1ECF" w:rsidRDefault="00D14CDA" w:rsidP="00FF01D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999</w:t>
                  </w:r>
                  <w:r w:rsidR="00F2295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99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2028</w:t>
                  </w:r>
                  <w:r w:rsidR="007B6AA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B6925" w:rsidRPr="00BB1ECF" w:rsidRDefault="00D14CDA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870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4B6925" w:rsidRPr="00BB1ECF" w:rsidRDefault="004B6925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290</w:t>
                  </w:r>
                </w:p>
              </w:tc>
            </w:tr>
            <w:tr w:rsidR="0076089F" w:rsidRPr="00BB1ECF" w:rsidTr="00F2295A">
              <w:trPr>
                <w:gridAfter w:val="4"/>
                <w:wAfter w:w="1018" w:type="pct"/>
              </w:trPr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6089F" w:rsidRDefault="0076089F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6089F" w:rsidRPr="00BB1ECF" w:rsidRDefault="0076089F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6089F" w:rsidRDefault="0076089F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6089F" w:rsidRDefault="0076089F" w:rsidP="00F229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034</w:t>
                  </w:r>
                  <w:r w:rsidR="00F2295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012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016</w:t>
                  </w:r>
                  <w:r w:rsidR="00F2295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6089F" w:rsidRDefault="0076089F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360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6089F" w:rsidRDefault="0076089F" w:rsidP="0076089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290</w:t>
                  </w:r>
                </w:p>
              </w:tc>
            </w:tr>
            <w:tr w:rsidR="00897053" w:rsidRPr="00BB1ECF" w:rsidTr="00F2295A">
              <w:trPr>
                <w:gridAfter w:val="4"/>
                <w:wAfter w:w="1018" w:type="pct"/>
              </w:trPr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97053" w:rsidRDefault="00897053" w:rsidP="007D1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97053" w:rsidRPr="00BB1ECF" w:rsidRDefault="00897053" w:rsidP="007D1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97053" w:rsidRDefault="00897053" w:rsidP="007D1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97053" w:rsidRDefault="00897053" w:rsidP="007D1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060</w:t>
                  </w:r>
                  <w:r w:rsidR="005F6EE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170050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97053" w:rsidRDefault="00897053" w:rsidP="007D1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97053" w:rsidRDefault="00897053" w:rsidP="0089705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-340</w:t>
                  </w:r>
                </w:p>
              </w:tc>
            </w:tr>
            <w:tr w:rsidR="00897053" w:rsidRPr="00BB1ECF" w:rsidTr="00F2295A">
              <w:trPr>
                <w:gridAfter w:val="4"/>
                <w:wAfter w:w="1018" w:type="pct"/>
              </w:trPr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97053" w:rsidRDefault="00897053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97053" w:rsidRPr="00BB1ECF" w:rsidRDefault="00897053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97053" w:rsidRDefault="00897053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97053" w:rsidRDefault="00897053" w:rsidP="00FF01D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0810120220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97053" w:rsidRDefault="00897053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97053" w:rsidRDefault="00897053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226-340</w:t>
                  </w:r>
                </w:p>
              </w:tc>
            </w:tr>
            <w:tr w:rsidR="00897053" w:rsidRPr="00BB1ECF" w:rsidTr="00F2295A">
              <w:trPr>
                <w:gridAfter w:val="4"/>
                <w:wAfter w:w="1018" w:type="pct"/>
              </w:trPr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97053" w:rsidRDefault="00897053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97053" w:rsidRPr="00BB1ECF" w:rsidRDefault="00897053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97053" w:rsidRDefault="00897053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97053" w:rsidRDefault="00897053" w:rsidP="00FF01D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0820120230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97053" w:rsidRDefault="00897053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97053" w:rsidRDefault="00897053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226-340</w:t>
                  </w:r>
                </w:p>
              </w:tc>
            </w:tr>
            <w:tr w:rsidR="00897053" w:rsidRPr="00BB1ECF" w:rsidTr="00F2295A">
              <w:trPr>
                <w:gridAfter w:val="4"/>
                <w:wAfter w:w="1018" w:type="pct"/>
              </w:trPr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97053" w:rsidRDefault="00897053" w:rsidP="001026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97053" w:rsidRPr="00BB1ECF" w:rsidRDefault="00897053" w:rsidP="001026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97053" w:rsidRDefault="00897053" w:rsidP="001026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97053" w:rsidRDefault="00897053" w:rsidP="00F2295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0830120240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97053" w:rsidRDefault="00897053" w:rsidP="001026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97053" w:rsidRDefault="00897053" w:rsidP="001026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226-340</w:t>
                  </w:r>
                </w:p>
              </w:tc>
            </w:tr>
            <w:tr w:rsidR="00897053" w:rsidRPr="00BB1ECF" w:rsidTr="00F2295A">
              <w:trPr>
                <w:gridAfter w:val="4"/>
                <w:wAfter w:w="1018" w:type="pct"/>
              </w:trPr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97053" w:rsidRDefault="00897053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97053" w:rsidRPr="00BB1ECF" w:rsidRDefault="00897053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97053" w:rsidRDefault="00897053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97053" w:rsidRDefault="00897053" w:rsidP="007B6AA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0940120140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97053" w:rsidRDefault="00897053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97053" w:rsidRDefault="00897053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226</w:t>
                  </w:r>
                </w:p>
              </w:tc>
            </w:tr>
            <w:tr w:rsidR="00897053" w:rsidRPr="00BB1ECF" w:rsidTr="00F2295A">
              <w:trPr>
                <w:gridAfter w:val="4"/>
                <w:wAfter w:w="1018" w:type="pct"/>
              </w:trPr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97053" w:rsidRDefault="00897053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97053" w:rsidRDefault="00897053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97053" w:rsidRDefault="00897053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97053" w:rsidRDefault="00897053" w:rsidP="00FF01D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1200170010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97053" w:rsidRDefault="00897053" w:rsidP="007B6AA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611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97053" w:rsidRDefault="00897053" w:rsidP="00CE3BD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241</w:t>
                  </w:r>
                </w:p>
              </w:tc>
            </w:tr>
            <w:tr w:rsidR="00897053" w:rsidRPr="00BB1ECF" w:rsidTr="00F2295A">
              <w:trPr>
                <w:gridAfter w:val="4"/>
                <w:wAfter w:w="1018" w:type="pct"/>
              </w:trPr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97053" w:rsidRDefault="00897053" w:rsidP="001026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97053" w:rsidRDefault="00897053" w:rsidP="001026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97053" w:rsidRDefault="00897053" w:rsidP="001026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97053" w:rsidRDefault="00897053" w:rsidP="007B6AA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1200192075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97053" w:rsidRDefault="00897053" w:rsidP="001026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611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97053" w:rsidRDefault="00897053" w:rsidP="001026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241</w:t>
                  </w:r>
                </w:p>
              </w:tc>
            </w:tr>
            <w:tr w:rsidR="00897053" w:rsidRPr="00BB1ECF" w:rsidTr="00F2295A">
              <w:trPr>
                <w:gridAfter w:val="4"/>
                <w:wAfter w:w="1018" w:type="pct"/>
              </w:trPr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97053" w:rsidRDefault="00897053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97053" w:rsidRDefault="00897053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97053" w:rsidRDefault="00897053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97053" w:rsidRDefault="00897053" w:rsidP="00FF01D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9999920250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97053" w:rsidRDefault="00897053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97053" w:rsidRDefault="00897053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223-340</w:t>
                  </w:r>
                </w:p>
              </w:tc>
            </w:tr>
            <w:tr w:rsidR="00897053" w:rsidRPr="00BB1ECF" w:rsidTr="00F2295A">
              <w:trPr>
                <w:gridAfter w:val="4"/>
                <w:wAfter w:w="1018" w:type="pct"/>
              </w:trPr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97053" w:rsidRDefault="00897053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97053" w:rsidRDefault="00897053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97053" w:rsidRDefault="00897053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97053" w:rsidRDefault="00897053" w:rsidP="00FF01D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9999920260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97053" w:rsidRDefault="00897053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97053" w:rsidRDefault="00897053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226,290</w:t>
                  </w:r>
                </w:p>
              </w:tc>
            </w:tr>
            <w:tr w:rsidR="00897053" w:rsidRPr="00BB1ECF" w:rsidTr="00F2295A">
              <w:trPr>
                <w:gridAfter w:val="4"/>
                <w:wAfter w:w="1018" w:type="pct"/>
              </w:trPr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97053" w:rsidRDefault="00897053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97053" w:rsidRDefault="00897053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97053" w:rsidRDefault="00897053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97053" w:rsidRDefault="00897053" w:rsidP="00FF01D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9999920290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97053" w:rsidRDefault="00897053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244,810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97053" w:rsidRDefault="00897053" w:rsidP="007B6AA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226-340</w:t>
                  </w:r>
                </w:p>
              </w:tc>
            </w:tr>
            <w:tr w:rsidR="0059665B" w:rsidRPr="00BB1ECF" w:rsidTr="00F2295A">
              <w:trPr>
                <w:gridAfter w:val="4"/>
                <w:wAfter w:w="1018" w:type="pct"/>
              </w:trPr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9665B" w:rsidRDefault="0059665B" w:rsidP="007D1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9665B" w:rsidRPr="00BB1ECF" w:rsidRDefault="0059665B" w:rsidP="007D1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9665B" w:rsidRPr="00BB1ECF" w:rsidRDefault="0059665B" w:rsidP="007D1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9665B" w:rsidRPr="0059665B" w:rsidRDefault="0059665B" w:rsidP="007D1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59665B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9999952240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9665B" w:rsidRPr="0059665B" w:rsidRDefault="0059665B" w:rsidP="007D1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810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9665B" w:rsidRPr="0059665B" w:rsidRDefault="0059665B" w:rsidP="007D1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241</w:t>
                  </w:r>
                </w:p>
              </w:tc>
            </w:tr>
            <w:tr w:rsidR="0059665B" w:rsidRPr="00BB1ECF" w:rsidTr="00F2295A">
              <w:trPr>
                <w:gridAfter w:val="4"/>
                <w:wAfter w:w="1018" w:type="pct"/>
              </w:trPr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9665B" w:rsidRDefault="0059665B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9665B" w:rsidRPr="00BB1ECF" w:rsidRDefault="0059665B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9665B" w:rsidRPr="00BB1ECF" w:rsidRDefault="0059665B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9665B" w:rsidRPr="00BB1ECF" w:rsidRDefault="0059665B" w:rsidP="00AC445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9999959310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9665B" w:rsidRPr="00BB1ECF" w:rsidRDefault="0059665B" w:rsidP="00E0686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121,122,129,244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59665B" w:rsidRPr="00BB1ECF" w:rsidRDefault="0059665B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211-340</w:t>
                  </w:r>
                </w:p>
              </w:tc>
            </w:tr>
            <w:tr w:rsidR="0071390E" w:rsidRPr="00BB1ECF" w:rsidTr="00F2295A">
              <w:trPr>
                <w:gridAfter w:val="4"/>
                <w:wAfter w:w="1018" w:type="pct"/>
              </w:trPr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Default="0071390E" w:rsidP="007D1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BB1ECF" w:rsidRDefault="0071390E" w:rsidP="007D1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BB1ECF" w:rsidRDefault="0071390E" w:rsidP="007D1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Default="0071390E" w:rsidP="004B692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9999970010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Default="0071390E" w:rsidP="00E0686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111,112,119,244,831,851,852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211-340</w:t>
                  </w:r>
                </w:p>
              </w:tc>
            </w:tr>
            <w:tr w:rsidR="0071390E" w:rsidRPr="00BB1ECF" w:rsidTr="00F2295A">
              <w:trPr>
                <w:gridAfter w:val="4"/>
                <w:wAfter w:w="1018" w:type="pct"/>
              </w:trPr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Default="0071390E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BB1ECF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BB1ECF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BB1ECF" w:rsidRDefault="0071390E" w:rsidP="004B692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9999993030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BB1ECF" w:rsidRDefault="0071390E" w:rsidP="00E0686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121,122,129,244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BB1ECF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211-340</w:t>
                  </w:r>
                </w:p>
              </w:tc>
            </w:tr>
            <w:tr w:rsidR="0071390E" w:rsidRPr="00BB1ECF" w:rsidTr="00F2295A">
              <w:trPr>
                <w:gridAfter w:val="4"/>
                <w:wAfter w:w="1018" w:type="pct"/>
              </w:trPr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Default="0071390E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C65B71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C65B71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C65B71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C65B71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C65B71" w:rsidRDefault="0071390E" w:rsidP="004B692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9999993040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C65B71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C65B71" w:rsidRDefault="0071390E" w:rsidP="004B692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226-340</w:t>
                  </w:r>
                </w:p>
              </w:tc>
            </w:tr>
            <w:tr w:rsidR="0071390E" w:rsidRPr="00BB1ECF" w:rsidTr="00F2295A"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BB1ECF" w:rsidRDefault="0071390E" w:rsidP="00A10D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BB1ECF" w:rsidRDefault="0071390E" w:rsidP="00A10D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BB1ECF" w:rsidRDefault="0071390E" w:rsidP="00A10D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1120160010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BB1ECF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810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BB1ECF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241,242</w:t>
                  </w:r>
                </w:p>
              </w:tc>
              <w:tc>
                <w:tcPr>
                  <w:tcW w:w="154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4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1390E" w:rsidRPr="00BB1ECF" w:rsidTr="00F2295A"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C65B71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C65B71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C65B71" w:rsidRDefault="0071390E" w:rsidP="00A10D7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C65B71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C65B71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C65B71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C65B71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1110120320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C65B71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244,540,810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C65B71" w:rsidRDefault="0071390E" w:rsidP="00C84A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222-340</w:t>
                  </w:r>
                </w:p>
              </w:tc>
              <w:tc>
                <w:tcPr>
                  <w:tcW w:w="154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4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1390E" w:rsidRPr="00BB1ECF" w:rsidTr="00F2295A"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C65B71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C65B71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C65B71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C65B71" w:rsidRDefault="0071390E" w:rsidP="00C84A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1110120330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C65B71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C65B71" w:rsidRDefault="0071390E" w:rsidP="00C84A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222-340</w:t>
                  </w:r>
                </w:p>
              </w:tc>
              <w:tc>
                <w:tcPr>
                  <w:tcW w:w="154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4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1390E" w:rsidRPr="00BB1ECF" w:rsidTr="00F2295A"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C65B71" w:rsidRDefault="0071390E" w:rsidP="001B619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C65B71" w:rsidRDefault="0071390E" w:rsidP="001B619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C65B71" w:rsidRDefault="0071390E" w:rsidP="001B619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C65B71" w:rsidRDefault="0071390E" w:rsidP="00E41C2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1110120340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C65B71" w:rsidRDefault="0071390E" w:rsidP="001B619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C65B71" w:rsidRDefault="0071390E" w:rsidP="00C84A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222-340</w:t>
                  </w:r>
                </w:p>
              </w:tc>
              <w:tc>
                <w:tcPr>
                  <w:tcW w:w="154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4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1390E" w:rsidRPr="00BB1ECF" w:rsidTr="00F2295A"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C65B71" w:rsidRDefault="0071390E" w:rsidP="001026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C65B71" w:rsidRDefault="0071390E" w:rsidP="001026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C65B71" w:rsidRDefault="0071390E" w:rsidP="001026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C65B71" w:rsidRDefault="0071390E" w:rsidP="001026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1110192390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C65B71" w:rsidRDefault="0071390E" w:rsidP="001026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C65B71" w:rsidRDefault="0071390E" w:rsidP="001026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222-340</w:t>
                  </w:r>
                </w:p>
              </w:tc>
              <w:tc>
                <w:tcPr>
                  <w:tcW w:w="154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4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1390E" w:rsidRPr="00BB1ECF" w:rsidTr="00F2295A"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E15019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E15019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E15019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E15019" w:rsidRDefault="0071390E" w:rsidP="001B42A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0700120210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E15019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E15019" w:rsidRDefault="0071390E" w:rsidP="00F3663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222-340</w:t>
                  </w:r>
                </w:p>
              </w:tc>
              <w:tc>
                <w:tcPr>
                  <w:tcW w:w="154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4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1390E" w:rsidRPr="00BB1ECF" w:rsidTr="00F2295A"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E15019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E15019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E15019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E15019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0910120110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E15019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E15019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226-340</w:t>
                  </w:r>
                </w:p>
              </w:tc>
              <w:tc>
                <w:tcPr>
                  <w:tcW w:w="154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4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1390E" w:rsidRPr="00BB1ECF" w:rsidTr="00F2295A"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E15019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E15019" w:rsidRDefault="0071390E" w:rsidP="00C454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E15019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E15019" w:rsidRDefault="0071390E" w:rsidP="003246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0910120120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E15019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E15019" w:rsidRDefault="0071390E" w:rsidP="003246B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226-340</w:t>
                  </w:r>
                </w:p>
              </w:tc>
              <w:tc>
                <w:tcPr>
                  <w:tcW w:w="154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4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1390E" w:rsidRPr="00BB1ECF" w:rsidTr="00F2295A"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E15019" w:rsidRDefault="0071390E" w:rsidP="001B619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E15019" w:rsidRDefault="0071390E" w:rsidP="001B619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E15019" w:rsidRDefault="0071390E" w:rsidP="001B619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E15019" w:rsidRDefault="0071390E" w:rsidP="001026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0910260060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E15019" w:rsidRDefault="0071390E" w:rsidP="001B619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810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E15019" w:rsidRDefault="0071390E" w:rsidP="001B619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242</w:t>
                  </w:r>
                </w:p>
              </w:tc>
              <w:tc>
                <w:tcPr>
                  <w:tcW w:w="154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4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1390E" w:rsidRPr="00BB1ECF" w:rsidTr="00F2295A"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E15019" w:rsidRDefault="0071390E" w:rsidP="001B619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E15019" w:rsidRDefault="0071390E" w:rsidP="001B619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E15019" w:rsidRDefault="0071390E" w:rsidP="001B619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E15019" w:rsidRDefault="0071390E" w:rsidP="00E1501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09102923005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E15019" w:rsidRDefault="0071390E" w:rsidP="001B619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810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E15019" w:rsidRDefault="0071390E" w:rsidP="001B619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242</w:t>
                  </w:r>
                </w:p>
              </w:tc>
              <w:tc>
                <w:tcPr>
                  <w:tcW w:w="154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4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1390E" w:rsidRPr="00BB1ECF" w:rsidTr="00F2295A"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E15019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E15019" w:rsidRDefault="0071390E" w:rsidP="00C454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E15019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E15019" w:rsidRDefault="0071390E" w:rsidP="00C454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0920120130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E15019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E15019" w:rsidRDefault="0071390E" w:rsidP="00C454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226-340</w:t>
                  </w:r>
                </w:p>
              </w:tc>
              <w:tc>
                <w:tcPr>
                  <w:tcW w:w="154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4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1390E" w:rsidRPr="00BB1ECF" w:rsidTr="00F2295A"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E15019" w:rsidRDefault="0071390E" w:rsidP="007D1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E15019" w:rsidRDefault="0071390E" w:rsidP="007D1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E15019" w:rsidRDefault="0071390E" w:rsidP="007D1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E15019" w:rsidRDefault="0071390E" w:rsidP="00931F1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99999200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E15019" w:rsidRDefault="0071390E" w:rsidP="007D1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E15019" w:rsidRDefault="0071390E" w:rsidP="007D1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226</w:t>
                  </w:r>
                </w:p>
              </w:tc>
              <w:tc>
                <w:tcPr>
                  <w:tcW w:w="154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4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1390E" w:rsidRPr="00BB1ECF" w:rsidTr="00F2295A"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E15019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E15019" w:rsidRDefault="0071390E" w:rsidP="00C454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E15019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E15019" w:rsidRDefault="0071390E" w:rsidP="00C454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9999920020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E15019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E15019" w:rsidRDefault="0071390E" w:rsidP="00C454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226</w:t>
                  </w:r>
                </w:p>
              </w:tc>
              <w:tc>
                <w:tcPr>
                  <w:tcW w:w="154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4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1390E" w:rsidRPr="00BB1ECF" w:rsidTr="00F2295A"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E15019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E15019" w:rsidRDefault="0071390E" w:rsidP="00C454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E15019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E15019" w:rsidRDefault="0071390E" w:rsidP="00C454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1000196010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E15019" w:rsidRDefault="0071390E" w:rsidP="00E1501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244,810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E15019" w:rsidRDefault="0071390E" w:rsidP="00E1501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222-340</w:t>
                  </w:r>
                </w:p>
              </w:tc>
              <w:tc>
                <w:tcPr>
                  <w:tcW w:w="154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4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1390E" w:rsidRPr="00BB1ECF" w:rsidTr="00F2295A"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E15019" w:rsidRDefault="0071390E" w:rsidP="001B619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E15019" w:rsidRDefault="0071390E" w:rsidP="001B619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E15019" w:rsidRDefault="0071390E" w:rsidP="001B619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E15019" w:rsidRDefault="0071390E" w:rsidP="001B619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9999920350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E15019" w:rsidRDefault="0071390E" w:rsidP="001B619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244,853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E15019" w:rsidRDefault="0071390E" w:rsidP="001B619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222-340</w:t>
                  </w:r>
                </w:p>
              </w:tc>
              <w:tc>
                <w:tcPr>
                  <w:tcW w:w="154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4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1390E" w:rsidRPr="00BB1ECF" w:rsidTr="00F2295A"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BB1ECF" w:rsidRDefault="0071390E" w:rsidP="00C454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1310100060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222-340</w:t>
                  </w:r>
                </w:p>
              </w:tc>
              <w:tc>
                <w:tcPr>
                  <w:tcW w:w="154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4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1390E" w:rsidRPr="00BB1ECF" w:rsidTr="00F2295A"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Default="0071390E" w:rsidP="00B20C7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BB1ECF" w:rsidRDefault="0071390E" w:rsidP="00B20C7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Default="0071390E" w:rsidP="00B20C7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Default="0071390E" w:rsidP="00662A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1310192475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Default="0071390E" w:rsidP="00B20C7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Default="0071390E" w:rsidP="00B20C7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222-340</w:t>
                  </w:r>
                </w:p>
              </w:tc>
              <w:tc>
                <w:tcPr>
                  <w:tcW w:w="154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4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1390E" w:rsidRPr="00BB1ECF" w:rsidTr="00F2295A"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Default="0071390E" w:rsidP="00B20C7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BB1ECF" w:rsidRDefault="0071390E" w:rsidP="00B20C7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Default="0071390E" w:rsidP="00B20C7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Default="0071390E" w:rsidP="00662A8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1320120410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Default="0071390E" w:rsidP="00B20C7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Default="0071390E" w:rsidP="00B20C7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222-340</w:t>
                  </w:r>
                </w:p>
              </w:tc>
              <w:tc>
                <w:tcPr>
                  <w:tcW w:w="154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4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1390E" w:rsidRPr="00BB1ECF" w:rsidTr="00F2295A"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Default="0071390E" w:rsidP="007D1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BB1ECF" w:rsidRDefault="0071390E" w:rsidP="007D1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Default="0071390E" w:rsidP="007D1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Default="0071390E" w:rsidP="007D1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9999920400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Default="00033642" w:rsidP="007D1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111,119,</w:t>
                  </w:r>
                  <w:r w:rsidR="0071390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244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,852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Default="0071390E" w:rsidP="0003364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  <w:r w:rsidR="0003364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-340</w:t>
                  </w:r>
                </w:p>
              </w:tc>
              <w:tc>
                <w:tcPr>
                  <w:tcW w:w="154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4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1390E" w:rsidRPr="00BB1ECF" w:rsidTr="00F2295A"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Default="0071390E" w:rsidP="00B20C7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BB1ECF" w:rsidRDefault="0071390E" w:rsidP="00B20C7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Default="0071390E" w:rsidP="00191E3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Default="0071390E" w:rsidP="0042407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1320220420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Default="0071390E" w:rsidP="00B20C7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Default="0071390E" w:rsidP="00B20C7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222-340</w:t>
                  </w:r>
                </w:p>
              </w:tc>
              <w:tc>
                <w:tcPr>
                  <w:tcW w:w="154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4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1390E" w:rsidRPr="00BB1ECF" w:rsidTr="00F2295A"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BB1ECF" w:rsidRDefault="0071390E" w:rsidP="00C454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9999920450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Default="00033642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111,119,</w:t>
                  </w:r>
                  <w:r w:rsidR="0071390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Default="0071390E" w:rsidP="0003364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  <w:r w:rsidR="00033642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-340</w:t>
                  </w:r>
                </w:p>
              </w:tc>
              <w:tc>
                <w:tcPr>
                  <w:tcW w:w="154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4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1390E" w:rsidRPr="00BB1ECF" w:rsidTr="00F2295A"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Default="0071390E" w:rsidP="00B20C7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BB1ECF" w:rsidRDefault="0071390E" w:rsidP="00B20C7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Default="0071390E" w:rsidP="00B20C7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Default="0071390E" w:rsidP="00191E3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9999920460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Default="0071390E" w:rsidP="00B20C7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Default="0071390E" w:rsidP="00B20C7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222-340</w:t>
                  </w:r>
                </w:p>
              </w:tc>
              <w:tc>
                <w:tcPr>
                  <w:tcW w:w="154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4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1390E" w:rsidRPr="00BB1ECF" w:rsidTr="00F2295A"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BB1ECF" w:rsidRDefault="0071390E" w:rsidP="00C454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05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9999993120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121,129,244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211,213,340</w:t>
                  </w:r>
                </w:p>
              </w:tc>
              <w:tc>
                <w:tcPr>
                  <w:tcW w:w="154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4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1390E" w:rsidRPr="00BB1ECF" w:rsidTr="00F2295A"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BB1ECF" w:rsidRDefault="0071390E" w:rsidP="00C454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BB1ECF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BB1ECF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0310270010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BB1ECF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611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BB1ECF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241</w:t>
                  </w:r>
                </w:p>
              </w:tc>
              <w:tc>
                <w:tcPr>
                  <w:tcW w:w="154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4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1390E" w:rsidRPr="00BB1ECF" w:rsidTr="00F2295A"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BB1ECF" w:rsidRDefault="0071390E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BB1ECF" w:rsidRDefault="0071390E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BB1ECF" w:rsidRDefault="0071390E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0310270010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BB1ECF" w:rsidRDefault="0071390E" w:rsidP="00C454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612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BB1ECF" w:rsidRDefault="0071390E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241</w:t>
                  </w:r>
                </w:p>
              </w:tc>
              <w:tc>
                <w:tcPr>
                  <w:tcW w:w="154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4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1390E" w:rsidRPr="00BB1ECF" w:rsidTr="00F2295A"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Default="0071390E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BB1ECF" w:rsidRDefault="0071390E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BB1ECF" w:rsidRDefault="0071390E" w:rsidP="00C454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BB1ECF" w:rsidRDefault="0071390E" w:rsidP="00C454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0230120030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6E0ACC" w:rsidRDefault="0071390E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6E0ACC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244,360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BB1ECF" w:rsidRDefault="0071390E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222-340</w:t>
                  </w:r>
                </w:p>
              </w:tc>
              <w:tc>
                <w:tcPr>
                  <w:tcW w:w="154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4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1390E" w:rsidRPr="00BB1ECF" w:rsidTr="00F2295A"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Default="0071390E" w:rsidP="007D1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BB1ECF" w:rsidRDefault="0071390E" w:rsidP="007D1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BB1ECF" w:rsidRDefault="0071390E" w:rsidP="007D1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1B6196" w:rsidRDefault="0071390E" w:rsidP="00A3568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9999960050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Default="0071390E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810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Default="0071390E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241</w:t>
                  </w:r>
                </w:p>
              </w:tc>
              <w:tc>
                <w:tcPr>
                  <w:tcW w:w="154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4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1390E" w:rsidRPr="00BB1ECF" w:rsidTr="00F2295A"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Default="0071390E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BB1ECF" w:rsidRDefault="0071390E" w:rsidP="00C454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Default="0071390E" w:rsidP="00C454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1B6196" w:rsidRDefault="0071390E" w:rsidP="00A3568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1B6196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031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0170010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Default="0071390E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611,612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Default="0071390E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241</w:t>
                  </w:r>
                </w:p>
              </w:tc>
              <w:tc>
                <w:tcPr>
                  <w:tcW w:w="154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4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1390E" w:rsidRPr="00BB1ECF" w:rsidTr="00F2295A"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Default="0071390E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BB1ECF" w:rsidRDefault="0071390E" w:rsidP="00C454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Default="0071390E" w:rsidP="00C454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1B6196" w:rsidRDefault="0071390E" w:rsidP="00C454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1B6196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031</w:t>
                  </w: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0171010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1B6196" w:rsidRDefault="0071390E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611,612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Default="0071390E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241</w:t>
                  </w:r>
                </w:p>
              </w:tc>
              <w:tc>
                <w:tcPr>
                  <w:tcW w:w="154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4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1390E" w:rsidRPr="00BB1ECF" w:rsidTr="00F2295A"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Default="0071390E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BB1ECF" w:rsidRDefault="0071390E" w:rsidP="00C454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BB1ECF" w:rsidRDefault="0071390E" w:rsidP="00C454D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1B6196" w:rsidRDefault="0071390E" w:rsidP="00A3568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0310140030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Default="0071390E" w:rsidP="00B20C7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611,612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Default="0071390E" w:rsidP="00B20C7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241</w:t>
                  </w:r>
                </w:p>
              </w:tc>
              <w:tc>
                <w:tcPr>
                  <w:tcW w:w="154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4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1390E" w:rsidRPr="00BB1ECF" w:rsidTr="00F2295A"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Default="0071390E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BB1ECF" w:rsidRDefault="0071390E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BB1ECF" w:rsidRDefault="0071390E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1B6196" w:rsidRDefault="0071390E" w:rsidP="00A3568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0310151440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1B6196" w:rsidRDefault="0071390E" w:rsidP="00B20C7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612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Default="0071390E" w:rsidP="00B20C7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241</w:t>
                  </w:r>
                </w:p>
              </w:tc>
              <w:tc>
                <w:tcPr>
                  <w:tcW w:w="154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4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1390E" w:rsidRPr="00BB1ECF" w:rsidTr="00F2295A"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Default="0071390E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BB1ECF" w:rsidRDefault="0071390E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BB1ECF" w:rsidRDefault="0071390E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7F5166" w:rsidRDefault="0071390E" w:rsidP="00115AB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7F5166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0310151470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BB1ECF" w:rsidRDefault="0071390E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612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BB1ECF" w:rsidRDefault="0071390E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241</w:t>
                  </w:r>
                </w:p>
              </w:tc>
              <w:tc>
                <w:tcPr>
                  <w:tcW w:w="154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4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1390E" w:rsidRPr="00BB1ECF" w:rsidTr="00F2295A"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Default="0071390E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BB1ECF" w:rsidRDefault="0071390E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Default="0071390E" w:rsidP="00004E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Default="0071390E" w:rsidP="00004E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0310151480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Default="0071390E" w:rsidP="007F51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612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Default="0071390E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241</w:t>
                  </w:r>
                </w:p>
              </w:tc>
              <w:tc>
                <w:tcPr>
                  <w:tcW w:w="154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4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1390E" w:rsidRPr="00BB1ECF" w:rsidTr="00F2295A"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Default="0071390E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BB1ECF" w:rsidRDefault="0071390E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Default="0071390E" w:rsidP="00004E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Default="0071390E" w:rsidP="00004E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0310420170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Default="0071390E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Default="0071390E" w:rsidP="007F51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221-340</w:t>
                  </w:r>
                </w:p>
              </w:tc>
              <w:tc>
                <w:tcPr>
                  <w:tcW w:w="154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4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1390E" w:rsidRPr="00BB1ECF" w:rsidTr="00F2295A"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Default="0071390E" w:rsidP="007D1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BB1ECF" w:rsidRDefault="0071390E" w:rsidP="007D1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Default="0071390E" w:rsidP="007D1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Default="0071390E" w:rsidP="007F516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03104201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Default="0071390E" w:rsidP="007D1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Default="0071390E" w:rsidP="007D1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221-340</w:t>
                  </w:r>
                </w:p>
              </w:tc>
              <w:tc>
                <w:tcPr>
                  <w:tcW w:w="154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4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1390E" w:rsidRPr="00BB1ECF" w:rsidTr="00F2295A"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Default="0071390E" w:rsidP="007D1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BB1ECF" w:rsidRDefault="0071390E" w:rsidP="007D1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BB1ECF" w:rsidRDefault="0071390E" w:rsidP="007D1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7F5166" w:rsidRDefault="0071390E" w:rsidP="007D1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0320170040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BB1ECF" w:rsidRDefault="0071390E" w:rsidP="007D1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612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BB1ECF" w:rsidRDefault="0071390E" w:rsidP="007D1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241</w:t>
                  </w:r>
                </w:p>
              </w:tc>
              <w:tc>
                <w:tcPr>
                  <w:tcW w:w="154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4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1390E" w:rsidRPr="00BB1ECF" w:rsidTr="00F2295A"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Default="0071390E" w:rsidP="007D1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BB1ECF" w:rsidRDefault="0071390E" w:rsidP="007D1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08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Default="0071390E" w:rsidP="007D1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Default="0071390E" w:rsidP="007D1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0330120150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Default="0071390E" w:rsidP="007D1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Default="0071390E" w:rsidP="007D1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221-340</w:t>
                  </w:r>
                </w:p>
              </w:tc>
              <w:tc>
                <w:tcPr>
                  <w:tcW w:w="154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4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1390E" w:rsidRPr="00BB1ECF" w:rsidTr="00F2295A"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Default="0071390E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BB1ECF" w:rsidRDefault="0071390E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BB1ECF" w:rsidRDefault="0071390E" w:rsidP="00004E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BB1ECF" w:rsidRDefault="0071390E" w:rsidP="00004E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0340120160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BB1ECF" w:rsidRDefault="0071390E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BB1ECF" w:rsidRDefault="0071390E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221-340</w:t>
                  </w:r>
                </w:p>
              </w:tc>
              <w:tc>
                <w:tcPr>
                  <w:tcW w:w="154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4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1390E" w:rsidRPr="00BB1ECF" w:rsidTr="00F2295A"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Default="0071390E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Default="0071390E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09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Default="0071390E" w:rsidP="00004E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Default="0071390E" w:rsidP="00004E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9999920500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Default="0071390E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244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Default="0071390E" w:rsidP="00F8042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222-340</w:t>
                  </w:r>
                </w:p>
              </w:tc>
              <w:tc>
                <w:tcPr>
                  <w:tcW w:w="154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4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1390E" w:rsidRPr="00BB1ECF" w:rsidTr="00F2295A"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Default="0071390E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BB1ECF" w:rsidRDefault="0071390E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BB1ECF" w:rsidRDefault="0071390E" w:rsidP="00004E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BB1ECF" w:rsidRDefault="0071390E" w:rsidP="00004E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9999980010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BB1ECF" w:rsidRDefault="0071390E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244,312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BB1ECF" w:rsidRDefault="0071390E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226,263</w:t>
                  </w:r>
                </w:p>
              </w:tc>
              <w:tc>
                <w:tcPr>
                  <w:tcW w:w="154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4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1390E" w:rsidRPr="00BB1ECF" w:rsidTr="00F2295A"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Default="0071390E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BB1ECF" w:rsidRDefault="0071390E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BB1ECF" w:rsidRDefault="0071390E" w:rsidP="00004E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BB1ECF" w:rsidRDefault="0071390E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0210180020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BB1ECF" w:rsidRDefault="0071390E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322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BB1ECF" w:rsidRDefault="0071390E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262</w:t>
                  </w:r>
                </w:p>
              </w:tc>
              <w:tc>
                <w:tcPr>
                  <w:tcW w:w="154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4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1390E" w:rsidRPr="00BB1ECF" w:rsidTr="00F2295A"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Default="0071390E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BB1ECF" w:rsidRDefault="0071390E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BB1ECF" w:rsidRDefault="0071390E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BB1ECF" w:rsidRDefault="0071390E" w:rsidP="00004E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0210180030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BB1ECF" w:rsidRDefault="0071390E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322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BB1ECF" w:rsidRDefault="0071390E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262</w:t>
                  </w:r>
                </w:p>
              </w:tc>
              <w:tc>
                <w:tcPr>
                  <w:tcW w:w="154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4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1390E" w:rsidRPr="00BB1ECF" w:rsidTr="00F2295A"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Default="0071390E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Default="0071390E" w:rsidP="00004E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Default="0071390E" w:rsidP="00993FD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Default="0071390E" w:rsidP="00004E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0220180040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Default="0071390E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322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Default="0071390E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262</w:t>
                  </w:r>
                </w:p>
              </w:tc>
              <w:tc>
                <w:tcPr>
                  <w:tcW w:w="154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4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1390E" w:rsidRPr="00BB1ECF" w:rsidTr="00F2295A"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Default="0071390E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BB1ECF" w:rsidRDefault="0071390E" w:rsidP="00004E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BB1ECF" w:rsidRDefault="0071390E" w:rsidP="00004E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BB1ECF" w:rsidRDefault="0071390E" w:rsidP="00004E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0400120200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BB1ECF" w:rsidRDefault="0071390E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244,360,852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BB1ECF" w:rsidRDefault="0071390E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222-340</w:t>
                  </w:r>
                </w:p>
              </w:tc>
              <w:tc>
                <w:tcPr>
                  <w:tcW w:w="154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4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1390E" w:rsidRPr="00BB1ECF" w:rsidTr="00F2295A"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Default="0071390E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BB1ECF" w:rsidRDefault="0071390E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BB1ECF" w:rsidRDefault="0071390E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BB1ECF" w:rsidRDefault="0071390E" w:rsidP="00004E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0930360020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BB1ECF" w:rsidRDefault="0071390E" w:rsidP="00004E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810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Pr="00BB1ECF" w:rsidRDefault="0071390E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241</w:t>
                  </w:r>
                </w:p>
              </w:tc>
              <w:tc>
                <w:tcPr>
                  <w:tcW w:w="154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4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1390E" w:rsidRPr="00BB1ECF" w:rsidTr="00F2295A">
              <w:tc>
                <w:tcPr>
                  <w:tcW w:w="886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Default="0071390E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005</w:t>
                  </w:r>
                </w:p>
              </w:tc>
              <w:tc>
                <w:tcPr>
                  <w:tcW w:w="524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Default="0071390E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492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Default="0071390E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  <w:tc>
                <w:tcPr>
                  <w:tcW w:w="730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Default="0071390E" w:rsidP="00004E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9999929060</w:t>
                  </w:r>
                </w:p>
              </w:tc>
              <w:tc>
                <w:tcPr>
                  <w:tcW w:w="777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Default="0071390E" w:rsidP="00004E5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730</w:t>
                  </w:r>
                </w:p>
              </w:tc>
              <w:tc>
                <w:tcPr>
                  <w:tcW w:w="5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1390E" w:rsidRDefault="0071390E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231</w:t>
                  </w:r>
                </w:p>
              </w:tc>
              <w:tc>
                <w:tcPr>
                  <w:tcW w:w="154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4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7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" w:type="pct"/>
                  <w:vAlign w:val="center"/>
                </w:tcPr>
                <w:p w:rsidR="0071390E" w:rsidRDefault="0071390E" w:rsidP="00621C8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1390E" w:rsidRPr="00BB1ECF" w:rsidTr="00F2295A">
              <w:trPr>
                <w:gridAfter w:val="4"/>
                <w:wAfter w:w="1018" w:type="pct"/>
              </w:trPr>
              <w:tc>
                <w:tcPr>
                  <w:tcW w:w="886" w:type="pct"/>
                  <w:vAlign w:val="center"/>
                  <w:hideMark/>
                </w:tcPr>
                <w:p w:rsidR="0071390E" w:rsidRPr="00BB1ECF" w:rsidRDefault="0071390E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4" w:type="pct"/>
                  <w:vAlign w:val="center"/>
                  <w:hideMark/>
                </w:tcPr>
                <w:p w:rsidR="0071390E" w:rsidRPr="00BB1ECF" w:rsidRDefault="0071390E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2" w:type="pct"/>
                  <w:vAlign w:val="center"/>
                  <w:hideMark/>
                </w:tcPr>
                <w:p w:rsidR="0071390E" w:rsidRPr="00BB1ECF" w:rsidRDefault="0071390E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30" w:type="pct"/>
                  <w:vAlign w:val="center"/>
                  <w:hideMark/>
                </w:tcPr>
                <w:p w:rsidR="0071390E" w:rsidRPr="00BB1ECF" w:rsidRDefault="0071390E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77" w:type="pct"/>
                  <w:vAlign w:val="center"/>
                  <w:hideMark/>
                </w:tcPr>
                <w:p w:rsidR="0071390E" w:rsidRPr="00BB1ECF" w:rsidRDefault="0071390E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3" w:type="pct"/>
                  <w:vAlign w:val="center"/>
                  <w:hideMark/>
                </w:tcPr>
                <w:p w:rsidR="0071390E" w:rsidRPr="00BB1ECF" w:rsidRDefault="0071390E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D1ABE" w:rsidRDefault="00FA32AD" w:rsidP="00ED1A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="00ED1A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другие, утвержденные решением Думы Черниговского района «О бюджете на очередной год и плановый период».</w:t>
            </w:r>
          </w:p>
          <w:p w:rsidR="00FA32AD" w:rsidRPr="00BB1ECF" w:rsidRDefault="00FA32AD" w:rsidP="006A63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32AD" w:rsidRPr="00BB1ECF" w:rsidRDefault="00FA32AD" w:rsidP="00FA3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Структура финансового обеспечения (деятельности)</w:t>
            </w:r>
          </w:p>
          <w:p w:rsidR="00FA32AD" w:rsidRPr="00BB1ECF" w:rsidRDefault="00FA32AD" w:rsidP="00FA3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(18-й разряд номера счета)</w:t>
            </w:r>
          </w:p>
          <w:p w:rsidR="00FA32AD" w:rsidRPr="00BB1ECF" w:rsidRDefault="00FA32AD" w:rsidP="00FA3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бюджетная деятельность;</w:t>
            </w:r>
          </w:p>
          <w:p w:rsidR="00FA32AD" w:rsidRPr="00BB1ECF" w:rsidRDefault="00FA32AD" w:rsidP="00FA3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– средства во временном распоряжении.</w:t>
            </w:r>
          </w:p>
          <w:p w:rsidR="00FA32AD" w:rsidRPr="00BB1ECF" w:rsidRDefault="00FA32AD" w:rsidP="00FA3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A32AD" w:rsidRPr="00BB1ECF" w:rsidRDefault="00FA32AD" w:rsidP="00FA3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Структура аналитики операций в Рабочем плане счетов</w:t>
            </w:r>
            <w:r w:rsidRPr="00BB1E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W w:w="10124" w:type="dxa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983"/>
              <w:gridCol w:w="67"/>
              <w:gridCol w:w="877"/>
              <w:gridCol w:w="48"/>
              <w:gridCol w:w="709"/>
              <w:gridCol w:w="23"/>
              <w:gridCol w:w="1961"/>
              <w:gridCol w:w="19"/>
              <w:gridCol w:w="4560"/>
              <w:gridCol w:w="877"/>
            </w:tblGrid>
            <w:tr w:rsidR="00FA32AD" w:rsidRPr="00BB1ECF" w:rsidTr="00C11747">
              <w:trPr>
                <w:gridAfter w:val="1"/>
                <w:wAfter w:w="877" w:type="dxa"/>
              </w:trPr>
              <w:tc>
                <w:tcPr>
                  <w:tcW w:w="2707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Синтетический счет</w:t>
                  </w:r>
                </w:p>
              </w:tc>
              <w:tc>
                <w:tcPr>
                  <w:tcW w:w="1980" w:type="dxa"/>
                  <w:gridSpan w:val="2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Аналитический код </w:t>
                  </w: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по КОСГУ</w:t>
                  </w:r>
                </w:p>
              </w:tc>
              <w:tc>
                <w:tcPr>
                  <w:tcW w:w="456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счета</w:t>
                  </w:r>
                </w:p>
              </w:tc>
            </w:tr>
            <w:tr w:rsidR="00FA32AD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объекта </w:t>
                  </w: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учета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группы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вида</w:t>
                  </w:r>
                </w:p>
              </w:tc>
              <w:tc>
                <w:tcPr>
                  <w:tcW w:w="1980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A32AD" w:rsidRPr="00BB1ECF" w:rsidTr="00C11747">
              <w:trPr>
                <w:gridAfter w:val="1"/>
                <w:wAfter w:w="877" w:type="dxa"/>
              </w:trPr>
              <w:tc>
                <w:tcPr>
                  <w:tcW w:w="2707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Разряд номера счета</w:t>
                  </w:r>
                </w:p>
              </w:tc>
              <w:tc>
                <w:tcPr>
                  <w:tcW w:w="1980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A32AD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(19-21)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(22)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(23)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(24-26)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FA32AD" w:rsidRPr="00BB1ECF" w:rsidTr="00C11747">
              <w:trPr>
                <w:gridAfter w:val="1"/>
                <w:wAfter w:w="877" w:type="dxa"/>
              </w:trPr>
              <w:tc>
                <w:tcPr>
                  <w:tcW w:w="9247" w:type="dxa"/>
                  <w:gridSpan w:val="9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Основные средства – недвижимое имущество учреждения</w:t>
                  </w:r>
                </w:p>
              </w:tc>
            </w:tr>
            <w:tr w:rsidR="00FA32AD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101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9830F6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1,</w:t>
                  </w:r>
                  <w:r w:rsidR="00FA32AD"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  <w:r w:rsidR="00ED1AB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,3</w:t>
                  </w:r>
                  <w:r w:rsidR="00CC3A4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,5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310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Увеличение стоимости нежилых </w:t>
                  </w: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помещений</w:t>
                  </w:r>
                  <w:r w:rsidR="00ED1AB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, сооружений </w:t>
                  </w: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– недвижимого имущества учреждения</w:t>
                  </w:r>
                </w:p>
              </w:tc>
            </w:tr>
            <w:tr w:rsidR="00FA32AD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101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9830F6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1,</w:t>
                  </w:r>
                  <w:r w:rsidR="00FA32AD"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  <w:r w:rsidR="00ED1AB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,3</w:t>
                  </w:r>
                  <w:r w:rsidR="00CC3A4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,5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410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Уменьшение стоимости нежилых </w:t>
                  </w: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помещений</w:t>
                  </w:r>
                  <w:r w:rsidR="00ED1AB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, сооружений</w:t>
                  </w: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– недвижимого имущества учреждения</w:t>
                  </w:r>
                </w:p>
              </w:tc>
            </w:tr>
            <w:tr w:rsidR="00FA32AD" w:rsidRPr="00BB1ECF" w:rsidTr="00C11747">
              <w:trPr>
                <w:gridAfter w:val="1"/>
                <w:wAfter w:w="877" w:type="dxa"/>
              </w:trPr>
              <w:tc>
                <w:tcPr>
                  <w:tcW w:w="9247" w:type="dxa"/>
                  <w:gridSpan w:val="9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Основные средства – иное движимое имущество учреждения</w:t>
                  </w:r>
                </w:p>
              </w:tc>
            </w:tr>
            <w:tr w:rsidR="00FA32AD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101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ED1ABE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4,5,</w:t>
                  </w:r>
                  <w:r w:rsidR="00FA32AD"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310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Увеличение стоимости </w:t>
                  </w:r>
                  <w:r w:rsidR="00ED1AB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машин и оборудования, транспортных средств, </w:t>
                  </w: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производственного и </w:t>
                  </w: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br/>
                  </w: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 xml:space="preserve">хозяйственного инвентаря – иного </w:t>
                  </w: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движимого имущества учреждения</w:t>
                  </w:r>
                </w:p>
              </w:tc>
            </w:tr>
            <w:tr w:rsidR="00FA32AD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101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ED1ABE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4,5,</w:t>
                  </w:r>
                  <w:r w:rsidR="00FA32AD"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410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Уменьшение стоимости </w:t>
                  </w:r>
                  <w:r w:rsidR="00ED1AB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машин и оборудования, транспортных средств, </w:t>
                  </w: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производственного и хозяйственного инвентаря – иного движимого имущества учреждения</w:t>
                  </w:r>
                </w:p>
              </w:tc>
            </w:tr>
            <w:tr w:rsidR="009830F6" w:rsidRPr="00BB1ECF" w:rsidTr="00C11747">
              <w:trPr>
                <w:gridAfter w:val="1"/>
                <w:wAfter w:w="877" w:type="dxa"/>
              </w:trPr>
              <w:tc>
                <w:tcPr>
                  <w:tcW w:w="9247" w:type="dxa"/>
                  <w:gridSpan w:val="9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830F6" w:rsidRPr="00BB1ECF" w:rsidRDefault="009830F6" w:rsidP="009830F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Непроизведенные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активы</w:t>
                  </w:r>
                </w:p>
              </w:tc>
            </w:tr>
            <w:tr w:rsidR="009830F6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830F6" w:rsidRDefault="009830F6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103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830F6" w:rsidRPr="00BB1ECF" w:rsidRDefault="009830F6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830F6" w:rsidRDefault="009830F6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830F6" w:rsidRPr="00BB1ECF" w:rsidRDefault="009830F6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330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830F6" w:rsidRPr="00BB1ECF" w:rsidRDefault="009830F6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Увеличение стоимости земли – недвижимого имущества учреждения</w:t>
                  </w:r>
                </w:p>
              </w:tc>
            </w:tr>
            <w:tr w:rsidR="009830F6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830F6" w:rsidRDefault="009830F6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103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830F6" w:rsidRPr="00BB1ECF" w:rsidRDefault="009830F6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830F6" w:rsidRDefault="009830F6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830F6" w:rsidRPr="00BB1ECF" w:rsidRDefault="009830F6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430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830F6" w:rsidRPr="00BB1ECF" w:rsidRDefault="009830F6" w:rsidP="009830F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Уменьшение стоимости земли – недвижимого имущества учреждения</w:t>
                  </w:r>
                </w:p>
              </w:tc>
            </w:tr>
            <w:tr w:rsidR="00FA32AD" w:rsidRPr="00BB1ECF" w:rsidTr="00C11747">
              <w:trPr>
                <w:gridAfter w:val="1"/>
                <w:wAfter w:w="877" w:type="dxa"/>
              </w:trPr>
              <w:tc>
                <w:tcPr>
                  <w:tcW w:w="9247" w:type="dxa"/>
                  <w:gridSpan w:val="9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Амортизация</w:t>
                  </w:r>
                </w:p>
              </w:tc>
            </w:tr>
            <w:tr w:rsidR="00FA32AD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104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3B6C00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1,</w:t>
                  </w:r>
                  <w:r w:rsidR="00FA32AD"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  <w:r w:rsidR="00ED1AB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,3</w:t>
                  </w:r>
                  <w:r w:rsidR="00CC3A4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,5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410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Уменьшение за счет амортизации </w:t>
                  </w: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стоимости нежилых помещений</w:t>
                  </w:r>
                  <w:r w:rsidR="00ED1AB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, сооружений</w:t>
                  </w: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–  недвижимого имущества учреждения</w:t>
                  </w:r>
                </w:p>
              </w:tc>
            </w:tr>
            <w:tr w:rsidR="00FA32AD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104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3B6C00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4,</w:t>
                  </w:r>
                  <w:r w:rsidR="00ED1AB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5,</w:t>
                  </w:r>
                  <w:r w:rsidR="00FA32AD"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410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FA32AD" w:rsidRPr="00BB1ECF" w:rsidRDefault="00FA32AD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Уменьшение за счет амортизации </w:t>
                  </w: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br/>
                    <w:t xml:space="preserve">стоимости </w:t>
                  </w:r>
                  <w:r w:rsidR="00ED1AB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машин и оборудования, транспортных средств, п</w:t>
                  </w: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роизводственного и </w:t>
                  </w: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br/>
                    <w:t xml:space="preserve">хозяйственного инвентаря – иного </w:t>
                  </w: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движимого имущества учреждения</w:t>
                  </w:r>
                </w:p>
              </w:tc>
            </w:tr>
            <w:tr w:rsidR="00E643E9" w:rsidRPr="00BB1ECF" w:rsidTr="00C11747">
              <w:trPr>
                <w:gridAfter w:val="1"/>
                <w:wAfter w:w="877" w:type="dxa"/>
              </w:trPr>
              <w:tc>
                <w:tcPr>
                  <w:tcW w:w="9247" w:type="dxa"/>
                  <w:gridSpan w:val="9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643E9" w:rsidRPr="00BB1ECF" w:rsidRDefault="00E643E9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Амортизация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имущества, составляющего казну</w:t>
                  </w:r>
                </w:p>
              </w:tc>
            </w:tr>
            <w:tr w:rsidR="00E643E9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643E9" w:rsidRPr="00BB1ECF" w:rsidRDefault="00E643E9" w:rsidP="000F3D3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104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643E9" w:rsidRPr="00BB1ECF" w:rsidRDefault="00E643E9" w:rsidP="000F3D3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643E9" w:rsidRPr="00BB1ECF" w:rsidRDefault="00E643E9" w:rsidP="00E643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643E9" w:rsidRPr="00BB1ECF" w:rsidRDefault="00E643E9" w:rsidP="000F3D3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410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643E9" w:rsidRPr="00BB1ECF" w:rsidRDefault="00E643E9" w:rsidP="00E643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Уменьшение за счет амортизации </w:t>
                  </w: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br/>
                    <w:t xml:space="preserve">стоимости недвижимого имущества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в составе имущества казны</w:t>
                  </w:r>
                </w:p>
              </w:tc>
            </w:tr>
            <w:tr w:rsidR="00E643E9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643E9" w:rsidRPr="00BB1ECF" w:rsidRDefault="00E643E9" w:rsidP="000F3D3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104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643E9" w:rsidRPr="00BB1ECF" w:rsidRDefault="00E643E9" w:rsidP="000F3D3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643E9" w:rsidRPr="00BB1ECF" w:rsidRDefault="00E643E9" w:rsidP="000F3D3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643E9" w:rsidRPr="00BB1ECF" w:rsidRDefault="00E643E9" w:rsidP="000F3D3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410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643E9" w:rsidRPr="00BB1ECF" w:rsidRDefault="00E643E9" w:rsidP="00E643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Уменьшение за счет амортизации </w:t>
                  </w: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br/>
                    <w:t xml:space="preserve">стоимости движимого имущества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в составе имущества казны</w:t>
                  </w:r>
                </w:p>
              </w:tc>
            </w:tr>
            <w:tr w:rsidR="00E643E9" w:rsidRPr="00BB1ECF" w:rsidTr="00C11747">
              <w:trPr>
                <w:gridAfter w:val="1"/>
                <w:wAfter w:w="877" w:type="dxa"/>
              </w:trPr>
              <w:tc>
                <w:tcPr>
                  <w:tcW w:w="9247" w:type="dxa"/>
                  <w:gridSpan w:val="9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643E9" w:rsidRPr="00BB1ECF" w:rsidRDefault="00E643E9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Материальные запасы</w:t>
                  </w:r>
                </w:p>
              </w:tc>
            </w:tr>
            <w:tr w:rsidR="00E643E9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643E9" w:rsidRPr="00BB1ECF" w:rsidRDefault="00E643E9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105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643E9" w:rsidRPr="00BB1ECF" w:rsidRDefault="00E643E9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643E9" w:rsidRPr="00BB1ECF" w:rsidRDefault="00E643E9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3,5,6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643E9" w:rsidRPr="00BB1ECF" w:rsidRDefault="00E643E9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340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643E9" w:rsidRPr="00BB1ECF" w:rsidRDefault="00E643E9" w:rsidP="00ED1AB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Увеличение стоимости горюче-смазочных, мягкого инвентаря, прочих материальных запасов – иное движимое имущество учреждения</w:t>
                  </w:r>
                </w:p>
              </w:tc>
            </w:tr>
            <w:tr w:rsidR="00E643E9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643E9" w:rsidRPr="00BB1ECF" w:rsidRDefault="00E643E9" w:rsidP="000F3D3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105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643E9" w:rsidRPr="00BB1ECF" w:rsidRDefault="00E643E9" w:rsidP="000F3D3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643E9" w:rsidRPr="00BB1ECF" w:rsidRDefault="00E643E9" w:rsidP="000F3D3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3,5,6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643E9" w:rsidRPr="00BB1ECF" w:rsidRDefault="00E643E9" w:rsidP="000F3D3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440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643E9" w:rsidRPr="00BB1ECF" w:rsidRDefault="00E643E9" w:rsidP="000F3D3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Уменьшение стоимости горюче-смазочных, мягкого инвентаря, прочих материальных запасов – иное движимое имущество учреждения</w:t>
                  </w:r>
                </w:p>
              </w:tc>
            </w:tr>
            <w:tr w:rsidR="00E643E9" w:rsidRPr="00BB1ECF" w:rsidTr="00C11747">
              <w:trPr>
                <w:gridAfter w:val="1"/>
                <w:wAfter w:w="877" w:type="dxa"/>
              </w:trPr>
              <w:tc>
                <w:tcPr>
                  <w:tcW w:w="9247" w:type="dxa"/>
                  <w:gridSpan w:val="9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643E9" w:rsidRPr="00BB1ECF" w:rsidRDefault="00E643E9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Вложения в нефинансовые активы</w:t>
                  </w:r>
                </w:p>
              </w:tc>
            </w:tr>
            <w:tr w:rsidR="00E643E9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643E9" w:rsidRPr="00BB1ECF" w:rsidRDefault="00E643E9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106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643E9" w:rsidRPr="003B6C00" w:rsidRDefault="003B6C00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3B6C00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643E9" w:rsidRPr="00BB1ECF" w:rsidRDefault="00E643E9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643E9" w:rsidRPr="00BB1ECF" w:rsidRDefault="00E643E9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310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643E9" w:rsidRPr="00BB1ECF" w:rsidRDefault="00E643E9" w:rsidP="003B6C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Увеличение вложений в основные средства – </w:t>
                  </w: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br/>
                  </w:r>
                  <w:r w:rsidR="003B6C0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не</w:t>
                  </w: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движимое имущество учреждения</w:t>
                  </w:r>
                </w:p>
              </w:tc>
            </w:tr>
            <w:tr w:rsidR="00E643E9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643E9" w:rsidRPr="00BB1ECF" w:rsidRDefault="00E643E9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106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643E9" w:rsidRPr="003B6C00" w:rsidRDefault="003B6C00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3B6C00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643E9" w:rsidRPr="00BB1ECF" w:rsidRDefault="00E643E9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643E9" w:rsidRPr="00BB1ECF" w:rsidRDefault="00E643E9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410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643E9" w:rsidRPr="00BB1ECF" w:rsidRDefault="00E643E9" w:rsidP="003B6C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Уменьшение вложений в основные средства – </w:t>
                  </w:r>
                  <w:r w:rsidR="003B6C00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не</w:t>
                  </w: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движимое имущество учреждения</w:t>
                  </w:r>
                </w:p>
              </w:tc>
            </w:tr>
            <w:tr w:rsidR="003B6C00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B6C00" w:rsidRPr="00BB1ECF" w:rsidRDefault="003B6C00" w:rsidP="003B6C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106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B6C00" w:rsidRPr="00BB1ECF" w:rsidRDefault="003B6C00" w:rsidP="003B6C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B6C00" w:rsidRPr="00BB1ECF" w:rsidRDefault="003B6C00" w:rsidP="003B6C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B6C00" w:rsidRPr="00BB1ECF" w:rsidRDefault="003B6C00" w:rsidP="003B6C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310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B6C00" w:rsidRPr="00BB1ECF" w:rsidRDefault="003B6C00" w:rsidP="003B6C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Увеличение вложений в основные средства – </w:t>
                  </w: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br/>
                  </w: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иное движимое имущество учреждения</w:t>
                  </w:r>
                </w:p>
              </w:tc>
            </w:tr>
            <w:tr w:rsidR="003B6C00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B6C00" w:rsidRPr="00BB1ECF" w:rsidRDefault="003B6C00" w:rsidP="003B6C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106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B6C00" w:rsidRPr="00BB1ECF" w:rsidRDefault="003B6C00" w:rsidP="003B6C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B6C00" w:rsidRPr="00BB1ECF" w:rsidRDefault="003B6C00" w:rsidP="003B6C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B6C00" w:rsidRPr="00BB1ECF" w:rsidRDefault="003B6C00" w:rsidP="003B6C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410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3B6C00" w:rsidRPr="00BB1ECF" w:rsidRDefault="003B6C00" w:rsidP="003B6C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Уменьшение вложений в основные средства – иное движимое имущество учреждения</w:t>
                  </w:r>
                </w:p>
              </w:tc>
            </w:tr>
            <w:tr w:rsidR="00CC3A49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3A49" w:rsidRPr="00BB1ECF" w:rsidRDefault="00CC3A49" w:rsidP="007D1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106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3A49" w:rsidRPr="00BB1ECF" w:rsidRDefault="00CC3A49" w:rsidP="007D1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3A49" w:rsidRPr="00BB1ECF" w:rsidRDefault="00CC3A49" w:rsidP="007D1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3A49" w:rsidRPr="00BB1ECF" w:rsidRDefault="00CC3A49" w:rsidP="00CC3A4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3A49" w:rsidRPr="00BB1ECF" w:rsidRDefault="00CC3A49" w:rsidP="00CC3A4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Увеличение вложений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в материальные запасы – иное движимое имущество учреждения</w:t>
                  </w:r>
                </w:p>
              </w:tc>
            </w:tr>
            <w:tr w:rsidR="00CC3A49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3A49" w:rsidRPr="00BB1ECF" w:rsidRDefault="00CC3A49" w:rsidP="007D1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106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3A49" w:rsidRPr="00BB1ECF" w:rsidRDefault="00CC3A49" w:rsidP="007D1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3A49" w:rsidRPr="00BB1ECF" w:rsidRDefault="00CC3A49" w:rsidP="007D1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3A49" w:rsidRPr="00BB1ECF" w:rsidRDefault="00CC3A49" w:rsidP="00CC3A4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3A49" w:rsidRPr="00BB1ECF" w:rsidRDefault="00CC3A49" w:rsidP="00CC3A4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Уменьшение вложений в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материальные запасы</w:t>
                  </w: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– иное движимое имущество учреждения</w:t>
                  </w:r>
                </w:p>
              </w:tc>
            </w:tr>
            <w:tr w:rsidR="00CC3A49" w:rsidRPr="00BB1ECF" w:rsidTr="00C11747">
              <w:trPr>
                <w:gridAfter w:val="1"/>
                <w:wAfter w:w="877" w:type="dxa"/>
              </w:trPr>
              <w:tc>
                <w:tcPr>
                  <w:tcW w:w="9247" w:type="dxa"/>
                  <w:gridSpan w:val="9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3A49" w:rsidRPr="00BB1ECF" w:rsidRDefault="00CC3A49" w:rsidP="000F3D3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Нефинансовые активы, составляющие казну</w:t>
                  </w:r>
                </w:p>
              </w:tc>
            </w:tr>
            <w:tr w:rsidR="00CC3A49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3A49" w:rsidRPr="00BB1ECF" w:rsidRDefault="00CC3A49" w:rsidP="005405A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3A49" w:rsidRPr="00BB1ECF" w:rsidRDefault="00CC3A49" w:rsidP="000F3D3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3A49" w:rsidRPr="00BB1ECF" w:rsidRDefault="00CC3A49" w:rsidP="000F3D3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1,2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3A49" w:rsidRPr="00BB1ECF" w:rsidRDefault="00CC3A49" w:rsidP="000F3D3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310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3A49" w:rsidRPr="00BB1ECF" w:rsidRDefault="00CC3A49" w:rsidP="005405A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Увеличение стоимости недвижимого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,</w:t>
                  </w: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движимого имущества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, составляющего казну</w:t>
                  </w:r>
                </w:p>
              </w:tc>
            </w:tr>
            <w:tr w:rsidR="00CC3A49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3A49" w:rsidRPr="00BB1ECF" w:rsidRDefault="00CC3A49" w:rsidP="005405A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3A49" w:rsidRPr="00BB1ECF" w:rsidRDefault="00CC3A49" w:rsidP="000F3D3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3A49" w:rsidRPr="00BB1ECF" w:rsidRDefault="00CC3A49" w:rsidP="000F3D3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1,2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3A49" w:rsidRPr="00BB1ECF" w:rsidRDefault="00CC3A49" w:rsidP="000F3D3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410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3A49" w:rsidRPr="00BB1ECF" w:rsidRDefault="00CC3A49" w:rsidP="000F3D31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Уменьшение стоимости недвижимого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,</w:t>
                  </w: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движимого имущества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, составляющего казну</w:t>
                  </w:r>
                </w:p>
              </w:tc>
            </w:tr>
            <w:tr w:rsidR="00CC3A49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3A49" w:rsidRPr="00BB1ECF" w:rsidRDefault="00CC3A49" w:rsidP="003B6C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3A49" w:rsidRPr="00BB1ECF" w:rsidRDefault="00CC3A49" w:rsidP="003B6C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3A49" w:rsidRPr="00BB1ECF" w:rsidRDefault="00CC3A49" w:rsidP="003B6C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3A49" w:rsidRPr="00BB1ECF" w:rsidRDefault="00CC3A49" w:rsidP="003B6C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310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3A49" w:rsidRPr="00BB1ECF" w:rsidRDefault="00CC3A49" w:rsidP="00E97A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Увеличение стоимости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непроизведенных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активов, составляющих казну</w:t>
                  </w:r>
                </w:p>
              </w:tc>
            </w:tr>
            <w:tr w:rsidR="00CC3A49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3A49" w:rsidRPr="00BB1ECF" w:rsidRDefault="00CC3A49" w:rsidP="003B6C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3A49" w:rsidRPr="00BB1ECF" w:rsidRDefault="00CC3A49" w:rsidP="003B6C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3A49" w:rsidRPr="00BB1ECF" w:rsidRDefault="00CC3A49" w:rsidP="003B6C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3A49" w:rsidRPr="00BB1ECF" w:rsidRDefault="00CC3A49" w:rsidP="003B6C0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410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3A49" w:rsidRPr="00BB1ECF" w:rsidRDefault="00CC3A49" w:rsidP="00E97A8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Уменьшение стоимости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непроизведенных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активов, составляющих казну</w:t>
                  </w:r>
                </w:p>
              </w:tc>
            </w:tr>
            <w:tr w:rsidR="008F2069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F2069" w:rsidRPr="00BB1ECF" w:rsidRDefault="008F2069" w:rsidP="007D1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F2069" w:rsidRPr="00BB1ECF" w:rsidRDefault="008F2069" w:rsidP="007D1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F2069" w:rsidRPr="00BB1ECF" w:rsidRDefault="008F2069" w:rsidP="007D1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F2069" w:rsidRPr="00BB1ECF" w:rsidRDefault="008F2069" w:rsidP="008F206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F2069" w:rsidRPr="00BB1ECF" w:rsidRDefault="008F2069" w:rsidP="008F206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Увеличение стоимости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материальных запасов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, составляющих казну</w:t>
                  </w:r>
                </w:p>
              </w:tc>
            </w:tr>
            <w:tr w:rsidR="008F2069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F2069" w:rsidRPr="00BB1ECF" w:rsidRDefault="008F2069" w:rsidP="007D1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F2069" w:rsidRPr="00BB1ECF" w:rsidRDefault="008F2069" w:rsidP="007D1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F2069" w:rsidRPr="00BB1ECF" w:rsidRDefault="008F2069" w:rsidP="007D1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F2069" w:rsidRPr="00BB1ECF" w:rsidRDefault="008F2069" w:rsidP="008F206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F2069" w:rsidRPr="00BB1ECF" w:rsidRDefault="008F2069" w:rsidP="0099518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Уменьшение стоимости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материальных запасов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, составляющих казну</w:t>
                  </w:r>
                </w:p>
              </w:tc>
            </w:tr>
            <w:tr w:rsidR="008F2069" w:rsidRPr="00BB1ECF" w:rsidTr="00C11747">
              <w:trPr>
                <w:gridAfter w:val="1"/>
                <w:wAfter w:w="877" w:type="dxa"/>
              </w:trPr>
              <w:tc>
                <w:tcPr>
                  <w:tcW w:w="9247" w:type="dxa"/>
                  <w:gridSpan w:val="9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F2069" w:rsidRDefault="008F2069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Денежные средства</w:t>
                  </w:r>
                </w:p>
                <w:p w:rsidR="008F2069" w:rsidRPr="00BB1ECF" w:rsidRDefault="008F2069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F2069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F2069" w:rsidRPr="00BB1ECF" w:rsidRDefault="008F2069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201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F2069" w:rsidRPr="00BB1ECF" w:rsidRDefault="008F2069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1,</w:t>
                  </w: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F2069" w:rsidRPr="00BB1ECF" w:rsidRDefault="008F2069" w:rsidP="00E9706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1,</w:t>
                  </w: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F2069" w:rsidRPr="00BB1ECF" w:rsidRDefault="008F2069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510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F2069" w:rsidRPr="00BB1ECF" w:rsidRDefault="008F2069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Поступления средств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на лицевых счетах в органе казначейства, </w:t>
                  </w: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в кассу учреждения</w:t>
                  </w:r>
                </w:p>
              </w:tc>
            </w:tr>
            <w:tr w:rsidR="008F2069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F2069" w:rsidRPr="00BB1ECF" w:rsidRDefault="008F2069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201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F2069" w:rsidRPr="00BB1ECF" w:rsidRDefault="008F2069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1,</w:t>
                  </w: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F2069" w:rsidRPr="00BB1ECF" w:rsidRDefault="008F2069" w:rsidP="00E9706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1,</w:t>
                  </w: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F2069" w:rsidRPr="00BB1ECF" w:rsidRDefault="008F2069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F2069" w:rsidRPr="00BB1ECF" w:rsidRDefault="008F2069" w:rsidP="00E9706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Выбытия средств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с лицевых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счетах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в органе казначейства, </w:t>
                  </w: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из кассы учреждения</w:t>
                  </w:r>
                </w:p>
              </w:tc>
            </w:tr>
            <w:tr w:rsidR="008F2069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F2069" w:rsidRPr="00BB1ECF" w:rsidRDefault="008F2069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201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F2069" w:rsidRPr="00BB1ECF" w:rsidRDefault="008F2069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F2069" w:rsidRPr="00BB1ECF" w:rsidRDefault="008F2069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F2069" w:rsidRPr="00BB1ECF" w:rsidRDefault="008F2069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510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F2069" w:rsidRPr="00BB1ECF" w:rsidRDefault="008F2069" w:rsidP="007C411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Поступления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денежных документов </w:t>
                  </w: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в кассу учреждения</w:t>
                  </w:r>
                </w:p>
              </w:tc>
            </w:tr>
            <w:tr w:rsidR="008F2069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F2069" w:rsidRPr="00BB1ECF" w:rsidRDefault="008F2069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201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F2069" w:rsidRPr="00BB1ECF" w:rsidRDefault="008F2069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F2069" w:rsidRPr="00BB1ECF" w:rsidRDefault="008F2069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F2069" w:rsidRPr="00BB1ECF" w:rsidRDefault="008F2069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610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F2069" w:rsidRPr="00BB1ECF" w:rsidRDefault="008F2069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Выбытия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денежных документов</w:t>
                  </w: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из кассы учреждения</w:t>
                  </w:r>
                </w:p>
              </w:tc>
            </w:tr>
            <w:tr w:rsidR="008F2069" w:rsidRPr="00BB1ECF" w:rsidTr="00C11747">
              <w:trPr>
                <w:gridAfter w:val="1"/>
                <w:wAfter w:w="877" w:type="dxa"/>
              </w:trPr>
              <w:tc>
                <w:tcPr>
                  <w:tcW w:w="9247" w:type="dxa"/>
                  <w:gridSpan w:val="9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8F2069" w:rsidRPr="00BB1ECF" w:rsidRDefault="008F2069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Финансовые вложения</w:t>
                  </w:r>
                </w:p>
              </w:tc>
            </w:tr>
            <w:tr w:rsidR="00995189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7D1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204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7D1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Default="00995189" w:rsidP="007D1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7D1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530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941D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Увеличение </w:t>
                  </w:r>
                  <w:r w:rsidR="00941D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уставного фонда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государственных (муниципальных) </w:t>
                  </w:r>
                  <w:r w:rsidR="00941D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предприятий</w:t>
                  </w:r>
                </w:p>
              </w:tc>
            </w:tr>
            <w:tr w:rsidR="00995189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7D1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204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7D1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Default="00995189" w:rsidP="007D1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7D1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630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941D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Уменьшение </w:t>
                  </w:r>
                  <w:r w:rsidR="00941D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уставного фонда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государственных (муниципальных) </w:t>
                  </w:r>
                  <w:r w:rsidR="00941DE9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предприятий</w:t>
                  </w:r>
                </w:p>
              </w:tc>
            </w:tr>
            <w:tr w:rsidR="00995189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204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Default="00995189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530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Увеличение стоимости участия в государственных (муниципальных) учреждениях</w:t>
                  </w:r>
                </w:p>
              </w:tc>
            </w:tr>
            <w:tr w:rsidR="00995189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204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Default="00995189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630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Уменьшение стоимости участия в государственных (муниципальных) учреждениях</w:t>
                  </w:r>
                </w:p>
              </w:tc>
            </w:tr>
            <w:tr w:rsidR="00995189" w:rsidRPr="00BB1ECF" w:rsidTr="00C11747">
              <w:trPr>
                <w:gridAfter w:val="1"/>
                <w:wAfter w:w="877" w:type="dxa"/>
              </w:trPr>
              <w:tc>
                <w:tcPr>
                  <w:tcW w:w="9247" w:type="dxa"/>
                  <w:gridSpan w:val="9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Расчеты по доходам</w:t>
                  </w:r>
                </w:p>
              </w:tc>
            </w:tr>
            <w:tr w:rsidR="00995189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1C1A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205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Default="00995189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1C1A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560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1C1A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Увеличение дебиторской задолженности по налоговым доходам</w:t>
                  </w:r>
                </w:p>
              </w:tc>
            </w:tr>
            <w:tr w:rsidR="00995189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205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Default="00995189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660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Уменьшение дебиторской задолженности по налоговым доходам</w:t>
                  </w:r>
                </w:p>
              </w:tc>
            </w:tr>
            <w:tr w:rsidR="00995189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205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Default="00995189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560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1C1A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Увеличение дебиторской задолженности по доходам от собственности</w:t>
                  </w:r>
                </w:p>
              </w:tc>
            </w:tr>
            <w:tr w:rsidR="00995189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205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Default="00995189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660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Уменьшение дебиторской задолженности по доходам от собственности</w:t>
                  </w:r>
                </w:p>
              </w:tc>
            </w:tr>
            <w:tr w:rsidR="00995189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205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Default="00995189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560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1C1A6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Увеличение дебиторской задолженности по доходам от оказания платных работ, услуг</w:t>
                  </w:r>
                </w:p>
              </w:tc>
            </w:tr>
            <w:tr w:rsidR="00995189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205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Default="00995189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660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Уменьшение дебиторской задолженности по доходам от оказания платных работ, услуг</w:t>
                  </w:r>
                </w:p>
              </w:tc>
            </w:tr>
            <w:tr w:rsidR="00995189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205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Default="00995189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560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9B66F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Увеличение дебиторской задолженности по суммам принудительного изъятия</w:t>
                  </w:r>
                </w:p>
              </w:tc>
            </w:tr>
            <w:tr w:rsidR="00995189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205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Default="00995189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660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Уменьшение дебиторской задолженности по суммам принудительного изъятия</w:t>
                  </w:r>
                </w:p>
              </w:tc>
            </w:tr>
            <w:tr w:rsidR="00995189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205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Default="00995189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560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9B66F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Увеличение дебиторской задолженности по поступлениям от других бюджетов бюджетной системы РФ</w:t>
                  </w:r>
                </w:p>
              </w:tc>
            </w:tr>
            <w:tr w:rsidR="00995189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205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Default="00995189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660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Уменьшение дебиторской задолженности по поступлениям от других бюджетов бюджетной системы РФ</w:t>
                  </w:r>
                </w:p>
              </w:tc>
            </w:tr>
            <w:tr w:rsidR="00995189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205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Default="00995189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560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9B66F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Увеличение дебиторской задолженности по доходам от операций с основными средствами</w:t>
                  </w:r>
                </w:p>
              </w:tc>
            </w:tr>
            <w:tr w:rsidR="00995189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205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Default="00995189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660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Уменьшение дебиторской задолженности по доходам от операций с основными средствами</w:t>
                  </w:r>
                </w:p>
              </w:tc>
            </w:tr>
            <w:tr w:rsidR="00995189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205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Default="00995189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560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9B66F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Увеличение дебиторской задолженности по прочим доходам</w:t>
                  </w:r>
                </w:p>
              </w:tc>
            </w:tr>
            <w:tr w:rsidR="00995189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205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Default="00995189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660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Уменьшение дебиторской задолженности по прочим доходам</w:t>
                  </w:r>
                </w:p>
              </w:tc>
            </w:tr>
            <w:tr w:rsidR="00995189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C117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205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C117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Default="00995189" w:rsidP="00C117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C117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560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40162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Увеличение дебиторской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задолженности по невыясненным поступлениям</w:t>
                  </w:r>
                </w:p>
              </w:tc>
            </w:tr>
            <w:tr w:rsidR="00995189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C117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205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C117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Default="00995189" w:rsidP="00C117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C117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660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40162E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Уменьшение дебиторской задолженности по невыясненным поступлениям</w:t>
                  </w:r>
                </w:p>
              </w:tc>
            </w:tr>
            <w:tr w:rsidR="00995189" w:rsidRPr="00BB1ECF" w:rsidTr="00C11747">
              <w:trPr>
                <w:gridAfter w:val="1"/>
                <w:wAfter w:w="877" w:type="dxa"/>
              </w:trPr>
              <w:tc>
                <w:tcPr>
                  <w:tcW w:w="9247" w:type="dxa"/>
                  <w:gridSpan w:val="9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Расчеты по выданным авансам</w:t>
                  </w:r>
                </w:p>
              </w:tc>
            </w:tr>
            <w:tr w:rsidR="00995189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206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Default="00995189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1,3,5,6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560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Увеличение дебиторской задолженности по авансам по услугам связи, коммунальным услугам, по работам, услугам по содержанию имущества, по прочим работам, услугам</w:t>
                  </w:r>
                </w:p>
              </w:tc>
            </w:tr>
            <w:tr w:rsidR="00995189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206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Default="00995189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1,3,5,6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660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Уменьшение дебиторской задолженности по авансам по услугам связи, коммунальным услугам, по работам, услугам по содержанию имущества, по прочим работам, услугам</w:t>
                  </w:r>
                </w:p>
              </w:tc>
            </w:tr>
            <w:tr w:rsidR="00995189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206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Default="00995189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1,4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560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Увеличение дебиторской задолженности по авансам по приобретению основных средств, материальных запасов</w:t>
                  </w:r>
                </w:p>
              </w:tc>
            </w:tr>
            <w:tr w:rsidR="00995189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206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Default="00995189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1,4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660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Уменьшение дебиторской задолженности по авансам по приобретению основных средств, материальных запасов</w:t>
                  </w:r>
                </w:p>
              </w:tc>
            </w:tr>
            <w:tr w:rsidR="00995189" w:rsidRPr="00BB1ECF" w:rsidTr="00C11747">
              <w:trPr>
                <w:gridAfter w:val="1"/>
                <w:wAfter w:w="877" w:type="dxa"/>
              </w:trPr>
              <w:tc>
                <w:tcPr>
                  <w:tcW w:w="9247" w:type="dxa"/>
                  <w:gridSpan w:val="9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Расчеты по кредитам, займам (ссудам)</w:t>
                  </w:r>
                </w:p>
              </w:tc>
            </w:tr>
            <w:tr w:rsidR="00995189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207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Default="00995189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Увеличение задолженности иных дебиторов по бюджетным кредитам</w:t>
                  </w:r>
                </w:p>
              </w:tc>
            </w:tr>
            <w:tr w:rsidR="00995189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207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Default="00995189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640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Уменьшение задолженности иных дебиторов по бюджетным кредитам</w:t>
                  </w:r>
                </w:p>
              </w:tc>
            </w:tr>
            <w:tr w:rsidR="00995189" w:rsidRPr="00BB1ECF" w:rsidTr="00C11747">
              <w:trPr>
                <w:gridAfter w:val="1"/>
                <w:wAfter w:w="877" w:type="dxa"/>
              </w:trPr>
              <w:tc>
                <w:tcPr>
                  <w:tcW w:w="9247" w:type="dxa"/>
                  <w:gridSpan w:val="9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Расчеты с подотчетными лицами</w:t>
                  </w:r>
                </w:p>
              </w:tc>
            </w:tr>
            <w:tr w:rsidR="00995189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208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Default="00995189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560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CB50A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Увеличение дебиторской задолженности подотчетных лиц по прочим выплатам</w:t>
                  </w:r>
                </w:p>
              </w:tc>
            </w:tr>
            <w:tr w:rsidR="00995189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208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Default="00995189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660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9700E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Уменьшение дебиторской задолженности подотчетных лиц по прочим выплатам</w:t>
                  </w:r>
                </w:p>
              </w:tc>
            </w:tr>
            <w:tr w:rsidR="00995189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2021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208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2021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Default="00995189" w:rsidP="002021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1-6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2021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560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CB50A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Увеличение дебиторской задолженности подотчетных лиц по работам, услугам</w:t>
                  </w:r>
                </w:p>
              </w:tc>
            </w:tr>
            <w:tr w:rsidR="00995189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2021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208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2021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Default="00995189" w:rsidP="002021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1-6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2021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660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2021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Уменьшение дебиторской задолженности подотчетных лиц по работам, услугам</w:t>
                  </w:r>
                </w:p>
              </w:tc>
            </w:tr>
            <w:tr w:rsidR="00995189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2021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208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2021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Default="00995189" w:rsidP="00CB50A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1,4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2021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560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CB50A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Увеличение дебиторской задолженности подотчетных лиц по приобретению основных средств, материальных запасов</w:t>
                  </w:r>
                </w:p>
              </w:tc>
            </w:tr>
            <w:tr w:rsidR="00995189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2021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208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2021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Default="00995189" w:rsidP="00CB50A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1,4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2021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660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2021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Уменьшение дебиторской задолженности подотчетных лиц по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приобретению основных средств, материальных запасов</w:t>
                  </w:r>
                </w:p>
              </w:tc>
            </w:tr>
            <w:tr w:rsidR="00995189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2021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208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2021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Default="00995189" w:rsidP="00CB50A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2021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560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CB50A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Увеличение дебиторской задолженности подотчетных лиц по оплате прочих расходов</w:t>
                  </w:r>
                </w:p>
              </w:tc>
            </w:tr>
            <w:tr w:rsidR="00995189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2021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208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2021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Default="00995189" w:rsidP="00CB50A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2021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660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2021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Уменьшение дебиторской задолженности подотчетных лиц по оплате прочих расходов</w:t>
                  </w:r>
                </w:p>
              </w:tc>
            </w:tr>
            <w:tr w:rsidR="00C86526" w:rsidRPr="00BB1ECF" w:rsidTr="00C11747">
              <w:trPr>
                <w:gridAfter w:val="1"/>
                <w:wAfter w:w="877" w:type="dxa"/>
              </w:trPr>
              <w:tc>
                <w:tcPr>
                  <w:tcW w:w="9247" w:type="dxa"/>
                  <w:gridSpan w:val="9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86526" w:rsidRDefault="00C86526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Расчеты по компенсации затрат</w:t>
                  </w:r>
                </w:p>
              </w:tc>
            </w:tr>
            <w:tr w:rsidR="00C86526" w:rsidRPr="00BB1ECF" w:rsidTr="00C86526">
              <w:trPr>
                <w:gridAfter w:val="1"/>
                <w:wAfter w:w="877" w:type="dxa"/>
              </w:trPr>
              <w:tc>
                <w:tcPr>
                  <w:tcW w:w="9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86526" w:rsidRDefault="00C86526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209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86526" w:rsidRDefault="00C86526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86526" w:rsidRDefault="00C86526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86526" w:rsidRDefault="00C86526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560</w:t>
                  </w:r>
                </w:p>
              </w:tc>
              <w:tc>
                <w:tcPr>
                  <w:tcW w:w="457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86526" w:rsidRPr="00BB1ECF" w:rsidRDefault="00C86526" w:rsidP="00C8652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Увеличение дебиторской задолженности по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компенсации затрат</w:t>
                  </w:r>
                </w:p>
              </w:tc>
            </w:tr>
            <w:tr w:rsidR="00C86526" w:rsidRPr="00BB1ECF" w:rsidTr="00C86526">
              <w:trPr>
                <w:gridAfter w:val="1"/>
                <w:wAfter w:w="877" w:type="dxa"/>
              </w:trPr>
              <w:tc>
                <w:tcPr>
                  <w:tcW w:w="9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86526" w:rsidRDefault="00C86526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209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86526" w:rsidRDefault="00C86526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86526" w:rsidRDefault="00C86526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86526" w:rsidRDefault="00C86526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660</w:t>
                  </w:r>
                </w:p>
              </w:tc>
              <w:tc>
                <w:tcPr>
                  <w:tcW w:w="4579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C86526" w:rsidRPr="00BB1ECF" w:rsidRDefault="00C86526" w:rsidP="00C8652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Уменьшение дебиторской задолженности по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компенсации затрат</w:t>
                  </w:r>
                </w:p>
              </w:tc>
            </w:tr>
            <w:tr w:rsidR="00995189" w:rsidRPr="00BB1ECF" w:rsidTr="00C11747">
              <w:trPr>
                <w:gridAfter w:val="1"/>
                <w:wAfter w:w="877" w:type="dxa"/>
              </w:trPr>
              <w:tc>
                <w:tcPr>
                  <w:tcW w:w="9247" w:type="dxa"/>
                  <w:gridSpan w:val="9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Прочие расчеты с дебиторами</w:t>
                  </w:r>
                </w:p>
              </w:tc>
            </w:tr>
            <w:tr w:rsidR="00995189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210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Default="00995189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110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Расчеты с финансовым органом по поступлениям в бюджет налоговым доходам</w:t>
                  </w:r>
                </w:p>
              </w:tc>
            </w:tr>
            <w:tr w:rsidR="00995189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2021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210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2021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Default="00995189" w:rsidP="002021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2021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120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AB5E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Расчеты с финансовым органом по поступлениям в бюджет доходам от собственности</w:t>
                  </w:r>
                </w:p>
              </w:tc>
            </w:tr>
            <w:tr w:rsidR="00995189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A33C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210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A33C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Default="00995189" w:rsidP="00A33C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10359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130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AB5E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Расчеты с финансовым органом по поступлениям в бюджет доходам от оказания платных услуг</w:t>
                  </w:r>
                </w:p>
              </w:tc>
            </w:tr>
            <w:tr w:rsidR="00995189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2021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210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2021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Default="00995189" w:rsidP="002021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853E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140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AB5E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Расчеты с финансовым органом по суммам принудительного изъятия</w:t>
                  </w:r>
                </w:p>
              </w:tc>
            </w:tr>
            <w:tr w:rsidR="00995189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2021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210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2021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Default="00995189" w:rsidP="002021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2021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151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AB5E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Расчеты с финансовым органом по поступлениям от других бюджетов бюджетной системы РФ </w:t>
                  </w:r>
                </w:p>
              </w:tc>
            </w:tr>
            <w:tr w:rsidR="00995189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2021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210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2021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Default="00995189" w:rsidP="002021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20214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173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AB5E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Расчеты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с финансовым органом по поступившим в бюджет чрезвычайным доходам от операций с активами</w:t>
                  </w:r>
                  <w:proofErr w:type="gramEnd"/>
                </w:p>
              </w:tc>
            </w:tr>
            <w:tr w:rsidR="00995189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A33C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210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A33C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Default="00995189" w:rsidP="00A33C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A33C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AB5E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Расчеты с финансовым органом по поступлениям в бюджет прочим доходам</w:t>
                  </w:r>
                </w:p>
              </w:tc>
            </w:tr>
            <w:tr w:rsidR="00995189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A33C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210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A33C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Default="00995189" w:rsidP="00A33C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A33C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410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AB5E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Расчеты с финансовым органом по поступлениям в бюджет от выбытия основных средств</w:t>
                  </w:r>
                </w:p>
              </w:tc>
            </w:tr>
            <w:tr w:rsidR="00995189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A33C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210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A33C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Default="00995189" w:rsidP="00A33C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9E3F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440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AB5E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Расчеты с финансовым органом по поступлениям в бюджет от выбытия материальных запасов</w:t>
                  </w:r>
                </w:p>
              </w:tc>
            </w:tr>
            <w:tr w:rsidR="00995189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A33C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210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A33C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Default="00995189" w:rsidP="00A33C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A33C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640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95189" w:rsidRPr="00BB1ECF" w:rsidRDefault="00995189" w:rsidP="00AB5E4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Расчеты с финансовым органом по поступлениям в бюджет от возврата бюджетных ссуд и кредитов</w:t>
                  </w:r>
                </w:p>
              </w:tc>
            </w:tr>
            <w:tr w:rsidR="00B30E26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30E26" w:rsidRPr="00BB1ECF" w:rsidRDefault="00B30E26" w:rsidP="007D1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210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30E26" w:rsidRPr="00BB1ECF" w:rsidRDefault="00B30E26" w:rsidP="007D1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30E26" w:rsidRDefault="00B30E26" w:rsidP="007D1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30E26" w:rsidRPr="00BB1ECF" w:rsidRDefault="00B30E26" w:rsidP="007D1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710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30E26" w:rsidRPr="00BB1ECF" w:rsidRDefault="00B30E26" w:rsidP="00B30E2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Расчеты с финансовым органом по поступлениям в бюджет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внутренних заимствований</w:t>
                  </w:r>
                </w:p>
              </w:tc>
            </w:tr>
            <w:tr w:rsidR="00B30E26" w:rsidRPr="00BB1ECF" w:rsidTr="00C11747">
              <w:trPr>
                <w:gridAfter w:val="1"/>
                <w:wAfter w:w="877" w:type="dxa"/>
              </w:trPr>
              <w:tc>
                <w:tcPr>
                  <w:tcW w:w="9247" w:type="dxa"/>
                  <w:gridSpan w:val="9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30E26" w:rsidRPr="00BB1ECF" w:rsidRDefault="00B30E26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Расчеты с финансовым органом по наличным денежным средствам</w:t>
                  </w:r>
                </w:p>
              </w:tc>
            </w:tr>
            <w:tr w:rsidR="00B30E26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30E26" w:rsidRPr="00BB1ECF" w:rsidRDefault="00B30E26" w:rsidP="00FA039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210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30E26" w:rsidRPr="00BB1ECF" w:rsidRDefault="00B30E26" w:rsidP="00D63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30E26" w:rsidRDefault="00B30E26" w:rsidP="00D63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30E26" w:rsidRPr="00BB1ECF" w:rsidRDefault="00B30E26" w:rsidP="00D63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560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30E26" w:rsidRPr="00BB1ECF" w:rsidRDefault="00B30E26" w:rsidP="00FA039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Увеличение дебиторской задолженности по операциям с финансовым органом по наличным денежным средствам</w:t>
                  </w:r>
                </w:p>
              </w:tc>
            </w:tr>
            <w:tr w:rsidR="00B30E26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30E26" w:rsidRPr="00BB1ECF" w:rsidRDefault="00B30E26" w:rsidP="00FA039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210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30E26" w:rsidRPr="00BB1ECF" w:rsidRDefault="00B30E26" w:rsidP="00D63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30E26" w:rsidRDefault="00B30E26" w:rsidP="00D63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30E26" w:rsidRPr="00BB1ECF" w:rsidRDefault="00B30E26" w:rsidP="00D63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660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30E26" w:rsidRPr="00BB1ECF" w:rsidRDefault="00B30E26" w:rsidP="00D63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Уменьшение дебиторской задолженности по операциям с финансовым органом по наличным денежным средствам</w:t>
                  </w:r>
                </w:p>
              </w:tc>
            </w:tr>
            <w:tr w:rsidR="00B30E26" w:rsidRPr="00BB1ECF" w:rsidTr="00C11747">
              <w:trPr>
                <w:gridAfter w:val="1"/>
                <w:wAfter w:w="877" w:type="dxa"/>
              </w:trPr>
              <w:tc>
                <w:tcPr>
                  <w:tcW w:w="9247" w:type="dxa"/>
                  <w:gridSpan w:val="9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30E26" w:rsidRPr="00BB1ECF" w:rsidRDefault="00B30E26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Расчеты по распределенным поступлениям зачислению в бюджет</w:t>
                  </w:r>
                </w:p>
              </w:tc>
            </w:tr>
            <w:tr w:rsidR="00B30E26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30E26" w:rsidRPr="00BB1ECF" w:rsidRDefault="00B30E26" w:rsidP="00D63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210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30E26" w:rsidRPr="00BB1ECF" w:rsidRDefault="00B30E26" w:rsidP="00D63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30E26" w:rsidRDefault="00B30E26" w:rsidP="00D63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30E26" w:rsidRPr="00BB1ECF" w:rsidRDefault="00B30E26" w:rsidP="00D63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180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30E26" w:rsidRPr="00BB1ECF" w:rsidRDefault="00B30E26" w:rsidP="00A92C5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Расчеты по поступившим прочим доходам</w:t>
                  </w:r>
                </w:p>
              </w:tc>
            </w:tr>
            <w:tr w:rsidR="00CC6EDD" w:rsidRPr="00BB1ECF" w:rsidTr="00AA2435">
              <w:trPr>
                <w:gridAfter w:val="1"/>
                <w:wAfter w:w="877" w:type="dxa"/>
              </w:trPr>
              <w:tc>
                <w:tcPr>
                  <w:tcW w:w="9247" w:type="dxa"/>
                  <w:gridSpan w:val="9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Default="00CC6EDD" w:rsidP="00CC6ED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Расчеты с кредиторами по долговым обязательствам</w:t>
                  </w:r>
                </w:p>
              </w:tc>
            </w:tr>
            <w:tr w:rsidR="00CC6EDD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Default="00CC6EDD" w:rsidP="00D63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301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Default="00CC6EDD" w:rsidP="00D63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Default="00CC6EDD" w:rsidP="00D63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Default="00CC6EDD" w:rsidP="00D63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710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Default="00CC6EDD" w:rsidP="00CC6ED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Увеличение задолженности перед бюджетами бюджетной системы Российской Федерации по привлеченным бюджетным кредитам в рублях</w:t>
                  </w:r>
                </w:p>
              </w:tc>
            </w:tr>
            <w:tr w:rsidR="00CC6EDD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Default="00CC6EDD" w:rsidP="007D1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301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Default="00CC6EDD" w:rsidP="007D1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Default="00CC6EDD" w:rsidP="007D1616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Default="00CC6EDD" w:rsidP="00D63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810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Default="00CC6EDD" w:rsidP="00CC6ED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Уменьшение задолженности перед бюджетами бюджетной системы Российской Федерации по привлеченным бюджетным кредитам в рублях</w:t>
                  </w:r>
                </w:p>
              </w:tc>
            </w:tr>
            <w:tr w:rsidR="00CC6EDD" w:rsidRPr="00BB1ECF" w:rsidTr="00C11747">
              <w:trPr>
                <w:gridAfter w:val="1"/>
                <w:wAfter w:w="877" w:type="dxa"/>
              </w:trPr>
              <w:tc>
                <w:tcPr>
                  <w:tcW w:w="9247" w:type="dxa"/>
                  <w:gridSpan w:val="9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Pr="00BB1ECF" w:rsidRDefault="00CC6EDD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Расчеты по принятым обязательствам</w:t>
                  </w:r>
                </w:p>
              </w:tc>
            </w:tr>
            <w:tr w:rsidR="00CC6EDD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Pr="00BB1ECF" w:rsidRDefault="00CC6EDD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302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Pr="00BB1ECF" w:rsidRDefault="00CC6EDD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Default="00CC6EDD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1-3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Pr="00BB1ECF" w:rsidRDefault="00CC6EDD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730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Pr="00BB1ECF" w:rsidRDefault="00CC6EDD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Увеличение кредиторской задолженности по заработной плате, по прочим выплатам, по начислениям на выплаты по оплате труда</w:t>
                  </w:r>
                </w:p>
              </w:tc>
            </w:tr>
            <w:tr w:rsidR="00CC6EDD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Pr="00BB1ECF" w:rsidRDefault="00CC6EDD" w:rsidP="00D63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302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Pr="00BB1ECF" w:rsidRDefault="00CC6EDD" w:rsidP="00D63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Default="00CC6EDD" w:rsidP="00D63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1-3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Pr="00BB1ECF" w:rsidRDefault="00CC6EDD" w:rsidP="00D630F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830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Pr="00BB1ECF" w:rsidRDefault="00CC6EDD" w:rsidP="00EE4D7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Уменьшение кредиторской задолженности по заработной плате, по прочим выплатам, по начислениям на выплаты по оплате труда</w:t>
                  </w:r>
                </w:p>
              </w:tc>
            </w:tr>
            <w:tr w:rsidR="00CC6EDD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Pr="00BB1ECF" w:rsidRDefault="00CC6EDD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302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Pr="00BB1ECF" w:rsidRDefault="00CC6EDD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Default="00CC6EDD" w:rsidP="00311D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1-6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Pr="00BB1ECF" w:rsidRDefault="00CC6EDD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730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Pr="00BB1ECF" w:rsidRDefault="00CC6EDD" w:rsidP="00311D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Увеличение кредиторской задолженности по работам, услугам</w:t>
                  </w:r>
                </w:p>
              </w:tc>
            </w:tr>
            <w:tr w:rsidR="00CC6EDD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Pr="00BB1ECF" w:rsidRDefault="00CC6EDD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302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Pr="00BB1ECF" w:rsidRDefault="00CC6EDD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Default="00CC6EDD" w:rsidP="00311D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1-6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Pr="00BB1ECF" w:rsidRDefault="00CC6EDD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830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Pr="00BB1ECF" w:rsidRDefault="00CC6EDD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Уменьшение кредиторской задолженности по работам, услугам</w:t>
                  </w:r>
                </w:p>
              </w:tc>
            </w:tr>
            <w:tr w:rsidR="00CC6EDD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Pr="00BB1ECF" w:rsidRDefault="00CC6EDD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302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Pr="00BB1ECF" w:rsidRDefault="00CC6EDD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Default="00CC6EDD" w:rsidP="00311D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1,4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Pr="00BB1ECF" w:rsidRDefault="00CC6EDD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730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Pr="00BB1ECF" w:rsidRDefault="00CC6EDD" w:rsidP="00311D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Увеличение кредиторской задолженности по приобретению основных средств, материальных запасов</w:t>
                  </w:r>
                </w:p>
              </w:tc>
            </w:tr>
            <w:tr w:rsidR="00CC6EDD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Pr="00BB1ECF" w:rsidRDefault="00CC6EDD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302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Pr="00BB1ECF" w:rsidRDefault="00CC6EDD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Default="00CC6EDD" w:rsidP="00311D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1,4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Pr="00BB1ECF" w:rsidRDefault="00CC6EDD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830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Pr="00BB1ECF" w:rsidRDefault="00CC6EDD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Уменьшение кредиторской задолженности по приобретению основных средств, материальных запасов</w:t>
                  </w:r>
                </w:p>
              </w:tc>
            </w:tr>
            <w:tr w:rsidR="00CC6EDD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Pr="00BB1ECF" w:rsidRDefault="00CC6EDD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302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Pr="00BB1ECF" w:rsidRDefault="00CC6EDD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Default="00CC6EDD" w:rsidP="00311D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1,2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Pr="00BB1ECF" w:rsidRDefault="00CC6EDD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730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Pr="00BB1ECF" w:rsidRDefault="00CC6EDD" w:rsidP="00311D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Увеличение кредиторской задолженности по безвозмездным перечислениям</w:t>
                  </w:r>
                </w:p>
              </w:tc>
            </w:tr>
            <w:tr w:rsidR="00CC6EDD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Pr="00BB1ECF" w:rsidRDefault="00CC6EDD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302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Pr="00BB1ECF" w:rsidRDefault="00CC6EDD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Default="00CC6EDD" w:rsidP="00311D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1,2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Pr="00BB1ECF" w:rsidRDefault="00CC6EDD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830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Pr="00BB1ECF" w:rsidRDefault="00CC6EDD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Уменьшение кредиторской задолженности по безвозмездным перечислениям</w:t>
                  </w:r>
                </w:p>
              </w:tc>
            </w:tr>
            <w:tr w:rsidR="00CC6EDD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Pr="00BB1ECF" w:rsidRDefault="00CC6EDD" w:rsidP="00C117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302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Pr="00BB1ECF" w:rsidRDefault="00CC6EDD" w:rsidP="00C117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Default="00CC6EDD" w:rsidP="00853E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Pr="00BB1ECF" w:rsidRDefault="00CC6EDD" w:rsidP="00C117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730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Pr="00BB1ECF" w:rsidRDefault="00CC6EDD" w:rsidP="00853E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Увеличение кредиторской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задолженности по перечислениям другим бюджетам бюджетной системы Российской Федерации</w:t>
                  </w:r>
                </w:p>
              </w:tc>
            </w:tr>
            <w:tr w:rsidR="00CC6EDD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Pr="00BB1ECF" w:rsidRDefault="00CC6EDD" w:rsidP="00C117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302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Pr="00BB1ECF" w:rsidRDefault="00CC6EDD" w:rsidP="00C117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Default="00CC6EDD" w:rsidP="00853E1A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Pr="00BB1ECF" w:rsidRDefault="00CC6EDD" w:rsidP="00C117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830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Pr="00BB1ECF" w:rsidRDefault="00CC6EDD" w:rsidP="00C117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Уменьшение кредиторской задолженности по перечислениям другим бюджетам бюджетной системы Российской Федерации</w:t>
                  </w:r>
                </w:p>
              </w:tc>
            </w:tr>
            <w:tr w:rsidR="00CC6EDD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Pr="00BB1ECF" w:rsidRDefault="00CC6EDD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302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Pr="00BB1ECF" w:rsidRDefault="00CC6EDD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Default="00CC6EDD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2,3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Pr="00BB1ECF" w:rsidRDefault="00CC6EDD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730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Pr="00BB1ECF" w:rsidRDefault="00CC6EDD" w:rsidP="00311D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Увеличение кредиторской задолженности по пенсиям, пособиям, пособиям по социальной помощи населению, выплачиваемым организациями сектора государственного управления</w:t>
                  </w:r>
                </w:p>
              </w:tc>
            </w:tr>
            <w:tr w:rsidR="00CC6EDD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Pr="00BB1ECF" w:rsidRDefault="00CC6EDD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302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Pr="00BB1ECF" w:rsidRDefault="00CC6EDD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Default="00CC6EDD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2,3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Pr="00BB1ECF" w:rsidRDefault="00CC6EDD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830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Pr="00BB1ECF" w:rsidRDefault="00CC6EDD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Уменьшение кредиторской задолженности по пенсиям, пособиям, пособиям по социальной помощи населению, выплачиваемым организациями сектора государственного управления</w:t>
                  </w:r>
                </w:p>
              </w:tc>
            </w:tr>
            <w:tr w:rsidR="00CC6EDD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Pr="00BB1ECF" w:rsidRDefault="00CC6EDD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302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Pr="00BB1ECF" w:rsidRDefault="00CC6EDD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Default="00CC6EDD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Pr="00BB1ECF" w:rsidRDefault="00CC6EDD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730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Pr="00BB1ECF" w:rsidRDefault="00CC6EDD" w:rsidP="00726CB8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Увеличение кредиторской задолженности по прочим расходам</w:t>
                  </w:r>
                </w:p>
              </w:tc>
            </w:tr>
            <w:tr w:rsidR="00CC6EDD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Pr="00BB1ECF" w:rsidRDefault="00CC6EDD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302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Pr="00BB1ECF" w:rsidRDefault="00CC6EDD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Default="00CC6EDD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Pr="00BB1ECF" w:rsidRDefault="00CC6EDD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830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Pr="00BB1ECF" w:rsidRDefault="00CC6EDD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Уменьшение кредиторской задолженности по прочим расходам</w:t>
                  </w:r>
                </w:p>
              </w:tc>
            </w:tr>
            <w:tr w:rsidR="00CC6EDD" w:rsidRPr="00BB1ECF" w:rsidTr="00C11747">
              <w:tc>
                <w:tcPr>
                  <w:tcW w:w="9247" w:type="dxa"/>
                  <w:gridSpan w:val="9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Pr="00BB1ECF" w:rsidRDefault="00CC6EDD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Расчеты по платежам в бюджеты</w:t>
                  </w:r>
                </w:p>
              </w:tc>
              <w:tc>
                <w:tcPr>
                  <w:tcW w:w="877" w:type="dxa"/>
                  <w:vAlign w:val="center"/>
                </w:tcPr>
                <w:p w:rsidR="00CC6EDD" w:rsidRPr="00BB1ECF" w:rsidRDefault="00CC6EDD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C6EDD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Pr="00BB1ECF" w:rsidRDefault="00CC6EDD" w:rsidP="00BA2E3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Pr="00BB1ECF" w:rsidRDefault="00CC6EDD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Default="00CC6EDD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1-13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Pr="00BB1ECF" w:rsidRDefault="00CC6EDD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730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Pr="00BB1ECF" w:rsidRDefault="00CC6EDD" w:rsidP="00BA2E3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Увеличение кредиторской задолженности по налогам</w:t>
                  </w:r>
                </w:p>
              </w:tc>
            </w:tr>
            <w:tr w:rsidR="00CC6EDD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Pr="00BB1ECF" w:rsidRDefault="00CC6EDD" w:rsidP="00BA2E39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303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Pr="00BB1ECF" w:rsidRDefault="00CC6EDD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0,1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Default="00CC6EDD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1-13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Pr="00BB1ECF" w:rsidRDefault="00CC6EDD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830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Pr="00BB1ECF" w:rsidRDefault="00CC6EDD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Уменьшение кредиторской задолженности по налогам</w:t>
                  </w:r>
                </w:p>
              </w:tc>
            </w:tr>
            <w:tr w:rsidR="00CC6EDD" w:rsidRPr="00BB1ECF" w:rsidTr="00C11747">
              <w:trPr>
                <w:gridAfter w:val="1"/>
                <w:wAfter w:w="877" w:type="dxa"/>
              </w:trPr>
              <w:tc>
                <w:tcPr>
                  <w:tcW w:w="9247" w:type="dxa"/>
                  <w:gridSpan w:val="9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Pr="00BB1ECF" w:rsidRDefault="00CC6EDD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Прочие расчеты с кредиторами</w:t>
                  </w:r>
                </w:p>
              </w:tc>
            </w:tr>
            <w:tr w:rsidR="00CC6EDD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Pr="00BB1ECF" w:rsidRDefault="00CC6EDD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304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Pr="00BB1ECF" w:rsidRDefault="00CC6EDD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Default="00CC6EDD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Pr="00BB1ECF" w:rsidRDefault="00CC6EDD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730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Pr="00BB1ECF" w:rsidRDefault="00CC6EDD" w:rsidP="00C51A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Увеличение кредиторской задолженности по удержаниям из выплат по оплате труда</w:t>
                  </w:r>
                </w:p>
              </w:tc>
            </w:tr>
            <w:tr w:rsidR="00CC6EDD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Pr="00BB1ECF" w:rsidRDefault="00CC6EDD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304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Pr="00BB1ECF" w:rsidRDefault="00CC6EDD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Default="00CC6EDD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Pr="00BB1ECF" w:rsidRDefault="00CC6EDD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830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Pr="00BB1ECF" w:rsidRDefault="00CC6EDD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Уменьшение кредиторской задолженности по удержаниям из выплат по оплате труда</w:t>
                  </w:r>
                </w:p>
              </w:tc>
            </w:tr>
            <w:tr w:rsidR="00CC6EDD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Pr="00BB1ECF" w:rsidRDefault="00CC6EDD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304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Pr="00BB1ECF" w:rsidRDefault="00CC6EDD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Default="00CC6EDD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Pr="00BB1ECF" w:rsidRDefault="00CC6EDD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110-180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Pr="00BB1ECF" w:rsidRDefault="00CC6EDD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Внутриведомственные расчеты по доходам</w:t>
                  </w:r>
                </w:p>
              </w:tc>
            </w:tr>
            <w:tr w:rsidR="00CC6EDD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Pr="00BB1ECF" w:rsidRDefault="00CC6EDD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304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Pr="00BB1ECF" w:rsidRDefault="00CC6EDD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Default="00CC6EDD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Pr="00BB1ECF" w:rsidRDefault="00CC6EDD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211-340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Pr="00BB1ECF" w:rsidRDefault="00CC6EDD" w:rsidP="00C51A4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Внутриведомственные расчеты по расходам</w:t>
                  </w:r>
                </w:p>
              </w:tc>
            </w:tr>
            <w:tr w:rsidR="00CC6EDD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Pr="00BB1ECF" w:rsidRDefault="00CC6EDD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304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Pr="00BB1ECF" w:rsidRDefault="00CC6EDD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Default="00CC6EDD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Pr="00BB1ECF" w:rsidRDefault="00CC6EDD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211-340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Pr="00BB1ECF" w:rsidRDefault="00CC6EDD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Расчеты по платежам из бюджета с финансовым органом</w:t>
                  </w:r>
                </w:p>
              </w:tc>
            </w:tr>
            <w:tr w:rsidR="00CC6EDD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Default="00CC6EDD" w:rsidP="00F777C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304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Default="00CC6EDD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Default="00CC6EDD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Default="00CC6EDD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730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Pr="00BB1ECF" w:rsidRDefault="00CC6EDD" w:rsidP="00F777C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Увеличение дебиторской задолженности прочих кредиторов</w:t>
                  </w:r>
                </w:p>
              </w:tc>
            </w:tr>
            <w:tr w:rsidR="00CC6EDD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Default="00CC6EDD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304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Default="00CC6EDD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Default="00CC6EDD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Default="00CC6EDD" w:rsidP="00C86BC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830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Pr="00BB1ECF" w:rsidRDefault="00CC6EDD" w:rsidP="00C117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Уменьшение дебиторской задолженности прочих кредиторов</w:t>
                  </w:r>
                </w:p>
              </w:tc>
            </w:tr>
            <w:tr w:rsidR="00CC6EDD" w:rsidRPr="00BB1ECF" w:rsidTr="00C11747">
              <w:trPr>
                <w:gridAfter w:val="1"/>
                <w:wAfter w:w="877" w:type="dxa"/>
              </w:trPr>
              <w:tc>
                <w:tcPr>
                  <w:tcW w:w="9247" w:type="dxa"/>
                  <w:gridSpan w:val="9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Default="00CC6EDD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Финансовый результат хозяйствующего субъекта</w:t>
                  </w:r>
                </w:p>
                <w:p w:rsidR="00CC6EDD" w:rsidRPr="00BB1ECF" w:rsidRDefault="00CC6EDD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C6EDD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Pr="00BB1ECF" w:rsidRDefault="00CC6EDD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401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Pr="00BB1ECF" w:rsidRDefault="00CC6EDD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Default="00CC6EDD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Pr="00BB1ECF" w:rsidRDefault="00CC6EDD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110-180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Pr="00BB1ECF" w:rsidRDefault="00CC6EDD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Доходы текущего финансового года</w:t>
                  </w:r>
                </w:p>
              </w:tc>
            </w:tr>
            <w:tr w:rsidR="00CC6EDD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Pr="00BB1ECF" w:rsidRDefault="00CC6EDD" w:rsidP="001479E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401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Pr="00BB1ECF" w:rsidRDefault="00CC6EDD" w:rsidP="001479E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Default="00CC6EDD" w:rsidP="001479E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Pr="00BB1ECF" w:rsidRDefault="00CC6EDD" w:rsidP="001479E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211-340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Pr="00BB1ECF" w:rsidRDefault="00CC6EDD" w:rsidP="001479E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Расходы хозяйствующего субъекта</w:t>
                  </w:r>
                </w:p>
              </w:tc>
            </w:tr>
            <w:tr w:rsidR="00CC6EDD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Pr="00BB1ECF" w:rsidRDefault="00CC6EDD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401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Pr="00BB1ECF" w:rsidRDefault="00CC6EDD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Default="00CC6EDD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Pr="00BB1ECF" w:rsidRDefault="00CC6EDD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000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Pr="00BB1ECF" w:rsidRDefault="00CC6EDD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Финансовый результат прошлых отчетных периодов</w:t>
                  </w:r>
                </w:p>
              </w:tc>
            </w:tr>
            <w:tr w:rsidR="00CC6EDD" w:rsidRPr="00BB1ECF" w:rsidTr="00C11747">
              <w:trPr>
                <w:gridAfter w:val="1"/>
                <w:wAfter w:w="877" w:type="dxa"/>
              </w:trPr>
              <w:tc>
                <w:tcPr>
                  <w:tcW w:w="9247" w:type="dxa"/>
                  <w:gridSpan w:val="9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Pr="00BB1ECF" w:rsidRDefault="00CC6EDD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Лимиты бюджетных обязательств</w:t>
                  </w:r>
                </w:p>
              </w:tc>
            </w:tr>
            <w:tr w:rsidR="00CC6EDD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Pr="00BB1ECF" w:rsidRDefault="00CC6EDD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501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Pr="00BB1ECF" w:rsidRDefault="00CC6EDD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Default="00CC6EDD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Pr="00BB1ECF" w:rsidRDefault="00CC6EDD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211-340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Pr="00BB1ECF" w:rsidRDefault="00CC6EDD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Доведенные лимиты бюджетных обязательств по расходам</w:t>
                  </w:r>
                </w:p>
              </w:tc>
            </w:tr>
            <w:tr w:rsidR="00CC6EDD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Pr="00BB1ECF" w:rsidRDefault="00CC6EDD" w:rsidP="00C117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501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Pr="00BB1ECF" w:rsidRDefault="00CC6EDD" w:rsidP="00C117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Default="00CC6EDD" w:rsidP="00C117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Pr="00BB1ECF" w:rsidRDefault="00CC6EDD" w:rsidP="00C117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211-340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Pr="00BB1ECF" w:rsidRDefault="00CC6EDD" w:rsidP="00C117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Лимиты бюджетных обязательств по расходам к распределению</w:t>
                  </w:r>
                </w:p>
              </w:tc>
            </w:tr>
            <w:tr w:rsidR="00CC6EDD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Pr="00BB1ECF" w:rsidRDefault="00CC6EDD" w:rsidP="001479E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501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Pr="00BB1ECF" w:rsidRDefault="00CC6EDD" w:rsidP="001479E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Default="00CC6EDD" w:rsidP="001479E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Pr="00BB1ECF" w:rsidRDefault="00CC6EDD" w:rsidP="001479E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211-340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Pr="00BB1ECF" w:rsidRDefault="00CC6EDD" w:rsidP="001479E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Лимиты бюджетных обязательств получателей бюджетных средств по расходам</w:t>
                  </w:r>
                </w:p>
              </w:tc>
            </w:tr>
            <w:tr w:rsidR="00CC6EDD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Pr="00BB1ECF" w:rsidRDefault="00CC6EDD" w:rsidP="001479E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501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Pr="00BB1ECF" w:rsidRDefault="00CC6EDD" w:rsidP="001479E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Default="00CC6EDD" w:rsidP="001479E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Pr="00BB1ECF" w:rsidRDefault="00CC6EDD" w:rsidP="001479E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211-340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Pr="00BB1ECF" w:rsidRDefault="00CC6EDD" w:rsidP="001479E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Переданные лимиты бюджетных обязательств по расходам</w:t>
                  </w:r>
                </w:p>
              </w:tc>
            </w:tr>
            <w:tr w:rsidR="00CC6EDD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Pr="00BB1ECF" w:rsidRDefault="00CC6EDD" w:rsidP="001479E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501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Pr="00BB1ECF" w:rsidRDefault="00CC6EDD" w:rsidP="001479E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Default="00CC6EDD" w:rsidP="001479E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Pr="00BB1ECF" w:rsidRDefault="00CC6EDD" w:rsidP="001479E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211-340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Pr="00BB1ECF" w:rsidRDefault="00CC6EDD" w:rsidP="001479E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Полученные лимиты бюджетных обязательств по расходам</w:t>
                  </w:r>
                </w:p>
              </w:tc>
            </w:tr>
            <w:tr w:rsidR="00CC6EDD" w:rsidRPr="00BB1ECF" w:rsidTr="00C11747">
              <w:trPr>
                <w:gridAfter w:val="1"/>
                <w:wAfter w:w="877" w:type="dxa"/>
              </w:trPr>
              <w:tc>
                <w:tcPr>
                  <w:tcW w:w="9247" w:type="dxa"/>
                  <w:gridSpan w:val="9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Pr="00BB1ECF" w:rsidRDefault="00CC6EDD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Принятые обязательства</w:t>
                  </w:r>
                </w:p>
              </w:tc>
            </w:tr>
            <w:tr w:rsidR="00CC6EDD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Pr="00BB1ECF" w:rsidRDefault="00CC6EDD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502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Pr="00BB1ECF" w:rsidRDefault="00CC6EDD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Default="00CC6EDD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Pr="00BB1ECF" w:rsidRDefault="00CC6EDD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211-340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Pr="00BB1ECF" w:rsidRDefault="00CC6EDD" w:rsidP="00B1732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Принятые обязательства по расходам на текущий финансовый год</w:t>
                  </w:r>
                </w:p>
              </w:tc>
            </w:tr>
            <w:tr w:rsidR="00CC6EDD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Pr="00BB1ECF" w:rsidRDefault="00CC6EDD" w:rsidP="00C117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502</w:t>
                  </w:r>
                </w:p>
              </w:tc>
              <w:tc>
                <w:tcPr>
                  <w:tcW w:w="8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Pr="00BB1ECF" w:rsidRDefault="00CC6EDD" w:rsidP="00C117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Default="00CC6EDD" w:rsidP="00C117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8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Pr="00BB1ECF" w:rsidRDefault="00CC6EDD" w:rsidP="00C117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211-340</w:t>
                  </w:r>
                </w:p>
              </w:tc>
              <w:tc>
                <w:tcPr>
                  <w:tcW w:w="45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C6EDD" w:rsidRPr="00BB1ECF" w:rsidRDefault="00CC6EDD" w:rsidP="00C1174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Принятые денежные обязательства по расходам на текущий финансовый год</w:t>
                  </w:r>
                </w:p>
              </w:tc>
            </w:tr>
            <w:tr w:rsidR="00CC6EDD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vAlign w:val="center"/>
                  <w:hideMark/>
                </w:tcPr>
                <w:p w:rsidR="00CC6EDD" w:rsidRPr="00BB1ECF" w:rsidRDefault="00CC6EDD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7" w:type="dxa"/>
                  <w:vAlign w:val="center"/>
                  <w:hideMark/>
                </w:tcPr>
                <w:p w:rsidR="00CC6EDD" w:rsidRPr="00BB1ECF" w:rsidRDefault="00CC6EDD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0" w:type="dxa"/>
                  <w:gridSpan w:val="3"/>
                  <w:vAlign w:val="center"/>
                  <w:hideMark/>
                </w:tcPr>
                <w:p w:rsidR="00CC6EDD" w:rsidRPr="00BB1ECF" w:rsidRDefault="00CC6EDD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0" w:type="dxa"/>
                  <w:gridSpan w:val="2"/>
                  <w:vAlign w:val="center"/>
                  <w:hideMark/>
                </w:tcPr>
                <w:p w:rsidR="00CC6EDD" w:rsidRPr="00BB1ECF" w:rsidRDefault="00CC6EDD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60" w:type="dxa"/>
                  <w:vAlign w:val="center"/>
                  <w:hideMark/>
                </w:tcPr>
                <w:p w:rsidR="00CC6EDD" w:rsidRPr="00BB1ECF" w:rsidRDefault="00CC6EDD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C6EDD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vAlign w:val="center"/>
                  <w:hideMark/>
                </w:tcPr>
                <w:p w:rsidR="00CC6EDD" w:rsidRPr="00BB1ECF" w:rsidRDefault="00CC6EDD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7" w:type="dxa"/>
                  <w:vAlign w:val="center"/>
                  <w:hideMark/>
                </w:tcPr>
                <w:p w:rsidR="00CC6EDD" w:rsidRPr="00BB1ECF" w:rsidRDefault="00CC6EDD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0" w:type="dxa"/>
                  <w:gridSpan w:val="3"/>
                  <w:vAlign w:val="center"/>
                  <w:hideMark/>
                </w:tcPr>
                <w:p w:rsidR="00CC6EDD" w:rsidRPr="00BB1ECF" w:rsidRDefault="00CC6EDD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0" w:type="dxa"/>
                  <w:gridSpan w:val="2"/>
                  <w:vAlign w:val="center"/>
                  <w:hideMark/>
                </w:tcPr>
                <w:p w:rsidR="00CC6EDD" w:rsidRPr="00BB1ECF" w:rsidRDefault="00CC6EDD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60" w:type="dxa"/>
                  <w:vAlign w:val="center"/>
                  <w:hideMark/>
                </w:tcPr>
                <w:p w:rsidR="00CC6EDD" w:rsidRPr="00BB1ECF" w:rsidRDefault="00CC6EDD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C6EDD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vAlign w:val="center"/>
                  <w:hideMark/>
                </w:tcPr>
                <w:p w:rsidR="00CC6EDD" w:rsidRPr="00BB1ECF" w:rsidRDefault="00CC6EDD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7" w:type="dxa"/>
                  <w:vAlign w:val="center"/>
                  <w:hideMark/>
                </w:tcPr>
                <w:p w:rsidR="00CC6EDD" w:rsidRPr="00BB1ECF" w:rsidRDefault="00CC6EDD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0" w:type="dxa"/>
                  <w:gridSpan w:val="3"/>
                  <w:vAlign w:val="center"/>
                  <w:hideMark/>
                </w:tcPr>
                <w:p w:rsidR="00CC6EDD" w:rsidRPr="00BB1ECF" w:rsidRDefault="00CC6EDD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0" w:type="dxa"/>
                  <w:gridSpan w:val="2"/>
                  <w:vAlign w:val="center"/>
                  <w:hideMark/>
                </w:tcPr>
                <w:p w:rsidR="00CC6EDD" w:rsidRPr="00BB1ECF" w:rsidRDefault="00CC6EDD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60" w:type="dxa"/>
                  <w:vAlign w:val="center"/>
                  <w:hideMark/>
                </w:tcPr>
                <w:p w:rsidR="00CC6EDD" w:rsidRPr="00BB1ECF" w:rsidRDefault="00CC6EDD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C6EDD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vAlign w:val="center"/>
                  <w:hideMark/>
                </w:tcPr>
                <w:p w:rsidR="00CC6EDD" w:rsidRPr="00BB1ECF" w:rsidRDefault="00CC6EDD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7" w:type="dxa"/>
                  <w:vAlign w:val="center"/>
                  <w:hideMark/>
                </w:tcPr>
                <w:p w:rsidR="00CC6EDD" w:rsidRPr="00BB1ECF" w:rsidRDefault="00CC6EDD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0" w:type="dxa"/>
                  <w:gridSpan w:val="3"/>
                  <w:vAlign w:val="center"/>
                  <w:hideMark/>
                </w:tcPr>
                <w:p w:rsidR="00CC6EDD" w:rsidRPr="00BB1ECF" w:rsidRDefault="00CC6EDD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0" w:type="dxa"/>
                  <w:gridSpan w:val="2"/>
                  <w:vAlign w:val="center"/>
                  <w:hideMark/>
                </w:tcPr>
                <w:p w:rsidR="00CC6EDD" w:rsidRPr="00BB1ECF" w:rsidRDefault="00CC6EDD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60" w:type="dxa"/>
                  <w:vAlign w:val="center"/>
                  <w:hideMark/>
                </w:tcPr>
                <w:p w:rsidR="00CC6EDD" w:rsidRPr="00BB1ECF" w:rsidRDefault="00CC6EDD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C6EDD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vAlign w:val="center"/>
                  <w:hideMark/>
                </w:tcPr>
                <w:p w:rsidR="00CC6EDD" w:rsidRPr="00BB1ECF" w:rsidRDefault="00CC6EDD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7" w:type="dxa"/>
                  <w:vAlign w:val="center"/>
                  <w:hideMark/>
                </w:tcPr>
                <w:p w:rsidR="00CC6EDD" w:rsidRPr="00BB1ECF" w:rsidRDefault="00CC6EDD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0" w:type="dxa"/>
                  <w:gridSpan w:val="3"/>
                  <w:vAlign w:val="center"/>
                  <w:hideMark/>
                </w:tcPr>
                <w:p w:rsidR="00CC6EDD" w:rsidRPr="00BB1ECF" w:rsidRDefault="00CC6EDD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0" w:type="dxa"/>
                  <w:gridSpan w:val="2"/>
                  <w:vAlign w:val="center"/>
                  <w:hideMark/>
                </w:tcPr>
                <w:p w:rsidR="00CC6EDD" w:rsidRPr="00BB1ECF" w:rsidRDefault="00CC6EDD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60" w:type="dxa"/>
                  <w:vAlign w:val="center"/>
                  <w:hideMark/>
                </w:tcPr>
                <w:p w:rsidR="00CC6EDD" w:rsidRPr="00BB1ECF" w:rsidRDefault="00CC6EDD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CC6EDD" w:rsidRPr="00BB1ECF" w:rsidTr="00C11747">
              <w:trPr>
                <w:gridAfter w:val="1"/>
                <w:wAfter w:w="877" w:type="dxa"/>
              </w:trPr>
              <w:tc>
                <w:tcPr>
                  <w:tcW w:w="1050" w:type="dxa"/>
                  <w:gridSpan w:val="2"/>
                  <w:vAlign w:val="center"/>
                  <w:hideMark/>
                </w:tcPr>
                <w:p w:rsidR="00CC6EDD" w:rsidRPr="00BB1ECF" w:rsidRDefault="00CC6EDD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77" w:type="dxa"/>
                  <w:vAlign w:val="center"/>
                  <w:hideMark/>
                </w:tcPr>
                <w:p w:rsidR="00CC6EDD" w:rsidRPr="00BB1ECF" w:rsidRDefault="00CC6EDD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80" w:type="dxa"/>
                  <w:gridSpan w:val="3"/>
                  <w:vAlign w:val="center"/>
                  <w:hideMark/>
                </w:tcPr>
                <w:p w:rsidR="00CC6EDD" w:rsidRPr="00BB1ECF" w:rsidRDefault="00CC6EDD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0" w:type="dxa"/>
                  <w:gridSpan w:val="2"/>
                  <w:vAlign w:val="center"/>
                  <w:hideMark/>
                </w:tcPr>
                <w:p w:rsidR="00CC6EDD" w:rsidRPr="00BB1ECF" w:rsidRDefault="00CC6EDD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60" w:type="dxa"/>
                  <w:vAlign w:val="center"/>
                  <w:hideMark/>
                </w:tcPr>
                <w:p w:rsidR="00CC6EDD" w:rsidRPr="00BB1ECF" w:rsidRDefault="00CC6EDD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A32AD" w:rsidRPr="00BB1ECF" w:rsidRDefault="00FA32AD" w:rsidP="00FA32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1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Забалансовые</w:t>
            </w:r>
            <w:proofErr w:type="spellEnd"/>
            <w:r w:rsidRPr="00BB1E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счета</w:t>
            </w:r>
          </w:p>
          <w:tbl>
            <w:tblPr>
              <w:tblW w:w="0" w:type="auto"/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525"/>
              <w:gridCol w:w="7080"/>
              <w:gridCol w:w="1530"/>
            </w:tblGrid>
            <w:tr w:rsidR="00FA32AD" w:rsidRPr="00BB1ECF" w:rsidTr="00C11747">
              <w:tc>
                <w:tcPr>
                  <w:tcW w:w="5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№ </w:t>
                  </w: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proofErr w:type="gramStart"/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proofErr w:type="spellStart"/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7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счета</w:t>
                  </w:r>
                </w:p>
              </w:tc>
              <w:tc>
                <w:tcPr>
                  <w:tcW w:w="15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Номер счета</w:t>
                  </w:r>
                </w:p>
              </w:tc>
            </w:tr>
            <w:tr w:rsidR="00FA32AD" w:rsidRPr="00BB1ECF" w:rsidTr="00C11747">
              <w:tc>
                <w:tcPr>
                  <w:tcW w:w="5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7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Имущество, полученное в пользование</w:t>
                  </w:r>
                </w:p>
              </w:tc>
              <w:tc>
                <w:tcPr>
                  <w:tcW w:w="15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01</w:t>
                  </w:r>
                </w:p>
              </w:tc>
            </w:tr>
            <w:tr w:rsidR="00FA32AD" w:rsidRPr="00BB1ECF" w:rsidTr="00C11747">
              <w:tc>
                <w:tcPr>
                  <w:tcW w:w="5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7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Материальные ценности, принятые на хранение</w:t>
                  </w:r>
                </w:p>
              </w:tc>
              <w:tc>
                <w:tcPr>
                  <w:tcW w:w="15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02</w:t>
                  </w:r>
                </w:p>
              </w:tc>
            </w:tr>
            <w:tr w:rsidR="00FA32AD" w:rsidRPr="00BB1ECF" w:rsidTr="00C11747">
              <w:tc>
                <w:tcPr>
                  <w:tcW w:w="5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3.</w:t>
                  </w:r>
                </w:p>
              </w:tc>
              <w:tc>
                <w:tcPr>
                  <w:tcW w:w="7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Бланки строгой отчетности</w:t>
                  </w:r>
                </w:p>
              </w:tc>
              <w:tc>
                <w:tcPr>
                  <w:tcW w:w="15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</w:tr>
            <w:tr w:rsidR="00FA32AD" w:rsidRPr="00BB1ECF" w:rsidTr="00C11747">
              <w:tc>
                <w:tcPr>
                  <w:tcW w:w="5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4.</w:t>
                  </w:r>
                </w:p>
              </w:tc>
              <w:tc>
                <w:tcPr>
                  <w:tcW w:w="7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Задолженность неплатежеспособных дебиторов</w:t>
                  </w:r>
                </w:p>
              </w:tc>
              <w:tc>
                <w:tcPr>
                  <w:tcW w:w="15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04</w:t>
                  </w:r>
                </w:p>
              </w:tc>
            </w:tr>
            <w:tr w:rsidR="00FA32AD" w:rsidRPr="00BB1ECF" w:rsidTr="00C11747">
              <w:tc>
                <w:tcPr>
                  <w:tcW w:w="5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5.</w:t>
                  </w:r>
                </w:p>
              </w:tc>
              <w:tc>
                <w:tcPr>
                  <w:tcW w:w="7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Награды, призы, кубки и ценные подарки, сувениры</w:t>
                  </w:r>
                </w:p>
              </w:tc>
              <w:tc>
                <w:tcPr>
                  <w:tcW w:w="15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07</w:t>
                  </w:r>
                </w:p>
              </w:tc>
            </w:tr>
            <w:tr w:rsidR="0026046E" w:rsidRPr="00BB1ECF" w:rsidTr="00C11747">
              <w:tc>
                <w:tcPr>
                  <w:tcW w:w="5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6046E" w:rsidRPr="00BB1ECF" w:rsidRDefault="0026046E" w:rsidP="00FA32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6.</w:t>
                  </w:r>
                </w:p>
              </w:tc>
              <w:tc>
                <w:tcPr>
                  <w:tcW w:w="7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6046E" w:rsidRPr="00BB1ECF" w:rsidRDefault="0026046E" w:rsidP="00FA32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Поступления денежных средств на счета учреждения</w:t>
                  </w:r>
                </w:p>
              </w:tc>
              <w:tc>
                <w:tcPr>
                  <w:tcW w:w="15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6046E" w:rsidRPr="00BB1ECF" w:rsidRDefault="0026046E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17</w:t>
                  </w:r>
                </w:p>
              </w:tc>
            </w:tr>
            <w:tr w:rsidR="0026046E" w:rsidRPr="00BB1ECF" w:rsidTr="00C11747">
              <w:tc>
                <w:tcPr>
                  <w:tcW w:w="5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6046E" w:rsidRPr="00BB1ECF" w:rsidRDefault="0026046E" w:rsidP="00FA32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7. </w:t>
                  </w:r>
                </w:p>
              </w:tc>
              <w:tc>
                <w:tcPr>
                  <w:tcW w:w="7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6046E" w:rsidRPr="00BB1ECF" w:rsidRDefault="0026046E" w:rsidP="00FA32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Выбытие денежных средств со счетов учреждения</w:t>
                  </w:r>
                </w:p>
              </w:tc>
              <w:tc>
                <w:tcPr>
                  <w:tcW w:w="15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26046E" w:rsidRPr="00BB1ECF" w:rsidRDefault="0026046E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</w:tr>
            <w:tr w:rsidR="00FA32AD" w:rsidRPr="00BB1ECF" w:rsidTr="00C11747">
              <w:tc>
                <w:tcPr>
                  <w:tcW w:w="5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FA32AD" w:rsidRPr="00D71042" w:rsidRDefault="00D71042" w:rsidP="00FA32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D71042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8.</w:t>
                  </w:r>
                </w:p>
              </w:tc>
              <w:tc>
                <w:tcPr>
                  <w:tcW w:w="7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Задолженность, невостребованная кредиторами</w:t>
                  </w:r>
                </w:p>
              </w:tc>
              <w:tc>
                <w:tcPr>
                  <w:tcW w:w="15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  <w:tr w:rsidR="00FA32AD" w:rsidRPr="00BB1ECF" w:rsidTr="00C11747">
              <w:tc>
                <w:tcPr>
                  <w:tcW w:w="5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FA32AD" w:rsidRPr="00D71042" w:rsidRDefault="00D71042" w:rsidP="00FA32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9.</w:t>
                  </w:r>
                </w:p>
              </w:tc>
              <w:tc>
                <w:tcPr>
                  <w:tcW w:w="7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Основные средства стоимостью до 3000 руб. включительно в </w:t>
                  </w: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эксплуатации</w:t>
                  </w:r>
                </w:p>
              </w:tc>
              <w:tc>
                <w:tcPr>
                  <w:tcW w:w="15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FA32AD" w:rsidRPr="00BB1ECF" w:rsidRDefault="00FA32AD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B1ECF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21</w:t>
                  </w:r>
                </w:p>
              </w:tc>
            </w:tr>
            <w:tr w:rsidR="00D71042" w:rsidRPr="00BB1ECF" w:rsidTr="00C11747">
              <w:tc>
                <w:tcPr>
                  <w:tcW w:w="5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71042" w:rsidRPr="00D71042" w:rsidRDefault="00D71042" w:rsidP="00FA32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10.</w:t>
                  </w:r>
                </w:p>
              </w:tc>
              <w:tc>
                <w:tcPr>
                  <w:tcW w:w="7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71042" w:rsidRPr="00BB1ECF" w:rsidRDefault="00D71042" w:rsidP="00FA32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Имущество, переданное в доверительное управление</w:t>
                  </w:r>
                </w:p>
              </w:tc>
              <w:tc>
                <w:tcPr>
                  <w:tcW w:w="15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71042" w:rsidRPr="00BB1ECF" w:rsidRDefault="00D71042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</w:tr>
            <w:tr w:rsidR="00D71042" w:rsidRPr="00BB1ECF" w:rsidTr="00C11747">
              <w:tc>
                <w:tcPr>
                  <w:tcW w:w="5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71042" w:rsidRPr="00D71042" w:rsidRDefault="00D71042" w:rsidP="00FA32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11.</w:t>
                  </w:r>
                </w:p>
              </w:tc>
              <w:tc>
                <w:tcPr>
                  <w:tcW w:w="7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71042" w:rsidRPr="00BB1ECF" w:rsidRDefault="00D71042" w:rsidP="00FA32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Имущество, переданное в возмездное пользование (аренду)</w:t>
                  </w:r>
                </w:p>
              </w:tc>
              <w:tc>
                <w:tcPr>
                  <w:tcW w:w="15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71042" w:rsidRPr="00BB1ECF" w:rsidRDefault="00D71042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</w:tr>
            <w:tr w:rsidR="00D71042" w:rsidRPr="00BB1ECF" w:rsidTr="00C11747">
              <w:tc>
                <w:tcPr>
                  <w:tcW w:w="52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71042" w:rsidRDefault="00D71042" w:rsidP="00FA32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12.</w:t>
                  </w:r>
                </w:p>
              </w:tc>
              <w:tc>
                <w:tcPr>
                  <w:tcW w:w="708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71042" w:rsidRDefault="00D71042" w:rsidP="00FA32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Имущество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переданное в безвозмездное пользование</w:t>
                  </w:r>
                </w:p>
              </w:tc>
              <w:tc>
                <w:tcPr>
                  <w:tcW w:w="153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D71042" w:rsidRDefault="00D71042" w:rsidP="00FA32A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26</w:t>
                  </w:r>
                </w:p>
              </w:tc>
            </w:tr>
            <w:tr w:rsidR="00FA32AD" w:rsidRPr="00BB1ECF" w:rsidTr="00C11747">
              <w:tc>
                <w:tcPr>
                  <w:tcW w:w="525" w:type="dxa"/>
                  <w:vAlign w:val="center"/>
                  <w:hideMark/>
                </w:tcPr>
                <w:p w:rsidR="00FA32AD" w:rsidRPr="00BB1ECF" w:rsidRDefault="00FA32AD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80" w:type="dxa"/>
                  <w:vAlign w:val="center"/>
                  <w:hideMark/>
                </w:tcPr>
                <w:p w:rsidR="00FA32AD" w:rsidRPr="00BB1ECF" w:rsidRDefault="00FA32AD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0" w:type="dxa"/>
                  <w:vAlign w:val="center"/>
                  <w:hideMark/>
                </w:tcPr>
                <w:p w:rsidR="00FA32AD" w:rsidRPr="00BB1ECF" w:rsidRDefault="00FA32AD" w:rsidP="00FA32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A32AD" w:rsidRPr="00BB1ECF" w:rsidRDefault="00FA32AD" w:rsidP="00FA32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5A85" w:rsidRPr="00BB1ECF" w:rsidRDefault="00BE5A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 другие, при возникновении производственной необходимости.</w:t>
      </w:r>
    </w:p>
    <w:sectPr w:rsidR="00BE5A85" w:rsidRPr="00BB1ECF" w:rsidSect="00181CA2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A32AD"/>
    <w:rsid w:val="00004E56"/>
    <w:rsid w:val="0001039A"/>
    <w:rsid w:val="00033642"/>
    <w:rsid w:val="0009625F"/>
    <w:rsid w:val="000B1D07"/>
    <w:rsid w:val="000F3D31"/>
    <w:rsid w:val="00102680"/>
    <w:rsid w:val="00103594"/>
    <w:rsid w:val="00115AB1"/>
    <w:rsid w:val="001262D9"/>
    <w:rsid w:val="001479E4"/>
    <w:rsid w:val="00157A03"/>
    <w:rsid w:val="00181CA2"/>
    <w:rsid w:val="00191E30"/>
    <w:rsid w:val="001B42AE"/>
    <w:rsid w:val="001B6196"/>
    <w:rsid w:val="001C1A6C"/>
    <w:rsid w:val="0020214A"/>
    <w:rsid w:val="00222014"/>
    <w:rsid w:val="00246CC5"/>
    <w:rsid w:val="0026046E"/>
    <w:rsid w:val="00285B00"/>
    <w:rsid w:val="002D2D90"/>
    <w:rsid w:val="00311D03"/>
    <w:rsid w:val="0031364E"/>
    <w:rsid w:val="003246BB"/>
    <w:rsid w:val="003B6C00"/>
    <w:rsid w:val="0040162E"/>
    <w:rsid w:val="00407494"/>
    <w:rsid w:val="00424071"/>
    <w:rsid w:val="00460B55"/>
    <w:rsid w:val="004A7CAD"/>
    <w:rsid w:val="004B6925"/>
    <w:rsid w:val="005405AA"/>
    <w:rsid w:val="005620F1"/>
    <w:rsid w:val="0058360A"/>
    <w:rsid w:val="0059665B"/>
    <w:rsid w:val="005F6EEA"/>
    <w:rsid w:val="00621C80"/>
    <w:rsid w:val="00662A8C"/>
    <w:rsid w:val="00672B23"/>
    <w:rsid w:val="00684FA4"/>
    <w:rsid w:val="00690EA9"/>
    <w:rsid w:val="006A635C"/>
    <w:rsid w:val="006D52C7"/>
    <w:rsid w:val="006E0ACC"/>
    <w:rsid w:val="006F0D25"/>
    <w:rsid w:val="0071390E"/>
    <w:rsid w:val="00726CB8"/>
    <w:rsid w:val="0076089F"/>
    <w:rsid w:val="00784894"/>
    <w:rsid w:val="007A25EA"/>
    <w:rsid w:val="007B6AAA"/>
    <w:rsid w:val="007C411D"/>
    <w:rsid w:val="007F5166"/>
    <w:rsid w:val="008148CA"/>
    <w:rsid w:val="008148F7"/>
    <w:rsid w:val="00851C1A"/>
    <w:rsid w:val="00853E1A"/>
    <w:rsid w:val="00887906"/>
    <w:rsid w:val="00893A6B"/>
    <w:rsid w:val="00897053"/>
    <w:rsid w:val="008F1509"/>
    <w:rsid w:val="008F2069"/>
    <w:rsid w:val="00916E2F"/>
    <w:rsid w:val="00931F19"/>
    <w:rsid w:val="00941AFD"/>
    <w:rsid w:val="00941DE9"/>
    <w:rsid w:val="009700E9"/>
    <w:rsid w:val="00977244"/>
    <w:rsid w:val="00982243"/>
    <w:rsid w:val="009830F6"/>
    <w:rsid w:val="00993FD2"/>
    <w:rsid w:val="00994B92"/>
    <w:rsid w:val="00995189"/>
    <w:rsid w:val="009B66F7"/>
    <w:rsid w:val="009E3FED"/>
    <w:rsid w:val="00A10D7A"/>
    <w:rsid w:val="00A21EC5"/>
    <w:rsid w:val="00A33CED"/>
    <w:rsid w:val="00A35687"/>
    <w:rsid w:val="00A44734"/>
    <w:rsid w:val="00A47E11"/>
    <w:rsid w:val="00A85DB7"/>
    <w:rsid w:val="00A92C52"/>
    <w:rsid w:val="00AB5E4C"/>
    <w:rsid w:val="00AC4455"/>
    <w:rsid w:val="00B17322"/>
    <w:rsid w:val="00B20C7C"/>
    <w:rsid w:val="00B30E26"/>
    <w:rsid w:val="00B73037"/>
    <w:rsid w:val="00BA2E39"/>
    <w:rsid w:val="00BB1ECF"/>
    <w:rsid w:val="00BC0CB5"/>
    <w:rsid w:val="00BE5A85"/>
    <w:rsid w:val="00C11747"/>
    <w:rsid w:val="00C26CFA"/>
    <w:rsid w:val="00C454D9"/>
    <w:rsid w:val="00C51A40"/>
    <w:rsid w:val="00C65B71"/>
    <w:rsid w:val="00C758D0"/>
    <w:rsid w:val="00C84A1A"/>
    <w:rsid w:val="00C86526"/>
    <w:rsid w:val="00C86BCF"/>
    <w:rsid w:val="00CB50A2"/>
    <w:rsid w:val="00CC3A49"/>
    <w:rsid w:val="00CC6EDD"/>
    <w:rsid w:val="00CD72B0"/>
    <w:rsid w:val="00CE3BDE"/>
    <w:rsid w:val="00D14CDA"/>
    <w:rsid w:val="00D630F9"/>
    <w:rsid w:val="00D71042"/>
    <w:rsid w:val="00D7527D"/>
    <w:rsid w:val="00DF6248"/>
    <w:rsid w:val="00E06861"/>
    <w:rsid w:val="00E15019"/>
    <w:rsid w:val="00E41C2E"/>
    <w:rsid w:val="00E643E9"/>
    <w:rsid w:val="00E9706B"/>
    <w:rsid w:val="00E97A8D"/>
    <w:rsid w:val="00ED1ABE"/>
    <w:rsid w:val="00EE4D78"/>
    <w:rsid w:val="00F2295A"/>
    <w:rsid w:val="00F36638"/>
    <w:rsid w:val="00F777CC"/>
    <w:rsid w:val="00F80424"/>
    <w:rsid w:val="00FA0399"/>
    <w:rsid w:val="00FA1B70"/>
    <w:rsid w:val="00FA1C83"/>
    <w:rsid w:val="00FA32AD"/>
    <w:rsid w:val="00FB7DCA"/>
    <w:rsid w:val="00FF0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906"/>
  </w:style>
  <w:style w:type="paragraph" w:styleId="1">
    <w:name w:val="heading 1"/>
    <w:basedOn w:val="a"/>
    <w:link w:val="10"/>
    <w:uiPriority w:val="9"/>
    <w:qFormat/>
    <w:rsid w:val="00FA32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32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A3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FA32AD"/>
  </w:style>
  <w:style w:type="character" w:customStyle="1" w:styleId="sfwc">
    <w:name w:val="sfwc"/>
    <w:basedOn w:val="a0"/>
    <w:rsid w:val="00FA32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9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4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7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23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3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76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90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13</Pages>
  <Words>2691</Words>
  <Characters>15341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104</cp:revision>
  <cp:lastPrinted>2016-03-23T01:12:00Z</cp:lastPrinted>
  <dcterms:created xsi:type="dcterms:W3CDTF">2014-03-05T23:25:00Z</dcterms:created>
  <dcterms:modified xsi:type="dcterms:W3CDTF">2016-03-23T05:03:00Z</dcterms:modified>
</cp:coreProperties>
</file>