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72" w:rsidRPr="00F95E72" w:rsidRDefault="00F95E72" w:rsidP="00F95E7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5E72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F95E72" w:rsidRPr="00F95E72" w:rsidRDefault="00F95E72" w:rsidP="00F95E7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5E72">
        <w:rPr>
          <w:rFonts w:ascii="Times New Roman" w:hAnsi="Times New Roman" w:cs="Times New Roman"/>
          <w:sz w:val="24"/>
          <w:szCs w:val="24"/>
          <w:lang w:eastAsia="ru-RU"/>
        </w:rPr>
        <w:t>к Порядку ведения перечня видов</w:t>
      </w:r>
    </w:p>
    <w:p w:rsidR="00F95E72" w:rsidRPr="00F95E72" w:rsidRDefault="00F95E72" w:rsidP="00F95E7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5E72">
        <w:rPr>
          <w:rFonts w:ascii="Times New Roman" w:hAnsi="Times New Roman" w:cs="Times New Roman"/>
          <w:sz w:val="24"/>
          <w:szCs w:val="24"/>
          <w:lang w:eastAsia="ru-RU"/>
        </w:rPr>
        <w:t>муниципального контроля</w:t>
      </w:r>
    </w:p>
    <w:p w:rsidR="00F95E72" w:rsidRPr="00F95E72" w:rsidRDefault="00F95E72" w:rsidP="00F95E7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5E72">
        <w:rPr>
          <w:rFonts w:ascii="Times New Roman" w:hAnsi="Times New Roman" w:cs="Times New Roman"/>
          <w:sz w:val="24"/>
          <w:szCs w:val="24"/>
          <w:lang w:eastAsia="ru-RU"/>
        </w:rPr>
        <w:t xml:space="preserve">и органов, уполномоченных </w:t>
      </w:r>
    </w:p>
    <w:p w:rsidR="00F95E72" w:rsidRPr="00F95E72" w:rsidRDefault="00F95E72" w:rsidP="00F95E7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5E72">
        <w:rPr>
          <w:rFonts w:ascii="Times New Roman" w:hAnsi="Times New Roman" w:cs="Times New Roman"/>
          <w:sz w:val="24"/>
          <w:szCs w:val="24"/>
          <w:lang w:eastAsia="ru-RU"/>
        </w:rPr>
        <w:t xml:space="preserve">на их </w:t>
      </w:r>
      <w:proofErr w:type="gramStart"/>
      <w:r w:rsidRPr="00F95E72">
        <w:rPr>
          <w:rFonts w:ascii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F95E72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   </w:t>
      </w:r>
    </w:p>
    <w:p w:rsidR="00F95E72" w:rsidRPr="00F95E72" w:rsidRDefault="00F95E72" w:rsidP="00F95E7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5E72">
        <w:rPr>
          <w:rFonts w:ascii="Times New Roman" w:hAnsi="Times New Roman" w:cs="Times New Roman"/>
          <w:sz w:val="24"/>
          <w:szCs w:val="24"/>
          <w:lang w:eastAsia="ru-RU"/>
        </w:rPr>
        <w:t>Черниговского муниципального района</w:t>
      </w:r>
    </w:p>
    <w:p w:rsidR="00F95E72" w:rsidRDefault="00F95E72" w:rsidP="00F95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FC" w:rsidRPr="00C00DAA" w:rsidRDefault="000C57FC" w:rsidP="000C5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МУНИЦИПАЛЬНОГО КОНТРОЛЯ</w:t>
      </w:r>
    </w:p>
    <w:p w:rsidR="000C57FC" w:rsidRPr="00C00DAA" w:rsidRDefault="000C57FC" w:rsidP="000C5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ОРГАНОВ, УПОЛНОМОЧЕННЫХ НА ИХ ОСУЩЕСТВЛЕНИЕ</w:t>
      </w:r>
    </w:p>
    <w:p w:rsidR="000C57FC" w:rsidRPr="00C00DAA" w:rsidRDefault="000C57FC" w:rsidP="000C5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ЧЕРНИГОВСКОГО МУНИЦИПАЛЬНОГО РАЙОНА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3775"/>
        <w:gridCol w:w="5245"/>
        <w:gridCol w:w="5103"/>
      </w:tblGrid>
      <w:tr w:rsidR="000C57FC" w:rsidRPr="00C00DAA" w:rsidTr="000C57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7FC" w:rsidRPr="00C00DAA" w:rsidRDefault="000C57FC" w:rsidP="00395F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7FC" w:rsidRPr="00C00DAA" w:rsidRDefault="000C57FC" w:rsidP="00395F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контроля, осуществляемого на территории Черниговского муниципального района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7FC" w:rsidRPr="00C00DAA" w:rsidRDefault="000C57FC" w:rsidP="00395F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администрации Черниговского муниципального района, уполномоченный на осуществление соответствующего вида муниципального контроля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7FC" w:rsidRPr="00C00DAA" w:rsidRDefault="000C57FC" w:rsidP="00395F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 наименования нормативно-правовых актов органов местного самоуправления Черниговского муниципального района, регулирующих осуществление соответствующего вида муниципального контроля</w:t>
            </w:r>
          </w:p>
        </w:tc>
      </w:tr>
      <w:tr w:rsidR="000C57FC" w:rsidRPr="00C00DAA" w:rsidTr="000C57F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7FC" w:rsidRPr="00C00DAA" w:rsidRDefault="000C57FC" w:rsidP="00395F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7FC" w:rsidRPr="00C00DAA" w:rsidRDefault="000C57FC" w:rsidP="00395F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7FC" w:rsidRPr="00C00DAA" w:rsidRDefault="000C57FC" w:rsidP="00395F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7FC" w:rsidRPr="00C00DAA" w:rsidRDefault="000C57FC" w:rsidP="00395F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7FC" w:rsidRPr="00C00DAA" w:rsidTr="000C57F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7FC" w:rsidRPr="00C00DAA" w:rsidRDefault="0067276C" w:rsidP="003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7FC" w:rsidRPr="00C00DAA" w:rsidRDefault="0067276C" w:rsidP="003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6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7FC" w:rsidRPr="00C00DAA" w:rsidRDefault="0067276C" w:rsidP="003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территориального планирования администрации Черниговского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7FC" w:rsidRPr="00C00DAA" w:rsidRDefault="0067276C" w:rsidP="003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администрации  Черниговского района от 27.04.2018 № 263-па «Осуществление муниципального контроля в области торговой деятельности на территории Черниговского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9F5317" w:rsidRPr="00C00DAA" w:rsidTr="0067276C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317" w:rsidRPr="00C00DAA" w:rsidRDefault="009F5317" w:rsidP="003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317" w:rsidRDefault="009F5317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экологический контроль.</w:t>
            </w:r>
          </w:p>
          <w:p w:rsidR="009F5317" w:rsidRPr="00C00DAA" w:rsidRDefault="009F5317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317" w:rsidRDefault="009F5317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экологии и охраны окружающей среды,</w:t>
            </w:r>
          </w:p>
          <w:p w:rsidR="009F5317" w:rsidRPr="00C00DAA" w:rsidRDefault="009F5317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экономики и территориального планирования администрации Черниговского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317" w:rsidRDefault="009F5317" w:rsidP="0067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 Черниговского района от 01.09.2015 № 605</w:t>
            </w:r>
            <w:r w:rsidRPr="00D01701">
              <w:rPr>
                <w:rFonts w:ascii="Times New Roman" w:hAnsi="Times New Roman" w:cs="Times New Roman"/>
                <w:sz w:val="24"/>
                <w:szCs w:val="24"/>
              </w:rPr>
              <w:t>-па «Осуществление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</w:t>
            </w:r>
            <w:r w:rsidRPr="00D01701">
              <w:rPr>
                <w:rFonts w:ascii="Times New Roman" w:hAnsi="Times New Roman" w:cs="Times New Roman"/>
                <w:sz w:val="24"/>
                <w:szCs w:val="24"/>
              </w:rPr>
              <w:t>контроля на территории Черниговского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  <w:p w:rsidR="009F5317" w:rsidRPr="00C00DAA" w:rsidRDefault="009F5317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317" w:rsidRPr="00C00DAA" w:rsidTr="0067276C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17" w:rsidRPr="00C00DAA" w:rsidRDefault="009F5317" w:rsidP="003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17" w:rsidRPr="00C00DAA" w:rsidRDefault="009F5317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17" w:rsidRPr="00C00DAA" w:rsidRDefault="009F5317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17" w:rsidRPr="00C00DAA" w:rsidRDefault="009F5317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317" w:rsidRPr="00C00DAA" w:rsidTr="0067276C">
        <w:trPr>
          <w:trHeight w:val="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17" w:rsidRPr="00C00DAA" w:rsidRDefault="009F5317" w:rsidP="003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17" w:rsidRPr="00C00DAA" w:rsidRDefault="009F5317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17" w:rsidRDefault="009F5317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экологии и охраны окружающей среды,</w:t>
            </w:r>
          </w:p>
          <w:p w:rsidR="009F5317" w:rsidRPr="00C00DAA" w:rsidRDefault="009F5317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экономики и территориального планирования администрации Черниговского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17" w:rsidRPr="00C00DAA" w:rsidRDefault="009F5317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регламент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функции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ископаемых», </w:t>
            </w:r>
            <w:r w:rsidRPr="00D01701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 Черниговского района от 23.10.2015 № 670</w:t>
            </w:r>
            <w:r w:rsidRPr="00D01701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изменениями).</w:t>
            </w:r>
          </w:p>
        </w:tc>
      </w:tr>
      <w:tr w:rsidR="0031451C" w:rsidRPr="00C00DAA" w:rsidTr="0067276C">
        <w:trPr>
          <w:trHeight w:val="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51C" w:rsidRPr="00C00DAA" w:rsidRDefault="0031451C" w:rsidP="003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51C" w:rsidRPr="00C00DAA" w:rsidRDefault="0031451C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51C" w:rsidRPr="00C00DAA" w:rsidRDefault="0031451C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администрации Черниговского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51C" w:rsidRPr="00F949BE" w:rsidRDefault="0031451C" w:rsidP="0067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утвержден </w:t>
            </w:r>
            <w:r w:rsidRPr="00F9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Черниговского района от 08.06.2017 года № 379-па «</w:t>
            </w:r>
            <w:r w:rsidRPr="00F949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</w:p>
          <w:p w:rsidR="0031451C" w:rsidRPr="00F949BE" w:rsidRDefault="0031451C" w:rsidP="0067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9BE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по осуществлению </w:t>
            </w:r>
          </w:p>
          <w:p w:rsidR="0031451C" w:rsidRPr="00F949BE" w:rsidRDefault="0031451C" w:rsidP="00675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9BE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контроля</w:t>
            </w:r>
            <w:r w:rsidRPr="00F9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451C" w:rsidRPr="00C00DAA" w:rsidTr="0067276C">
        <w:trPr>
          <w:trHeight w:val="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51C" w:rsidRPr="00C00DAA" w:rsidRDefault="0031451C" w:rsidP="003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51C" w:rsidRPr="00C00DAA" w:rsidRDefault="0031451C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6727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Черниговского муниципального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51C" w:rsidRPr="00C00DAA" w:rsidRDefault="0031451C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администрации Черниговского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51C" w:rsidRPr="00F949BE" w:rsidRDefault="0031451C" w:rsidP="0067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утвержден </w:t>
            </w:r>
            <w:r w:rsidRPr="00F9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Черниговского района от 08.06.2017 года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F9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 «</w:t>
            </w:r>
            <w:r w:rsidRPr="00F949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</w:p>
          <w:p w:rsidR="0031451C" w:rsidRPr="00C00DAA" w:rsidRDefault="0031451C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BE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муниципальной услуги «Осуществление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Черниговского муниципального района</w:t>
            </w:r>
            <w:r w:rsidRPr="00F9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5A1C" w:rsidRPr="00C00DAA" w:rsidTr="009F5317">
        <w:trPr>
          <w:trHeight w:val="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1C" w:rsidRPr="00C00DAA" w:rsidRDefault="00885A1C" w:rsidP="003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1C" w:rsidRPr="00C00DAA" w:rsidRDefault="00885A1C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1C" w:rsidRPr="00C00DAA" w:rsidRDefault="00885A1C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земельных и имущественных отношений администрации Черниговского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A1C" w:rsidRPr="00C00DAA" w:rsidRDefault="00885A1C" w:rsidP="0067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регламент, утвержденный постановлением администрации  Черниговского района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</w:t>
            </w:r>
            <w:r w:rsidRPr="002D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D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D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 административного регламента осуществления  администрацией  Черниговского района  муниципальной функции «Осуществление муниципального земельного контроля  на территории сельских поселений,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в состав Черниговского района,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межселенной территории»</w:t>
            </w:r>
          </w:p>
        </w:tc>
      </w:tr>
    </w:tbl>
    <w:p w:rsidR="001019F2" w:rsidRDefault="001019F2"/>
    <w:sectPr w:rsidR="001019F2" w:rsidSect="00F95E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57FC"/>
    <w:rsid w:val="000C57FC"/>
    <w:rsid w:val="001019F2"/>
    <w:rsid w:val="001A5199"/>
    <w:rsid w:val="0031451C"/>
    <w:rsid w:val="0067276C"/>
    <w:rsid w:val="0069303B"/>
    <w:rsid w:val="006940F1"/>
    <w:rsid w:val="007A132C"/>
    <w:rsid w:val="00885A1C"/>
    <w:rsid w:val="009F5317"/>
    <w:rsid w:val="00BF0FD4"/>
    <w:rsid w:val="00ED778C"/>
    <w:rsid w:val="00F95E72"/>
    <w:rsid w:val="00F9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F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778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ED778C"/>
    <w:pPr>
      <w:keepNext/>
      <w:suppressAutoHyphens/>
      <w:spacing w:before="240" w:after="120" w:line="240" w:lineRule="auto"/>
      <w:outlineLvl w:val="1"/>
    </w:pPr>
    <w:rPr>
      <w:rFonts w:ascii="Liberation Sans" w:eastAsia="DejaVu Sans" w:hAnsi="Liberation Sans" w:cs="DejaVu Sans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D778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778C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D778C"/>
    <w:rPr>
      <w:rFonts w:ascii="Liberation Sans" w:eastAsia="DejaVu Sans" w:hAnsi="Liberation Sans" w:cs="DejaVu Sans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ED77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ED778C"/>
    <w:rPr>
      <w:lang w:eastAsia="ar-SA"/>
    </w:rPr>
  </w:style>
  <w:style w:type="character" w:customStyle="1" w:styleId="30">
    <w:name w:val="Заголовок 3 Знак"/>
    <w:basedOn w:val="a1"/>
    <w:link w:val="3"/>
    <w:rsid w:val="00ED778C"/>
    <w:rPr>
      <w:rFonts w:ascii="Arial" w:hAnsi="Arial" w:cs="Arial"/>
      <w:b/>
      <w:bCs/>
      <w:sz w:val="26"/>
      <w:szCs w:val="26"/>
      <w:lang w:eastAsia="ar-SA"/>
    </w:rPr>
  </w:style>
  <w:style w:type="character" w:styleId="a5">
    <w:name w:val="Emphasis"/>
    <w:qFormat/>
    <w:rsid w:val="00ED778C"/>
    <w:rPr>
      <w:i/>
      <w:iCs/>
    </w:rPr>
  </w:style>
  <w:style w:type="paragraph" w:styleId="a6">
    <w:name w:val="No Spacing"/>
    <w:qFormat/>
    <w:rsid w:val="00ED77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7">
    <w:name w:val="List Paragraph"/>
    <w:basedOn w:val="a"/>
    <w:qFormat/>
    <w:rsid w:val="00ED778C"/>
    <w:pPr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963A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Коровитская Дарья</dc:creator>
  <cp:lastModifiedBy>Коровитская Дарья</cp:lastModifiedBy>
  <cp:revision>7</cp:revision>
  <cp:lastPrinted>2019-06-20T23:30:00Z</cp:lastPrinted>
  <dcterms:created xsi:type="dcterms:W3CDTF">2019-06-11T04:42:00Z</dcterms:created>
  <dcterms:modified xsi:type="dcterms:W3CDTF">2019-06-20T23:33:00Z</dcterms:modified>
</cp:coreProperties>
</file>