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B2906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«О внесении изменений в Правила землепользования и застройки </w:t>
      </w:r>
      <w:r w:rsidR="00266EB5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4B29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906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5C6BDD">
        <w:rPr>
          <w:rFonts w:ascii="Times New Roman" w:hAnsi="Times New Roman" w:cs="Times New Roman"/>
          <w:sz w:val="28"/>
          <w:szCs w:val="28"/>
        </w:rPr>
        <w:t>15.04.2019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Черниговка</w:t>
      </w:r>
    </w:p>
    <w:p w:rsidR="00922BAB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22BAB" w:rsidRDefault="00266EB5" w:rsidP="00270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22B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C6B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C6BDD">
        <w:rPr>
          <w:rFonts w:ascii="Times New Roman" w:hAnsi="Times New Roman" w:cs="Times New Roman"/>
          <w:sz w:val="28"/>
          <w:szCs w:val="28"/>
        </w:rPr>
        <w:t>. начальника</w:t>
      </w:r>
      <w:r w:rsidR="00922BAB">
        <w:rPr>
          <w:rFonts w:ascii="Times New Roman" w:hAnsi="Times New Roman" w:cs="Times New Roman"/>
          <w:sz w:val="28"/>
          <w:szCs w:val="28"/>
        </w:rPr>
        <w:t xml:space="preserve"> отдела градостроительства</w:t>
      </w:r>
      <w:r w:rsidR="007F57F1">
        <w:rPr>
          <w:rFonts w:ascii="Times New Roman" w:hAnsi="Times New Roman" w:cs="Times New Roman"/>
          <w:sz w:val="28"/>
          <w:szCs w:val="28"/>
        </w:rPr>
        <w:t xml:space="preserve"> </w:t>
      </w:r>
      <w:r w:rsidR="00922BAB"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Клева Е.А. – Начальник отдела земельных и имущественных отношений;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Храмцов М.Н. – главный специалист административного отдела.</w:t>
      </w:r>
    </w:p>
    <w:p w:rsid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Е.В. </w:t>
      </w:r>
      <w:r w:rsidR="007F57F1">
        <w:rPr>
          <w:rFonts w:ascii="Times New Roman" w:hAnsi="Times New Roman" w:cs="Times New Roman"/>
          <w:sz w:val="28"/>
          <w:szCs w:val="28"/>
        </w:rPr>
        <w:t>– начальник юридического отдела</w:t>
      </w:r>
      <w:r w:rsidRPr="005C6BDD">
        <w:rPr>
          <w:rFonts w:ascii="Times New Roman" w:hAnsi="Times New Roman" w:cs="Times New Roman"/>
          <w:sz w:val="28"/>
          <w:szCs w:val="28"/>
        </w:rPr>
        <w:t>.</w:t>
      </w:r>
    </w:p>
    <w:p w:rsidR="007F57F1" w:rsidRPr="005C6BDD" w:rsidRDefault="007F57F1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r w:rsidR="00266EB5">
        <w:rPr>
          <w:rFonts w:ascii="Times New Roman" w:hAnsi="Times New Roman" w:cs="Times New Roman"/>
          <w:sz w:val="28"/>
          <w:szCs w:val="28"/>
        </w:rPr>
        <w:t>Черниговского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от </w:t>
      </w:r>
      <w:r w:rsidR="005C6BDD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№</w:t>
      </w:r>
      <w:r w:rsidR="005C6BDD">
        <w:rPr>
          <w:rFonts w:ascii="Times New Roman" w:hAnsi="Times New Roman" w:cs="Times New Roman"/>
          <w:sz w:val="28"/>
          <w:szCs w:val="28"/>
        </w:rPr>
        <w:t>5</w:t>
      </w:r>
      <w:r w:rsidR="008D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(прилагается), комиссией принято решение:</w:t>
      </w:r>
    </w:p>
    <w:p w:rsidR="00DF257A" w:rsidRDefault="00DF257A" w:rsidP="0027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</w:t>
      </w:r>
      <w:r w:rsidR="00DA0486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 Черниго</w:t>
      </w:r>
      <w:r w:rsidR="00DA0486">
        <w:rPr>
          <w:rFonts w:ascii="Times New Roman" w:hAnsi="Times New Roman" w:cs="Times New Roman"/>
          <w:sz w:val="28"/>
          <w:szCs w:val="28"/>
        </w:rPr>
        <w:t xml:space="preserve">вского района внести изменения в Правила землепользования и застройки </w:t>
      </w:r>
      <w:r w:rsidR="00266EB5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="00DA048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5C6BDD" w:rsidRPr="005C6BDD" w:rsidRDefault="005C6BDD" w:rsidP="005C6B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i/>
          <w:sz w:val="28"/>
          <w:szCs w:val="28"/>
        </w:rPr>
        <w:t>Дополнить виды разрешенного использования территориальной зоны Сп2. (Зона специального назначения, связанная с государственными объектами) основным видом разрешенного использования «обеспечение обороны и безопасности 8.0»</w:t>
      </w:r>
      <w:r w:rsidR="007F57F1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C6BDD" w:rsidRDefault="005C6BDD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1E09" w:rsidRPr="00012FBF" w:rsidRDefault="00EA1E09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</w:t>
      </w:r>
      <w:r w:rsidR="00266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66EB5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="00266EB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C6BDD" w:rsidRPr="00012FBF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Клева Е.А.</w:t>
      </w:r>
    </w:p>
    <w:p w:rsidR="005C6BDD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6BDD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Храмцов М.Н.</w:t>
      </w:r>
    </w:p>
    <w:p w:rsidR="00EA1E09" w:rsidRPr="007F57F1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57F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F57F1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="007F57F1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EA1E09" w:rsidRPr="007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C39D0"/>
    <w:multiLevelType w:val="hybridMultilevel"/>
    <w:tmpl w:val="780A980E"/>
    <w:lvl w:ilvl="0" w:tplc="24B462B0">
      <w:start w:val="1"/>
      <w:numFmt w:val="decimal"/>
      <w:lvlText w:val="%1."/>
      <w:lvlJc w:val="left"/>
      <w:pPr>
        <w:ind w:left="705" w:hanging="6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1A472C"/>
    <w:rsid w:val="00266EB5"/>
    <w:rsid w:val="00270192"/>
    <w:rsid w:val="00435DA3"/>
    <w:rsid w:val="004B2906"/>
    <w:rsid w:val="005C6BDD"/>
    <w:rsid w:val="006B0643"/>
    <w:rsid w:val="00780DAC"/>
    <w:rsid w:val="007F57F1"/>
    <w:rsid w:val="00862624"/>
    <w:rsid w:val="008D126F"/>
    <w:rsid w:val="008F37A9"/>
    <w:rsid w:val="00922BAB"/>
    <w:rsid w:val="00A21986"/>
    <w:rsid w:val="00B56442"/>
    <w:rsid w:val="00C35DE0"/>
    <w:rsid w:val="00CC46CC"/>
    <w:rsid w:val="00CF3975"/>
    <w:rsid w:val="00D85F71"/>
    <w:rsid w:val="00DA0486"/>
    <w:rsid w:val="00DF257A"/>
    <w:rsid w:val="00EA1E09"/>
    <w:rsid w:val="00EB0ECD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111</cp:lastModifiedBy>
  <cp:revision>7</cp:revision>
  <cp:lastPrinted>2019-04-17T05:46:00Z</cp:lastPrinted>
  <dcterms:created xsi:type="dcterms:W3CDTF">2018-09-23T22:12:00Z</dcterms:created>
  <dcterms:modified xsi:type="dcterms:W3CDTF">2019-04-17T05:46:00Z</dcterms:modified>
</cp:coreProperties>
</file>